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6C" w:rsidRPr="003B0AAE" w:rsidRDefault="002A0E6C" w:rsidP="002A0E6C">
      <w:pPr>
        <w:tabs>
          <w:tab w:val="left" w:pos="9720"/>
        </w:tabs>
        <w:autoSpaceDE w:val="0"/>
        <w:autoSpaceDN w:val="0"/>
        <w:adjustRightInd w:val="0"/>
        <w:ind w:left="3000"/>
        <w:jc w:val="right"/>
        <w:outlineLvl w:val="1"/>
        <w:rPr>
          <w:sz w:val="28"/>
          <w:szCs w:val="28"/>
        </w:rPr>
      </w:pPr>
      <w:bookmarkStart w:id="0" w:name="_GoBack"/>
      <w:bookmarkEnd w:id="0"/>
      <w:r w:rsidRPr="003B0AAE">
        <w:rPr>
          <w:sz w:val="28"/>
          <w:szCs w:val="28"/>
        </w:rPr>
        <w:t xml:space="preserve">Приложение № 2 </w:t>
      </w:r>
    </w:p>
    <w:p w:rsidR="002A0E6C" w:rsidRPr="00AA67E2" w:rsidRDefault="002A0E6C" w:rsidP="002A0E6C">
      <w:pPr>
        <w:autoSpaceDE w:val="0"/>
        <w:autoSpaceDN w:val="0"/>
        <w:adjustRightInd w:val="0"/>
        <w:ind w:left="9923"/>
        <w:jc w:val="right"/>
        <w:rPr>
          <w:sz w:val="28"/>
          <w:szCs w:val="28"/>
        </w:rPr>
      </w:pPr>
      <w:r w:rsidRPr="00AA67E2">
        <w:rPr>
          <w:sz w:val="28"/>
          <w:szCs w:val="28"/>
        </w:rPr>
        <w:t>к Положению о  порядке формирования и финансового обеспечения муниципальных заданий на оказание муниципальных услуг (выполнение работ) в отношении муниципальных учреждений муниципального образования Новосергиевский район Оренбургской области</w:t>
      </w:r>
    </w:p>
    <w:p w:rsidR="002A0E6C" w:rsidRPr="00AA67E2" w:rsidRDefault="002A0E6C" w:rsidP="002A0E6C">
      <w:pPr>
        <w:autoSpaceDE w:val="0"/>
        <w:autoSpaceDN w:val="0"/>
        <w:adjustRightInd w:val="0"/>
        <w:ind w:left="9923"/>
        <w:jc w:val="right"/>
        <w:rPr>
          <w:sz w:val="28"/>
          <w:szCs w:val="28"/>
        </w:rPr>
      </w:pPr>
    </w:p>
    <w:p w:rsidR="002A0E6C" w:rsidRPr="00AA67E2" w:rsidRDefault="002A0E6C" w:rsidP="002A0E6C">
      <w:pPr>
        <w:pStyle w:val="a4"/>
        <w:widowControl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2A0E6C" w:rsidRPr="00AA67E2" w:rsidRDefault="002A0E6C" w:rsidP="002A0E6C">
      <w:pPr>
        <w:pStyle w:val="a4"/>
        <w:widowControl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2A0E6C" w:rsidRPr="00AA67E2" w:rsidRDefault="002A0E6C" w:rsidP="002A0E6C">
      <w:pPr>
        <w:pStyle w:val="a4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7E2">
        <w:rPr>
          <w:rStyle w:val="a3"/>
          <w:rFonts w:ascii="Times New Roman" w:hAnsi="Times New Roman" w:cs="Times New Roman"/>
          <w:sz w:val="28"/>
          <w:szCs w:val="28"/>
        </w:rPr>
        <w:t>Отчет</w:t>
      </w:r>
      <w:r w:rsidRPr="00AA67E2">
        <w:rPr>
          <w:rStyle w:val="a3"/>
          <w:rFonts w:ascii="Times New Roman" w:hAnsi="Times New Roman" w:cs="Times New Roman"/>
          <w:sz w:val="28"/>
          <w:szCs w:val="28"/>
        </w:rPr>
        <w:br/>
        <w:t>о выполнении муниципального задания</w:t>
      </w:r>
    </w:p>
    <w:p w:rsidR="002A0E6C" w:rsidRPr="00AA67E2" w:rsidRDefault="002A0E6C" w:rsidP="002A0E6C">
      <w:pPr>
        <w:pStyle w:val="a4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7E2">
        <w:rPr>
          <w:rStyle w:val="a3"/>
          <w:rFonts w:ascii="Times New Roman" w:hAnsi="Times New Roman" w:cs="Times New Roman"/>
          <w:sz w:val="28"/>
          <w:szCs w:val="28"/>
        </w:rPr>
        <w:t>на 20</w:t>
      </w:r>
      <w:r w:rsidR="00EE2BCF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751A33">
        <w:rPr>
          <w:rStyle w:val="a3"/>
          <w:rFonts w:ascii="Times New Roman" w:hAnsi="Times New Roman" w:cs="Times New Roman"/>
          <w:sz w:val="28"/>
          <w:szCs w:val="28"/>
        </w:rPr>
        <w:t>2</w:t>
      </w:r>
      <w:r w:rsidRPr="00AA67E2">
        <w:rPr>
          <w:rStyle w:val="a3"/>
          <w:rFonts w:ascii="Times New Roman" w:hAnsi="Times New Roman" w:cs="Times New Roman"/>
          <w:sz w:val="28"/>
          <w:szCs w:val="28"/>
        </w:rPr>
        <w:t>__ год и на плановый период 20</w:t>
      </w:r>
      <w:r w:rsidR="00E94362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751A33">
        <w:rPr>
          <w:rStyle w:val="a3"/>
          <w:rFonts w:ascii="Times New Roman" w:hAnsi="Times New Roman" w:cs="Times New Roman"/>
          <w:sz w:val="28"/>
          <w:szCs w:val="28"/>
        </w:rPr>
        <w:t>3</w:t>
      </w:r>
      <w:r w:rsidRPr="00AA67E2">
        <w:rPr>
          <w:rStyle w:val="a3"/>
          <w:rFonts w:ascii="Times New Roman" w:hAnsi="Times New Roman" w:cs="Times New Roman"/>
          <w:sz w:val="28"/>
          <w:szCs w:val="28"/>
        </w:rPr>
        <w:t xml:space="preserve"> и 20</w:t>
      </w:r>
      <w:r w:rsidR="00E94362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751A33">
        <w:rPr>
          <w:rStyle w:val="a3"/>
          <w:rFonts w:ascii="Times New Roman" w:hAnsi="Times New Roman" w:cs="Times New Roman"/>
          <w:sz w:val="28"/>
          <w:szCs w:val="28"/>
        </w:rPr>
        <w:t xml:space="preserve">4 </w:t>
      </w:r>
      <w:r w:rsidRPr="00AA67E2">
        <w:rPr>
          <w:rStyle w:val="a3"/>
          <w:rFonts w:ascii="Times New Roman" w:hAnsi="Times New Roman" w:cs="Times New Roman"/>
          <w:sz w:val="28"/>
          <w:szCs w:val="28"/>
        </w:rPr>
        <w:t>годов</w:t>
      </w:r>
    </w:p>
    <w:p w:rsidR="002A0E6C" w:rsidRPr="00AA67E2" w:rsidRDefault="002A0E6C" w:rsidP="002A0E6C">
      <w:pPr>
        <w:pStyle w:val="a4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B57">
        <w:rPr>
          <w:rStyle w:val="a3"/>
          <w:rFonts w:ascii="Times New Roman" w:hAnsi="Times New Roman" w:cs="Times New Roman"/>
          <w:sz w:val="28"/>
          <w:szCs w:val="28"/>
        </w:rPr>
        <w:t>от «</w:t>
      </w:r>
      <w:r w:rsidR="009F5B57">
        <w:rPr>
          <w:rStyle w:val="a3"/>
          <w:rFonts w:ascii="Times New Roman" w:hAnsi="Times New Roman" w:cs="Times New Roman"/>
          <w:sz w:val="28"/>
          <w:szCs w:val="28"/>
        </w:rPr>
        <w:t>10</w:t>
      </w:r>
      <w:r w:rsidRPr="009F5B57">
        <w:rPr>
          <w:rStyle w:val="a3"/>
          <w:rFonts w:ascii="Times New Roman" w:hAnsi="Times New Roman" w:cs="Times New Roman"/>
          <w:sz w:val="28"/>
          <w:szCs w:val="28"/>
        </w:rPr>
        <w:t xml:space="preserve">» </w:t>
      </w:r>
      <w:r w:rsidR="009F5B57">
        <w:rPr>
          <w:rStyle w:val="a3"/>
          <w:rFonts w:ascii="Times New Roman" w:hAnsi="Times New Roman" w:cs="Times New Roman"/>
          <w:sz w:val="28"/>
          <w:szCs w:val="28"/>
        </w:rPr>
        <w:t>января</w:t>
      </w:r>
      <w:r w:rsidRPr="009F5B57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9F5B57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C203D8">
        <w:rPr>
          <w:rStyle w:val="a3"/>
          <w:rFonts w:ascii="Times New Roman" w:hAnsi="Times New Roman" w:cs="Times New Roman"/>
          <w:sz w:val="28"/>
          <w:szCs w:val="28"/>
        </w:rPr>
        <w:t>4</w:t>
      </w:r>
      <w:r w:rsidRPr="009F5B57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</w:p>
    <w:p w:rsidR="002A0E6C" w:rsidRPr="00AA67E2" w:rsidRDefault="002A0E6C" w:rsidP="002A0E6C">
      <w:pPr>
        <w:rPr>
          <w:sz w:val="28"/>
          <w:szCs w:val="28"/>
        </w:rPr>
      </w:pPr>
    </w:p>
    <w:p w:rsidR="002A0E6C" w:rsidRPr="00AA67E2" w:rsidRDefault="002A0E6C" w:rsidP="002A0E6C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1476"/>
      </w:tblGrid>
      <w:tr w:rsidR="002A0E6C" w:rsidRPr="00AA67E2" w:rsidTr="001964DD">
        <w:tc>
          <w:tcPr>
            <w:tcW w:w="1517" w:type="dxa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auto"/>
          </w:tcPr>
          <w:p w:rsidR="002A0E6C" w:rsidRPr="00AA67E2" w:rsidRDefault="002A0E6C" w:rsidP="00196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left w:val="outset" w:sz="6" w:space="0" w:color="auto"/>
            </w:tcBorders>
            <w:shd w:val="clear" w:color="auto" w:fill="auto"/>
          </w:tcPr>
          <w:p w:rsidR="002A0E6C" w:rsidRPr="00AA67E2" w:rsidRDefault="002A0E6C" w:rsidP="001964DD">
            <w:pPr>
              <w:jc w:val="center"/>
              <w:rPr>
                <w:sz w:val="28"/>
                <w:szCs w:val="28"/>
              </w:rPr>
            </w:pPr>
            <w:r w:rsidRPr="00AA67E2">
              <w:rPr>
                <w:sz w:val="28"/>
                <w:szCs w:val="28"/>
              </w:rPr>
              <w:t>Коды</w:t>
            </w:r>
          </w:p>
          <w:p w:rsidR="002A0E6C" w:rsidRPr="00AA67E2" w:rsidRDefault="002A0E6C" w:rsidP="001964DD">
            <w:pPr>
              <w:jc w:val="center"/>
              <w:rPr>
                <w:sz w:val="28"/>
                <w:szCs w:val="28"/>
              </w:rPr>
            </w:pPr>
          </w:p>
        </w:tc>
      </w:tr>
      <w:tr w:rsidR="002A0E6C" w:rsidRPr="00AA67E2" w:rsidTr="001964DD">
        <w:tc>
          <w:tcPr>
            <w:tcW w:w="1517" w:type="dxa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auto"/>
          </w:tcPr>
          <w:p w:rsidR="002A0E6C" w:rsidRPr="00AA67E2" w:rsidRDefault="002A0E6C" w:rsidP="001964DD">
            <w:pPr>
              <w:jc w:val="center"/>
              <w:rPr>
                <w:sz w:val="28"/>
                <w:szCs w:val="28"/>
              </w:rPr>
            </w:pPr>
            <w:r w:rsidRPr="00AA67E2">
              <w:rPr>
                <w:sz w:val="28"/>
                <w:szCs w:val="28"/>
              </w:rPr>
              <w:t>Форма по ОКУД</w:t>
            </w:r>
          </w:p>
        </w:tc>
        <w:tc>
          <w:tcPr>
            <w:tcW w:w="1069" w:type="dxa"/>
            <w:tcBorders>
              <w:left w:val="outset" w:sz="6" w:space="0" w:color="auto"/>
            </w:tcBorders>
            <w:shd w:val="clear" w:color="auto" w:fill="auto"/>
          </w:tcPr>
          <w:p w:rsidR="002A0E6C" w:rsidRPr="00AA67E2" w:rsidRDefault="002A0E6C" w:rsidP="001964DD">
            <w:pPr>
              <w:jc w:val="center"/>
              <w:rPr>
                <w:sz w:val="28"/>
                <w:szCs w:val="28"/>
              </w:rPr>
            </w:pPr>
            <w:r w:rsidRPr="00AA67E2">
              <w:rPr>
                <w:rStyle w:val="a3"/>
                <w:b w:val="0"/>
                <w:bCs/>
                <w:sz w:val="28"/>
                <w:szCs w:val="28"/>
              </w:rPr>
              <w:t>0506001</w:t>
            </w:r>
          </w:p>
        </w:tc>
      </w:tr>
      <w:tr w:rsidR="002A0E6C" w:rsidRPr="00AA67E2" w:rsidTr="001964DD">
        <w:tc>
          <w:tcPr>
            <w:tcW w:w="1517" w:type="dxa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auto"/>
            <w:vAlign w:val="center"/>
          </w:tcPr>
          <w:p w:rsidR="002A0E6C" w:rsidRPr="00AA67E2" w:rsidRDefault="002A0E6C" w:rsidP="001964DD">
            <w:pPr>
              <w:jc w:val="center"/>
              <w:rPr>
                <w:rStyle w:val="a3"/>
                <w:b w:val="0"/>
                <w:bCs/>
                <w:sz w:val="28"/>
                <w:szCs w:val="28"/>
              </w:rPr>
            </w:pPr>
            <w:r w:rsidRPr="00AA67E2">
              <w:rPr>
                <w:rStyle w:val="a3"/>
                <w:b w:val="0"/>
                <w:bCs/>
                <w:sz w:val="28"/>
                <w:szCs w:val="28"/>
              </w:rPr>
              <w:t>Дата</w:t>
            </w:r>
          </w:p>
        </w:tc>
        <w:tc>
          <w:tcPr>
            <w:tcW w:w="1069" w:type="dxa"/>
            <w:tcBorders>
              <w:left w:val="outset" w:sz="6" w:space="0" w:color="auto"/>
            </w:tcBorders>
            <w:shd w:val="clear" w:color="auto" w:fill="auto"/>
          </w:tcPr>
          <w:p w:rsidR="002A0E6C" w:rsidRPr="00AA67E2" w:rsidRDefault="002A0E6C" w:rsidP="001964DD">
            <w:pPr>
              <w:jc w:val="center"/>
              <w:rPr>
                <w:rStyle w:val="a3"/>
                <w:b w:val="0"/>
                <w:bCs/>
                <w:sz w:val="28"/>
                <w:szCs w:val="28"/>
              </w:rPr>
            </w:pPr>
          </w:p>
          <w:p w:rsidR="002A0E6C" w:rsidRPr="00AA67E2" w:rsidRDefault="00751A33" w:rsidP="00751A33">
            <w:pPr>
              <w:jc w:val="center"/>
              <w:rPr>
                <w:rStyle w:val="a3"/>
                <w:b w:val="0"/>
                <w:bCs/>
                <w:sz w:val="28"/>
                <w:szCs w:val="28"/>
              </w:rPr>
            </w:pPr>
            <w:r>
              <w:rPr>
                <w:rStyle w:val="a3"/>
                <w:b w:val="0"/>
                <w:bCs/>
                <w:sz w:val="28"/>
                <w:szCs w:val="28"/>
              </w:rPr>
              <w:t>10.01</w:t>
            </w:r>
            <w:r w:rsidR="00ED27DA">
              <w:rPr>
                <w:rStyle w:val="a3"/>
                <w:b w:val="0"/>
                <w:bCs/>
                <w:sz w:val="28"/>
                <w:szCs w:val="28"/>
              </w:rPr>
              <w:t>.202</w:t>
            </w:r>
            <w:r>
              <w:rPr>
                <w:rStyle w:val="a3"/>
                <w:b w:val="0"/>
                <w:bCs/>
                <w:sz w:val="28"/>
                <w:szCs w:val="28"/>
              </w:rPr>
              <w:t>2</w:t>
            </w:r>
          </w:p>
        </w:tc>
      </w:tr>
      <w:tr w:rsidR="002A0E6C" w:rsidRPr="00AA67E2" w:rsidTr="001964DD">
        <w:tc>
          <w:tcPr>
            <w:tcW w:w="1517" w:type="dxa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auto"/>
          </w:tcPr>
          <w:p w:rsidR="002A0E6C" w:rsidRPr="00AA67E2" w:rsidRDefault="002A0E6C" w:rsidP="001964DD">
            <w:pPr>
              <w:jc w:val="center"/>
              <w:rPr>
                <w:sz w:val="28"/>
                <w:szCs w:val="28"/>
              </w:rPr>
            </w:pPr>
            <w:r w:rsidRPr="00AA67E2">
              <w:rPr>
                <w:sz w:val="28"/>
                <w:szCs w:val="28"/>
              </w:rPr>
              <w:t>По сводному реестру</w:t>
            </w:r>
          </w:p>
        </w:tc>
        <w:tc>
          <w:tcPr>
            <w:tcW w:w="1069" w:type="dxa"/>
            <w:tcBorders>
              <w:left w:val="outset" w:sz="6" w:space="0" w:color="auto"/>
            </w:tcBorders>
            <w:shd w:val="clear" w:color="auto" w:fill="auto"/>
          </w:tcPr>
          <w:p w:rsidR="002A0E6C" w:rsidRPr="00AA67E2" w:rsidRDefault="002A0E6C" w:rsidP="001964DD">
            <w:pPr>
              <w:jc w:val="center"/>
              <w:rPr>
                <w:sz w:val="28"/>
                <w:szCs w:val="28"/>
              </w:rPr>
            </w:pPr>
          </w:p>
        </w:tc>
      </w:tr>
      <w:tr w:rsidR="002A0E6C" w:rsidRPr="00AA67E2" w:rsidTr="001964DD">
        <w:tc>
          <w:tcPr>
            <w:tcW w:w="1517" w:type="dxa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auto"/>
          </w:tcPr>
          <w:p w:rsidR="002A0E6C" w:rsidRPr="00AA67E2" w:rsidRDefault="002A0E6C" w:rsidP="001964DD">
            <w:pPr>
              <w:jc w:val="center"/>
              <w:rPr>
                <w:sz w:val="28"/>
                <w:szCs w:val="28"/>
              </w:rPr>
            </w:pPr>
            <w:r w:rsidRPr="00AA67E2">
              <w:rPr>
                <w:sz w:val="28"/>
                <w:szCs w:val="28"/>
              </w:rPr>
              <w:t>По ОКВЭД</w:t>
            </w:r>
          </w:p>
        </w:tc>
        <w:tc>
          <w:tcPr>
            <w:tcW w:w="1069" w:type="dxa"/>
            <w:tcBorders>
              <w:left w:val="outset" w:sz="6" w:space="0" w:color="auto"/>
            </w:tcBorders>
            <w:shd w:val="clear" w:color="auto" w:fill="auto"/>
          </w:tcPr>
          <w:p w:rsidR="002A0E6C" w:rsidRDefault="00ED27DA" w:rsidP="00196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85.12</w:t>
            </w:r>
          </w:p>
          <w:p w:rsidR="00751A33" w:rsidRPr="00AA67E2" w:rsidRDefault="00751A33" w:rsidP="001964DD">
            <w:pPr>
              <w:jc w:val="center"/>
              <w:rPr>
                <w:sz w:val="28"/>
                <w:szCs w:val="28"/>
              </w:rPr>
            </w:pPr>
          </w:p>
        </w:tc>
      </w:tr>
      <w:tr w:rsidR="002A0E6C" w:rsidRPr="00AA67E2" w:rsidTr="001964DD">
        <w:tc>
          <w:tcPr>
            <w:tcW w:w="1517" w:type="dxa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auto"/>
          </w:tcPr>
          <w:p w:rsidR="002A0E6C" w:rsidRPr="00AA67E2" w:rsidRDefault="002A0E6C" w:rsidP="001964DD">
            <w:pPr>
              <w:jc w:val="center"/>
              <w:rPr>
                <w:sz w:val="28"/>
                <w:szCs w:val="28"/>
              </w:rPr>
            </w:pPr>
            <w:r w:rsidRPr="00AA67E2">
              <w:rPr>
                <w:sz w:val="28"/>
                <w:szCs w:val="28"/>
              </w:rPr>
              <w:t xml:space="preserve">По </w:t>
            </w:r>
            <w:r w:rsidRPr="00AA67E2">
              <w:rPr>
                <w:sz w:val="28"/>
                <w:szCs w:val="28"/>
              </w:rPr>
              <w:lastRenderedPageBreak/>
              <w:t>ОКВЭД</w:t>
            </w:r>
          </w:p>
        </w:tc>
        <w:tc>
          <w:tcPr>
            <w:tcW w:w="1069" w:type="dxa"/>
            <w:tcBorders>
              <w:left w:val="outset" w:sz="6" w:space="0" w:color="auto"/>
            </w:tcBorders>
            <w:shd w:val="clear" w:color="auto" w:fill="auto"/>
          </w:tcPr>
          <w:p w:rsidR="002A0E6C" w:rsidRPr="00AA67E2" w:rsidRDefault="002A0E6C" w:rsidP="001964DD">
            <w:pPr>
              <w:jc w:val="center"/>
              <w:rPr>
                <w:sz w:val="28"/>
                <w:szCs w:val="28"/>
              </w:rPr>
            </w:pPr>
          </w:p>
        </w:tc>
      </w:tr>
      <w:tr w:rsidR="002A0E6C" w:rsidRPr="00AA67E2" w:rsidTr="001964DD">
        <w:tc>
          <w:tcPr>
            <w:tcW w:w="1517" w:type="dxa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auto"/>
          </w:tcPr>
          <w:p w:rsidR="002A0E6C" w:rsidRPr="00AA67E2" w:rsidRDefault="002A0E6C" w:rsidP="001964DD">
            <w:pPr>
              <w:jc w:val="center"/>
              <w:rPr>
                <w:sz w:val="28"/>
                <w:szCs w:val="28"/>
              </w:rPr>
            </w:pPr>
            <w:r w:rsidRPr="00AA67E2">
              <w:rPr>
                <w:sz w:val="28"/>
                <w:szCs w:val="28"/>
              </w:rPr>
              <w:lastRenderedPageBreak/>
              <w:t>По ОКВЭД</w:t>
            </w:r>
          </w:p>
        </w:tc>
        <w:tc>
          <w:tcPr>
            <w:tcW w:w="1069" w:type="dxa"/>
            <w:tcBorders>
              <w:left w:val="outset" w:sz="6" w:space="0" w:color="auto"/>
            </w:tcBorders>
            <w:shd w:val="clear" w:color="auto" w:fill="auto"/>
          </w:tcPr>
          <w:p w:rsidR="002A0E6C" w:rsidRPr="00AA67E2" w:rsidRDefault="00ED27DA" w:rsidP="00196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85.13</w:t>
            </w:r>
          </w:p>
        </w:tc>
      </w:tr>
      <w:tr w:rsidR="002A0E6C" w:rsidRPr="00AA67E2" w:rsidTr="001964DD">
        <w:tc>
          <w:tcPr>
            <w:tcW w:w="1517" w:type="dxa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auto"/>
          </w:tcPr>
          <w:p w:rsidR="002A0E6C" w:rsidRPr="00AA67E2" w:rsidRDefault="002A0E6C" w:rsidP="00196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left w:val="outset" w:sz="6" w:space="0" w:color="auto"/>
            </w:tcBorders>
            <w:shd w:val="clear" w:color="auto" w:fill="auto"/>
          </w:tcPr>
          <w:p w:rsidR="002A0E6C" w:rsidRPr="00AA67E2" w:rsidRDefault="00751A33" w:rsidP="00196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0110022</w:t>
            </w:r>
          </w:p>
        </w:tc>
      </w:tr>
    </w:tbl>
    <w:p w:rsidR="002A0E6C" w:rsidRPr="00AA67E2" w:rsidRDefault="002A0E6C" w:rsidP="002A0E6C">
      <w:pPr>
        <w:rPr>
          <w:sz w:val="28"/>
          <w:szCs w:val="28"/>
        </w:rPr>
      </w:pPr>
    </w:p>
    <w:p w:rsidR="002A0E6C" w:rsidRDefault="002A0E6C" w:rsidP="002A0E6C">
      <w:pPr>
        <w:rPr>
          <w:sz w:val="28"/>
          <w:szCs w:val="28"/>
        </w:rPr>
      </w:pPr>
      <w:r w:rsidRPr="00AA67E2">
        <w:rPr>
          <w:sz w:val="28"/>
          <w:szCs w:val="28"/>
        </w:rPr>
        <w:t xml:space="preserve">Наименование муниципального учреждения Новосергиевского района Оренбургской области: </w:t>
      </w:r>
    </w:p>
    <w:p w:rsidR="00751A33" w:rsidRPr="00751A33" w:rsidRDefault="00751A33" w:rsidP="002A0E6C">
      <w:pPr>
        <w:rPr>
          <w:b/>
          <w:sz w:val="28"/>
          <w:szCs w:val="28"/>
        </w:rPr>
      </w:pPr>
      <w:r w:rsidRPr="00751A33">
        <w:rPr>
          <w:b/>
          <w:sz w:val="28"/>
          <w:szCs w:val="28"/>
        </w:rPr>
        <w:t>Муниципальное общеобразовательное бюджетное учреждение «Краснополянская основная  общеобразовательная школа»</w:t>
      </w:r>
    </w:p>
    <w:p w:rsidR="002A0E6C" w:rsidRPr="00AA67E2" w:rsidRDefault="002A0E6C" w:rsidP="002A0E6C">
      <w:pPr>
        <w:rPr>
          <w:sz w:val="28"/>
          <w:szCs w:val="28"/>
        </w:rPr>
      </w:pPr>
      <w:r w:rsidRPr="00AA67E2">
        <w:rPr>
          <w:sz w:val="28"/>
          <w:szCs w:val="28"/>
        </w:rPr>
        <w:t xml:space="preserve">Вид деятельности муниципального учреждения Новосергиевского района Оренбургской области: </w:t>
      </w:r>
    </w:p>
    <w:p w:rsidR="002A0E6C" w:rsidRPr="00AA67E2" w:rsidRDefault="002A0E6C" w:rsidP="002A0E6C">
      <w:pPr>
        <w:rPr>
          <w:sz w:val="28"/>
          <w:szCs w:val="28"/>
        </w:rPr>
      </w:pPr>
    </w:p>
    <w:p w:rsidR="00E94362" w:rsidRDefault="00E94362" w:rsidP="002A0E6C">
      <w:pPr>
        <w:rPr>
          <w:sz w:val="28"/>
          <w:szCs w:val="28"/>
        </w:rPr>
      </w:pPr>
      <w:r>
        <w:rPr>
          <w:sz w:val="28"/>
          <w:szCs w:val="28"/>
        </w:rPr>
        <w:t xml:space="preserve"> образование и наука</w:t>
      </w:r>
    </w:p>
    <w:p w:rsidR="00E94362" w:rsidRDefault="00E94362" w:rsidP="002A0E6C">
      <w:pPr>
        <w:rPr>
          <w:sz w:val="28"/>
          <w:szCs w:val="28"/>
        </w:rPr>
      </w:pPr>
      <w:r>
        <w:rPr>
          <w:sz w:val="28"/>
          <w:szCs w:val="28"/>
        </w:rPr>
        <w:t xml:space="preserve"> начальное общее образование</w:t>
      </w:r>
    </w:p>
    <w:p w:rsidR="002A0E6C" w:rsidRDefault="00E94362" w:rsidP="002A0E6C">
      <w:pPr>
        <w:rPr>
          <w:sz w:val="28"/>
          <w:szCs w:val="28"/>
        </w:rPr>
      </w:pPr>
      <w:r>
        <w:rPr>
          <w:sz w:val="28"/>
          <w:szCs w:val="28"/>
        </w:rPr>
        <w:t xml:space="preserve"> основное общее образование.</w:t>
      </w:r>
    </w:p>
    <w:p w:rsidR="00E94362" w:rsidRPr="00E94362" w:rsidRDefault="00E94362" w:rsidP="002A0E6C">
      <w:pPr>
        <w:rPr>
          <w:sz w:val="28"/>
          <w:szCs w:val="28"/>
          <w:u w:val="single"/>
        </w:rPr>
      </w:pPr>
    </w:p>
    <w:p w:rsidR="002A0E6C" w:rsidRPr="00E94362" w:rsidRDefault="00E94362" w:rsidP="002A0E6C">
      <w:pPr>
        <w:rPr>
          <w:sz w:val="28"/>
          <w:szCs w:val="28"/>
          <w:u w:val="single"/>
        </w:rPr>
      </w:pPr>
      <w:r>
        <w:rPr>
          <w:sz w:val="28"/>
          <w:szCs w:val="28"/>
        </w:rPr>
        <w:t>в</w:t>
      </w:r>
      <w:r w:rsidR="002A0E6C" w:rsidRPr="00AA67E2">
        <w:rPr>
          <w:sz w:val="28"/>
          <w:szCs w:val="28"/>
        </w:rPr>
        <w:t>ид муниципального учреждения _</w:t>
      </w:r>
      <w:r w:rsidRPr="00E94362">
        <w:rPr>
          <w:sz w:val="28"/>
          <w:szCs w:val="28"/>
          <w:u w:val="single"/>
        </w:rPr>
        <w:t>общеобразовательная организация</w:t>
      </w:r>
    </w:p>
    <w:p w:rsidR="002A0E6C" w:rsidRPr="00AA67E2" w:rsidRDefault="002A0E6C" w:rsidP="002A0E6C">
      <w:pPr>
        <w:rPr>
          <w:sz w:val="28"/>
          <w:szCs w:val="28"/>
        </w:rPr>
      </w:pPr>
      <w:r w:rsidRPr="00AA67E2">
        <w:rPr>
          <w:sz w:val="28"/>
          <w:szCs w:val="28"/>
        </w:rPr>
        <w:tab/>
      </w:r>
      <w:r w:rsidRPr="00AA67E2">
        <w:rPr>
          <w:sz w:val="28"/>
          <w:szCs w:val="28"/>
        </w:rPr>
        <w:tab/>
      </w:r>
      <w:r w:rsidRPr="00AA67E2">
        <w:rPr>
          <w:sz w:val="28"/>
          <w:szCs w:val="28"/>
        </w:rPr>
        <w:tab/>
      </w:r>
      <w:r w:rsidRPr="00AA67E2">
        <w:rPr>
          <w:sz w:val="28"/>
          <w:szCs w:val="28"/>
        </w:rPr>
        <w:tab/>
      </w:r>
      <w:r w:rsidRPr="00AA67E2">
        <w:rPr>
          <w:sz w:val="28"/>
          <w:szCs w:val="28"/>
        </w:rPr>
        <w:tab/>
        <w:t>(указывается вид муниципального учреждения из базового (отраслевого) перечня)</w:t>
      </w:r>
    </w:p>
    <w:p w:rsidR="002A0E6C" w:rsidRPr="00E94362" w:rsidRDefault="002A0E6C" w:rsidP="002A0E6C">
      <w:pPr>
        <w:pStyle w:val="a4"/>
        <w:widowControl/>
        <w:rPr>
          <w:rFonts w:ascii="Times New Roman" w:hAnsi="Times New Roman" w:cs="Times New Roman"/>
          <w:sz w:val="28"/>
          <w:szCs w:val="28"/>
          <w:u w:val="single"/>
        </w:rPr>
      </w:pPr>
      <w:r w:rsidRPr="00AA67E2">
        <w:rPr>
          <w:rFonts w:ascii="Times New Roman" w:hAnsi="Times New Roman" w:cs="Times New Roman"/>
          <w:sz w:val="28"/>
          <w:szCs w:val="28"/>
        </w:rPr>
        <w:t>Периодичность _</w:t>
      </w:r>
      <w:r w:rsidR="00E94362" w:rsidRPr="00E94362">
        <w:rPr>
          <w:rFonts w:ascii="Times New Roman" w:hAnsi="Times New Roman" w:cs="Times New Roman"/>
          <w:sz w:val="28"/>
          <w:szCs w:val="28"/>
          <w:u w:val="single"/>
        </w:rPr>
        <w:t>1 раз в год</w:t>
      </w:r>
    </w:p>
    <w:p w:rsidR="002A0E6C" w:rsidRPr="00AA67E2" w:rsidRDefault="002A0E6C" w:rsidP="002A0E6C">
      <w:pPr>
        <w:pStyle w:val="a4"/>
        <w:widowControl/>
        <w:ind w:left="1985" w:right="110"/>
        <w:jc w:val="center"/>
        <w:rPr>
          <w:rFonts w:ascii="Times New Roman" w:hAnsi="Times New Roman" w:cs="Times New Roman"/>
          <w:sz w:val="28"/>
          <w:szCs w:val="28"/>
        </w:rPr>
      </w:pPr>
      <w:r w:rsidRPr="00AA67E2">
        <w:rPr>
          <w:rFonts w:ascii="Times New Roman" w:hAnsi="Times New Roman" w:cs="Times New Roman"/>
          <w:sz w:val="28"/>
          <w:szCs w:val="28"/>
        </w:rPr>
        <w:t xml:space="preserve">(указывается в соответствии с периодичностью представления отчета о выполнении </w:t>
      </w:r>
    </w:p>
    <w:p w:rsidR="002A0E6C" w:rsidRPr="00AA67E2" w:rsidRDefault="002A0E6C" w:rsidP="002A0E6C">
      <w:pPr>
        <w:pStyle w:val="a4"/>
        <w:widowControl/>
        <w:ind w:left="1985" w:right="110"/>
        <w:jc w:val="center"/>
        <w:rPr>
          <w:rFonts w:ascii="Times New Roman" w:hAnsi="Times New Roman" w:cs="Times New Roman"/>
          <w:sz w:val="28"/>
          <w:szCs w:val="28"/>
        </w:rPr>
      </w:pPr>
      <w:r w:rsidRPr="00AA67E2">
        <w:rPr>
          <w:rFonts w:ascii="Times New Roman" w:hAnsi="Times New Roman" w:cs="Times New Roman"/>
          <w:sz w:val="28"/>
          <w:szCs w:val="28"/>
        </w:rPr>
        <w:t>муниципального задания, установленной в муниципальном задании)</w:t>
      </w:r>
    </w:p>
    <w:p w:rsidR="002A0E6C" w:rsidRPr="00AA67E2" w:rsidRDefault="002A0E6C" w:rsidP="002A0E6C">
      <w:pPr>
        <w:rPr>
          <w:sz w:val="28"/>
          <w:szCs w:val="28"/>
        </w:rPr>
      </w:pPr>
    </w:p>
    <w:p w:rsidR="002A0E6C" w:rsidRPr="00AA67E2" w:rsidRDefault="002A0E6C" w:rsidP="002A0E6C">
      <w:pPr>
        <w:pStyle w:val="a4"/>
        <w:widowControl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bookmarkStart w:id="1" w:name="sub_109"/>
    </w:p>
    <w:p w:rsidR="002A0E6C" w:rsidRPr="00E94362" w:rsidRDefault="002A0E6C" w:rsidP="002A0E6C">
      <w:pPr>
        <w:pStyle w:val="a4"/>
        <w:widowControl/>
        <w:jc w:val="center"/>
        <w:rPr>
          <w:rStyle w:val="a3"/>
          <w:rFonts w:ascii="Times New Roman" w:hAnsi="Times New Roman" w:cs="Times New Roman"/>
          <w:sz w:val="28"/>
          <w:szCs w:val="28"/>
          <w:u w:val="single"/>
        </w:rPr>
      </w:pPr>
    </w:p>
    <w:p w:rsidR="002A0E6C" w:rsidRPr="00AA67E2" w:rsidRDefault="002A0E6C" w:rsidP="002A0E6C">
      <w:pPr>
        <w:pStyle w:val="a4"/>
        <w:widowControl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2A0E6C" w:rsidRPr="00AA67E2" w:rsidRDefault="002A0E6C" w:rsidP="002A0E6C">
      <w:pPr>
        <w:pStyle w:val="a4"/>
        <w:widowControl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2A0E6C" w:rsidRPr="00AA67E2" w:rsidRDefault="002A0E6C" w:rsidP="002A0E6C">
      <w:pPr>
        <w:pStyle w:val="a4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7E2">
        <w:rPr>
          <w:rStyle w:val="a3"/>
          <w:rFonts w:ascii="Times New Roman" w:hAnsi="Times New Roman" w:cs="Times New Roman"/>
          <w:sz w:val="28"/>
          <w:szCs w:val="28"/>
        </w:rPr>
        <w:t>Часть 1. Сведения об оказываемых муниципальных услугах</w:t>
      </w:r>
    </w:p>
    <w:bookmarkEnd w:id="1"/>
    <w:p w:rsidR="002A0E6C" w:rsidRPr="00AA67E2" w:rsidRDefault="002A0E6C" w:rsidP="002A0E6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6"/>
        <w:gridCol w:w="2040"/>
        <w:gridCol w:w="1616"/>
      </w:tblGrid>
      <w:tr w:rsidR="002A0E6C" w:rsidRPr="00AA67E2" w:rsidTr="001964DD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0E6C" w:rsidRPr="00751A33" w:rsidRDefault="002A0E6C" w:rsidP="001964DD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A67E2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муниципальной услуги       </w:t>
            </w:r>
            <w:r w:rsidR="00E94362" w:rsidRPr="00751A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реализация основных общеобразовательных программ начального общего образования, основного общего образования.</w:t>
            </w:r>
            <w:r w:rsidRPr="00751A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2A0E6C" w:rsidRPr="00AA67E2" w:rsidRDefault="002A0E6C" w:rsidP="00E943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A67E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  <w:r w:rsidR="00E94362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0E6C" w:rsidRPr="00AA67E2" w:rsidRDefault="002A0E6C" w:rsidP="001964D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A67E2">
              <w:rPr>
                <w:rFonts w:ascii="Times New Roman" w:hAnsi="Times New Roman" w:cs="Times New Roman"/>
                <w:sz w:val="28"/>
                <w:szCs w:val="28"/>
              </w:rPr>
              <w:t>Уникальный номер по базовому (отраслевому) перечню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auto"/>
          </w:tcPr>
          <w:p w:rsidR="00ED27DA" w:rsidRDefault="00ED27DA" w:rsidP="001964D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8010120.99.</w:t>
            </w:r>
          </w:p>
          <w:p w:rsidR="00ED27DA" w:rsidRDefault="00ED27DA" w:rsidP="001964D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0БА81АЭ</w:t>
            </w:r>
          </w:p>
          <w:p w:rsidR="00ED27DA" w:rsidRDefault="00ED27DA" w:rsidP="001964D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92001</w:t>
            </w:r>
          </w:p>
          <w:p w:rsidR="002A0E6C" w:rsidRPr="00AA67E2" w:rsidRDefault="00ED27DA" w:rsidP="001964D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A0E6C" w:rsidRPr="00AA67E2" w:rsidRDefault="002A0E6C" w:rsidP="002A0E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0E6C" w:rsidRPr="00E94362" w:rsidRDefault="002A0E6C" w:rsidP="002A0E6C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AA67E2">
        <w:rPr>
          <w:rFonts w:ascii="Times New Roman" w:hAnsi="Times New Roman" w:cs="Times New Roman"/>
          <w:sz w:val="28"/>
          <w:szCs w:val="28"/>
        </w:rPr>
        <w:t>2. Категории потребителей муниципальной услуги</w:t>
      </w:r>
      <w:r w:rsidR="00E94362">
        <w:rPr>
          <w:rFonts w:ascii="Times New Roman" w:hAnsi="Times New Roman" w:cs="Times New Roman"/>
          <w:sz w:val="28"/>
          <w:szCs w:val="28"/>
        </w:rPr>
        <w:t xml:space="preserve">: </w:t>
      </w:r>
      <w:r w:rsidR="00E94362" w:rsidRPr="00751A33">
        <w:rPr>
          <w:rFonts w:ascii="Times New Roman" w:hAnsi="Times New Roman" w:cs="Times New Roman"/>
          <w:b/>
          <w:sz w:val="28"/>
          <w:szCs w:val="28"/>
          <w:u w:val="single"/>
        </w:rPr>
        <w:t>физические лица</w:t>
      </w:r>
    </w:p>
    <w:p w:rsidR="002A0E6C" w:rsidRPr="00AA67E2" w:rsidRDefault="002A0E6C" w:rsidP="002A0E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0E6C" w:rsidRPr="00E94362" w:rsidRDefault="002A0E6C" w:rsidP="002A0E6C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AA67E2">
        <w:rPr>
          <w:sz w:val="28"/>
          <w:szCs w:val="28"/>
        </w:rPr>
        <w:lastRenderedPageBreak/>
        <w:softHyphen/>
      </w:r>
      <w:r w:rsidRPr="00AA67E2">
        <w:rPr>
          <w:sz w:val="28"/>
          <w:szCs w:val="28"/>
        </w:rPr>
        <w:softHyphen/>
      </w:r>
      <w:r w:rsidRPr="00AA67E2">
        <w:rPr>
          <w:sz w:val="28"/>
          <w:szCs w:val="28"/>
        </w:rPr>
        <w:softHyphen/>
      </w:r>
      <w:r w:rsidRPr="00AA67E2">
        <w:rPr>
          <w:sz w:val="28"/>
          <w:szCs w:val="28"/>
        </w:rPr>
        <w:softHyphen/>
      </w:r>
      <w:r w:rsidRPr="00AA67E2">
        <w:rPr>
          <w:sz w:val="28"/>
          <w:szCs w:val="28"/>
        </w:rPr>
        <w:softHyphen/>
      </w:r>
      <w:r w:rsidRPr="00AA67E2">
        <w:rPr>
          <w:sz w:val="28"/>
          <w:szCs w:val="28"/>
        </w:rPr>
        <w:softHyphen/>
      </w:r>
      <w:r w:rsidRPr="00AA67E2">
        <w:rPr>
          <w:sz w:val="28"/>
          <w:szCs w:val="28"/>
        </w:rPr>
        <w:softHyphen/>
      </w:r>
      <w:r w:rsidRPr="00AA67E2">
        <w:rPr>
          <w:sz w:val="28"/>
          <w:szCs w:val="28"/>
        </w:rPr>
        <w:softHyphen/>
      </w:r>
      <w:r w:rsidRPr="00AA67E2">
        <w:rPr>
          <w:sz w:val="28"/>
          <w:szCs w:val="28"/>
        </w:rPr>
        <w:softHyphen/>
      </w:r>
      <w:r w:rsidRPr="00AA67E2">
        <w:rPr>
          <w:sz w:val="28"/>
          <w:szCs w:val="28"/>
        </w:rPr>
        <w:softHyphen/>
      </w:r>
      <w:r w:rsidRPr="00AA67E2">
        <w:rPr>
          <w:sz w:val="28"/>
          <w:szCs w:val="28"/>
        </w:rPr>
        <w:softHyphen/>
      </w:r>
      <w:r w:rsidRPr="00AA67E2">
        <w:rPr>
          <w:sz w:val="28"/>
          <w:szCs w:val="28"/>
        </w:rPr>
        <w:softHyphen/>
      </w:r>
      <w:r w:rsidRPr="00AA67E2">
        <w:rPr>
          <w:sz w:val="28"/>
          <w:szCs w:val="28"/>
        </w:rPr>
        <w:softHyphen/>
        <w:t xml:space="preserve"> </w:t>
      </w:r>
    </w:p>
    <w:p w:rsidR="002A0E6C" w:rsidRPr="00AA67E2" w:rsidRDefault="002A0E6C" w:rsidP="002A0E6C">
      <w:pPr>
        <w:autoSpaceDE w:val="0"/>
        <w:autoSpaceDN w:val="0"/>
        <w:adjustRightInd w:val="0"/>
        <w:rPr>
          <w:sz w:val="28"/>
          <w:szCs w:val="28"/>
        </w:rPr>
      </w:pPr>
    </w:p>
    <w:p w:rsidR="002A0E6C" w:rsidRPr="00AA67E2" w:rsidRDefault="002A0E6C" w:rsidP="002A0E6C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7E2">
        <w:rPr>
          <w:rFonts w:ascii="Times New Roman" w:hAnsi="Times New Roman" w:cs="Times New Roman"/>
          <w:sz w:val="28"/>
          <w:szCs w:val="28"/>
        </w:rPr>
        <w:t>3. Сведения   о   фактическом   достижении   показателей, характеризующих объем и  (или)   качество муниципальной услуги:</w:t>
      </w:r>
    </w:p>
    <w:p w:rsidR="002A0E6C" w:rsidRPr="00AA67E2" w:rsidRDefault="002A0E6C" w:rsidP="002A0E6C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7E2"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p w:rsidR="002A0E6C" w:rsidRPr="00AA67E2" w:rsidRDefault="002A0E6C" w:rsidP="002A0E6C">
      <w:pPr>
        <w:keepNext/>
        <w:rPr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982"/>
        <w:gridCol w:w="1417"/>
        <w:gridCol w:w="1982"/>
        <w:gridCol w:w="1699"/>
        <w:gridCol w:w="1699"/>
        <w:gridCol w:w="3399"/>
        <w:gridCol w:w="6"/>
        <w:gridCol w:w="2415"/>
      </w:tblGrid>
      <w:tr w:rsidR="002A0E6C" w:rsidRPr="00AA67E2" w:rsidTr="009F5B57">
        <w:trPr>
          <w:trHeight w:val="36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E6C" w:rsidRPr="00925F25" w:rsidRDefault="002A0E6C" w:rsidP="001964D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925F2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E6C" w:rsidRPr="00925F25" w:rsidRDefault="002A0E6C" w:rsidP="001964D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925F25">
              <w:rPr>
                <w:rFonts w:ascii="Times New Roman" w:hAnsi="Times New Roman" w:cs="Times New Roman"/>
              </w:rPr>
              <w:t>Показатели качества муниципальной услуги</w:t>
            </w:r>
          </w:p>
        </w:tc>
      </w:tr>
      <w:tr w:rsidR="002A0E6C" w:rsidRPr="00AA67E2" w:rsidTr="009F5B57">
        <w:trPr>
          <w:trHeight w:val="2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925F25" w:rsidRDefault="002A0E6C" w:rsidP="001964D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925F25" w:rsidRDefault="002A0E6C" w:rsidP="001964D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925F2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E6C" w:rsidRPr="00925F25" w:rsidRDefault="002A0E6C" w:rsidP="001964D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925F2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E6C" w:rsidRPr="00925F25" w:rsidRDefault="002A0E6C" w:rsidP="001964D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925F25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E6C" w:rsidRPr="00925F25" w:rsidRDefault="002A0E6C" w:rsidP="001964D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925F25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</w:tcPr>
          <w:p w:rsidR="002A0E6C" w:rsidRPr="00925F25" w:rsidRDefault="002A0E6C" w:rsidP="001964D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925F25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</w:tcBorders>
          </w:tcPr>
          <w:p w:rsidR="002A0E6C" w:rsidRPr="00925F25" w:rsidRDefault="002A0E6C" w:rsidP="001964D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925F25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A0E6C" w:rsidRPr="00925F25" w:rsidRDefault="002A0E6C" w:rsidP="001964D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925F25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2A0E6C" w:rsidRPr="00AA67E2" w:rsidTr="009F5B57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925F25" w:rsidRDefault="002A0E6C" w:rsidP="001964D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925F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925F25" w:rsidRDefault="002A0E6C" w:rsidP="001964D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925F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925F25" w:rsidRDefault="002A0E6C" w:rsidP="001964D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925F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925F25" w:rsidRDefault="002A0E6C" w:rsidP="001964D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925F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925F25" w:rsidRDefault="002A0E6C" w:rsidP="001964D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925F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E6C" w:rsidRPr="00925F25" w:rsidRDefault="002A0E6C" w:rsidP="001964D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925F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E6C" w:rsidRPr="00925F25" w:rsidRDefault="002A0E6C" w:rsidP="001964D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925F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E6C" w:rsidRPr="00925F25" w:rsidRDefault="002A0E6C" w:rsidP="001964D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925F25">
              <w:rPr>
                <w:rFonts w:ascii="Times New Roman" w:hAnsi="Times New Roman" w:cs="Times New Roman"/>
              </w:rPr>
              <w:t>8</w:t>
            </w:r>
          </w:p>
        </w:tc>
      </w:tr>
      <w:tr w:rsidR="002A0E6C" w:rsidRPr="00AA67E2" w:rsidTr="009F5B57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803D15" w:rsidRDefault="002A0E6C" w:rsidP="001964DD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607AA5" w:rsidRDefault="00607AA5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07AA5">
              <w:rPr>
                <w:rFonts w:ascii="Times New Roman" w:hAnsi="Times New Roman" w:cs="Times New Roman"/>
                <w:sz w:val="20"/>
                <w:szCs w:val="20"/>
              </w:rPr>
              <w:t>Количество дней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течение которых ОУ не работало в связи с нарушением температурного режима, а также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сязи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нарушением организации работы водоснабжения и водоотведения,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ED27DA" w:rsidRDefault="00607AA5" w:rsidP="001964DD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ED27DA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AA67E2" w:rsidRDefault="00607AA5" w:rsidP="001964DD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DE6AEF" w:rsidRDefault="00607AA5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E6C" w:rsidRPr="00AA67E2" w:rsidRDefault="00607AA5" w:rsidP="001964DD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E6C" w:rsidRPr="00AA67E2" w:rsidRDefault="00607AA5" w:rsidP="001964DD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E6C" w:rsidRPr="00AA67E2" w:rsidRDefault="002A0E6C" w:rsidP="001964DD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E6C" w:rsidRPr="00AA67E2" w:rsidTr="009F5B57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803D15" w:rsidRDefault="00ED27DA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DE6AEF" w:rsidRDefault="00ED27DA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учебного плана школы. </w:t>
            </w:r>
          </w:p>
          <w:p w:rsidR="00ED27DA" w:rsidRPr="00DE6AEF" w:rsidRDefault="00ED27DA" w:rsidP="00ED27DA">
            <w:pPr>
              <w:rPr>
                <w:sz w:val="20"/>
                <w:szCs w:val="20"/>
              </w:rPr>
            </w:pPr>
            <w:r w:rsidRPr="00DE6AEF">
              <w:rPr>
                <w:sz w:val="20"/>
                <w:szCs w:val="20"/>
              </w:rPr>
              <w:t>Полнота реализации образовательных программ. Выполнение учебных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DE6AEF" w:rsidRDefault="00ED27DA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DE6AEF" w:rsidRDefault="00ED27DA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DE6AEF" w:rsidRDefault="00ED27DA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E6C" w:rsidRPr="00AA67E2" w:rsidRDefault="002A0E6C" w:rsidP="001964DD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E6C" w:rsidRPr="00AA67E2" w:rsidRDefault="002A0E6C" w:rsidP="001964DD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E6C" w:rsidRPr="00AA67E2" w:rsidRDefault="002A0E6C" w:rsidP="001964DD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E6C" w:rsidRPr="00AA67E2" w:rsidTr="009F5B57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803D15" w:rsidRDefault="00ED27DA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DE6AEF" w:rsidRDefault="00ED27DA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Обеспеченность общеобразовательных учреждений компьютерной техникой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DE6AEF" w:rsidRDefault="00ED27DA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Кол-во обучающихся на 1 компьютер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803D15" w:rsidRDefault="00ED27DA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803D15" w:rsidRDefault="00ED27DA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6 обучающихся</w:t>
            </w:r>
          </w:p>
          <w:p w:rsidR="00803D15" w:rsidRPr="00803D15" w:rsidRDefault="00803D15" w:rsidP="00803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03D15">
              <w:rPr>
                <w:sz w:val="20"/>
                <w:szCs w:val="20"/>
              </w:rPr>
              <w:t>а 1 компьютер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E6C" w:rsidRPr="00AA67E2" w:rsidRDefault="002A0E6C" w:rsidP="001964DD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E6C" w:rsidRPr="00AA67E2" w:rsidRDefault="002A0E6C" w:rsidP="001964DD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E6C" w:rsidRPr="00AA67E2" w:rsidRDefault="002A0E6C" w:rsidP="001964DD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AA5" w:rsidRPr="00AA67E2" w:rsidTr="009F5B57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A5" w:rsidRPr="00803D15" w:rsidRDefault="00ED27DA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A5" w:rsidRPr="00DE6AEF" w:rsidRDefault="00DA61E6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учащихся, получивших аттестат об </w:t>
            </w:r>
            <w:r w:rsidRPr="00DE6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основном общем образовании, в общей численности учеников 9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A5" w:rsidRPr="00DE6AEF" w:rsidRDefault="00DA61E6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A5" w:rsidRPr="00DE6AEF" w:rsidRDefault="00DA61E6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A5" w:rsidRPr="00DE6AEF" w:rsidRDefault="0018111A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0C31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AA5" w:rsidRPr="00AA67E2" w:rsidRDefault="00607AA5" w:rsidP="001964DD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AA5" w:rsidRPr="00AA67E2" w:rsidRDefault="00607AA5" w:rsidP="001964DD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AA5" w:rsidRPr="00586348" w:rsidRDefault="00607AA5" w:rsidP="00586348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DA61E6" w:rsidRPr="00AA67E2" w:rsidTr="009F5B57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E6" w:rsidRPr="00803D15" w:rsidRDefault="00DA61E6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E6" w:rsidRPr="00DE6AEF" w:rsidRDefault="00DA61E6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Удельный вес обучающихся, охваченных дополнительным образованием, организованным школой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E6" w:rsidRPr="00DE6AEF" w:rsidRDefault="00DA61E6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E6" w:rsidRPr="00DE6AEF" w:rsidRDefault="00DA61E6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Не менее 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E6" w:rsidRPr="00DE6AEF" w:rsidRDefault="00C203D8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1E6" w:rsidRPr="00AA67E2" w:rsidRDefault="00DA61E6" w:rsidP="001964DD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1E6" w:rsidRPr="00AA67E2" w:rsidRDefault="00DA61E6" w:rsidP="001964DD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1E6" w:rsidRPr="00AA67E2" w:rsidRDefault="00DA61E6" w:rsidP="001964DD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1E6" w:rsidRPr="00AA67E2" w:rsidTr="009F5B57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E6" w:rsidRPr="00803D15" w:rsidRDefault="00DA61E6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E6" w:rsidRPr="00DE6AEF" w:rsidRDefault="00DA61E6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Охват учащихся в учреждении горячим питанием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E6" w:rsidRPr="00DE6AEF" w:rsidRDefault="00DA61E6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E6" w:rsidRPr="00DE6AEF" w:rsidRDefault="00DA61E6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E6" w:rsidRPr="00DE6AEF" w:rsidRDefault="00DA61E6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1E6" w:rsidRPr="00AA67E2" w:rsidRDefault="00DA61E6" w:rsidP="001964DD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1E6" w:rsidRPr="00AA67E2" w:rsidRDefault="00DA61E6" w:rsidP="001964DD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1E6" w:rsidRPr="00AA67E2" w:rsidRDefault="00DA61E6" w:rsidP="001964DD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1E6" w:rsidRPr="00AA67E2" w:rsidTr="009F5B57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E6" w:rsidRPr="00803D15" w:rsidRDefault="00DA61E6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E6" w:rsidRPr="00DE6AEF" w:rsidRDefault="00DA61E6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расписания </w:t>
            </w:r>
            <w:r w:rsidR="00830372" w:rsidRPr="00DE6AEF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 Сан </w:t>
            </w:r>
            <w:proofErr w:type="spellStart"/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Пин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E6" w:rsidRPr="00DE6AEF" w:rsidRDefault="00DA61E6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Абсолютный показатель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E6" w:rsidRPr="00DE6AEF" w:rsidRDefault="00DA61E6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E6" w:rsidRPr="00DE6AEF" w:rsidRDefault="00DA61E6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1E6" w:rsidRPr="00AA67E2" w:rsidRDefault="00DA61E6" w:rsidP="001964DD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1E6" w:rsidRPr="00AA67E2" w:rsidRDefault="00DA61E6" w:rsidP="001964DD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1E6" w:rsidRPr="00AA67E2" w:rsidRDefault="00DA61E6" w:rsidP="001964DD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1E6" w:rsidRPr="00AA67E2" w:rsidTr="009F5B57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E6" w:rsidRPr="00803D15" w:rsidRDefault="00DA61E6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E6" w:rsidRPr="00DE6AEF" w:rsidRDefault="00DA61E6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Наличие программы развития ОУ на 3-5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E6" w:rsidRPr="00DE6AEF" w:rsidRDefault="00DA61E6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Абсолютный показатель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E6" w:rsidRPr="00DE6AEF" w:rsidRDefault="00DA61E6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E6" w:rsidRPr="00DE6AEF" w:rsidRDefault="00DA61E6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1E6" w:rsidRPr="00AA67E2" w:rsidRDefault="00DA61E6" w:rsidP="001964DD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1E6" w:rsidRPr="00AA67E2" w:rsidRDefault="00DA61E6" w:rsidP="001964DD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1E6" w:rsidRPr="00AA67E2" w:rsidRDefault="00DA61E6" w:rsidP="001964DD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B57" w:rsidRPr="00AA67E2" w:rsidTr="009F5B57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57" w:rsidRPr="00803D15" w:rsidRDefault="009F5B57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57" w:rsidRPr="00DE6AEF" w:rsidRDefault="009F5B57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Доля аттестованных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57" w:rsidRPr="00DE6AEF" w:rsidRDefault="009F5B57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B57" w:rsidRPr="009F5B57" w:rsidRDefault="009F5B57" w:rsidP="009F5B57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F5B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F5B57">
              <w:rPr>
                <w:rFonts w:ascii="Times New Roman" w:hAnsi="Times New Roman" w:cs="Times New Roman"/>
                <w:sz w:val="20"/>
                <w:szCs w:val="20"/>
              </w:rPr>
              <w:t xml:space="preserve">100% аттестации </w:t>
            </w:r>
            <w:proofErr w:type="spellStart"/>
            <w:r w:rsidRPr="009F5B57">
              <w:rPr>
                <w:rFonts w:ascii="Times New Roman" w:hAnsi="Times New Roman" w:cs="Times New Roman"/>
                <w:sz w:val="20"/>
                <w:szCs w:val="20"/>
              </w:rPr>
              <w:t>педработников</w:t>
            </w:r>
            <w:proofErr w:type="spellEnd"/>
            <w:r w:rsidRPr="009F5B57">
              <w:rPr>
                <w:rFonts w:ascii="Times New Roman" w:hAnsi="Times New Roman" w:cs="Times New Roman"/>
                <w:sz w:val="20"/>
                <w:szCs w:val="20"/>
              </w:rPr>
              <w:t xml:space="preserve"> (подтверждение соответствия </w:t>
            </w:r>
            <w:proofErr w:type="spellStart"/>
            <w:r w:rsidRPr="009F5B57">
              <w:rPr>
                <w:rFonts w:ascii="Times New Roman" w:hAnsi="Times New Roman" w:cs="Times New Roman"/>
                <w:sz w:val="20"/>
                <w:szCs w:val="20"/>
              </w:rPr>
              <w:t>педработников</w:t>
            </w:r>
            <w:proofErr w:type="spellEnd"/>
            <w:r w:rsidRPr="009F5B57">
              <w:rPr>
                <w:rFonts w:ascii="Times New Roman" w:hAnsi="Times New Roman" w:cs="Times New Roman"/>
                <w:sz w:val="20"/>
                <w:szCs w:val="20"/>
              </w:rPr>
              <w:t xml:space="preserve"> занимаемым ими должностям на основе оценки их профессиональной деятельности)</w:t>
            </w:r>
          </w:p>
          <w:p w:rsidR="009F5B57" w:rsidRPr="00AA67E2" w:rsidRDefault="009F5B57" w:rsidP="009F5B57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F5B57">
              <w:rPr>
                <w:rFonts w:ascii="Times New Roman" w:hAnsi="Times New Roman" w:cs="Times New Roman"/>
                <w:sz w:val="20"/>
                <w:szCs w:val="20"/>
              </w:rPr>
              <w:t xml:space="preserve">Аттестации (с целью подтверждения соответствия занимаемой должности) не подлежат педагогические работники, проработавшие в занимаемой </w:t>
            </w:r>
            <w:r w:rsidRPr="009F5B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должности менее двух лет; беременные женщины, женщины, находящиеся в отпуске по беременности и родам, педагогические работники, находящиеся в отпуске по уходу за ребенком до достижения им трех лет, отсутствующие на рабочем месте более 4 месяцев. Аттестация указанных работников возможна не ранее чем через два года после их выхода из указанных отпусков</w:t>
            </w:r>
            <w:r w:rsidRPr="009F5B5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F5B57" w:rsidRPr="00AA67E2" w:rsidRDefault="009F5B57" w:rsidP="009F5B57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B57" w:rsidRPr="009F5B57" w:rsidRDefault="00C203D8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78%</w:t>
            </w:r>
          </w:p>
          <w:p w:rsidR="009F5B57" w:rsidRPr="00AA67E2" w:rsidRDefault="009F5B57" w:rsidP="009F5B57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B57" w:rsidRDefault="009F5B57">
            <w:pPr>
              <w:spacing w:after="160" w:line="259" w:lineRule="auto"/>
              <w:rPr>
                <w:sz w:val="28"/>
                <w:szCs w:val="28"/>
              </w:rPr>
            </w:pPr>
          </w:p>
          <w:p w:rsidR="009F5B57" w:rsidRPr="00AA67E2" w:rsidRDefault="009F5B57" w:rsidP="009F5B57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B57" w:rsidRDefault="009F5B57">
            <w:pPr>
              <w:spacing w:after="160" w:line="259" w:lineRule="auto"/>
              <w:rPr>
                <w:sz w:val="28"/>
                <w:szCs w:val="28"/>
              </w:rPr>
            </w:pPr>
          </w:p>
          <w:p w:rsidR="009F5B57" w:rsidRPr="00AA67E2" w:rsidRDefault="009F5B57" w:rsidP="009F5B57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B57" w:rsidRPr="00586348" w:rsidRDefault="00586348">
            <w:pPr>
              <w:spacing w:after="160" w:line="259" w:lineRule="auto"/>
              <w:rPr>
                <w:sz w:val="20"/>
                <w:szCs w:val="20"/>
              </w:rPr>
            </w:pPr>
            <w:r w:rsidRPr="00586348">
              <w:rPr>
                <w:sz w:val="20"/>
                <w:szCs w:val="20"/>
              </w:rPr>
              <w:t>.</w:t>
            </w:r>
          </w:p>
          <w:p w:rsidR="009F5B57" w:rsidRPr="00AA67E2" w:rsidRDefault="009F5B57" w:rsidP="009F5B57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2BC" w:rsidRPr="00AA67E2" w:rsidTr="009F5B57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BC" w:rsidRPr="00803D15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BC" w:rsidRPr="00DE6AEF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Укомплектованность штатов педагогическими работниками: общая укомплектованность штатов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BC" w:rsidRPr="00DE6AEF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BC" w:rsidRPr="00DE6AEF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Не менее 95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BC" w:rsidRPr="00DE6AEF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2BC" w:rsidRPr="00AA67E2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2BC" w:rsidRPr="00AA67E2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2BC" w:rsidRPr="00AA67E2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2BC" w:rsidRPr="00AA67E2" w:rsidTr="009F5B57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BC" w:rsidRPr="00803D15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BC" w:rsidRPr="00DE6AEF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Наличие у педагогов высшего профессионального образования и (или) среднего специального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BC" w:rsidRPr="00DE6AEF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BC" w:rsidRPr="00DE6AEF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BC" w:rsidRPr="00DE6AEF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2BC" w:rsidRPr="00AA67E2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2BC" w:rsidRPr="00AA67E2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2BC" w:rsidRPr="00AA67E2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2BC" w:rsidRPr="00AA67E2" w:rsidTr="009F5B57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BC" w:rsidRPr="00803D15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BC" w:rsidRPr="00DE6AEF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отчета  о </w:t>
            </w:r>
            <w:r w:rsidRPr="00DE6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результатах </w:t>
            </w:r>
            <w:proofErr w:type="spellStart"/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самообследования</w:t>
            </w:r>
            <w:proofErr w:type="spellEnd"/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. Функционирование внутренней системы качества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BC" w:rsidRPr="00DE6AEF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Абсолютный </w:t>
            </w:r>
            <w:r w:rsidRPr="00DE6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BC" w:rsidRPr="00DE6AEF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BC" w:rsidRPr="00DE6AEF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2BC" w:rsidRPr="00AA67E2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2BC" w:rsidRPr="00AA67E2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2BC" w:rsidRPr="00AA67E2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2BC" w:rsidRPr="00AA67E2" w:rsidTr="009F5B57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BC" w:rsidRPr="00803D15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BC" w:rsidRPr="00DE6AEF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Степень удовлетворенности родителей, % от общего числа опрошенных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BC" w:rsidRPr="00DE6AEF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BC" w:rsidRPr="00DE6AEF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90-95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BC" w:rsidRPr="00DE6AEF" w:rsidRDefault="00B912BC" w:rsidP="00F733D0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733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2BC" w:rsidRPr="00AA67E2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2BC" w:rsidRPr="00AA67E2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2BC" w:rsidRPr="00AA67E2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2BC" w:rsidRPr="00AA67E2" w:rsidTr="009F5B57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BC" w:rsidRPr="00803D15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BC" w:rsidRPr="00DE6AEF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в О</w:t>
            </w:r>
            <w:proofErr w:type="gramStart"/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 w:rsidRPr="00DE6AEF">
              <w:rPr>
                <w:rFonts w:ascii="Times New Roman" w:hAnsi="Times New Roman" w:cs="Times New Roman"/>
                <w:sz w:val="20"/>
                <w:szCs w:val="20"/>
              </w:rPr>
              <w:t xml:space="preserve">правил пожарной безопасности, требований </w:t>
            </w:r>
            <w:proofErr w:type="spellStart"/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 w:rsidRPr="00DE6AEF">
              <w:rPr>
                <w:rFonts w:ascii="Times New Roman" w:hAnsi="Times New Roman" w:cs="Times New Roman"/>
                <w:sz w:val="20"/>
                <w:szCs w:val="20"/>
              </w:rPr>
              <w:t xml:space="preserve"> и охраны труда)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BC" w:rsidRPr="00DE6AEF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Абсолютный показатель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BC" w:rsidRPr="00DE6AEF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BC" w:rsidRPr="00DE6AEF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2BC" w:rsidRPr="00AA67E2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2BC" w:rsidRPr="00AA67E2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2BC" w:rsidRPr="00AA67E2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2BC" w:rsidRPr="00AA67E2" w:rsidTr="009F5B57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BC" w:rsidRPr="00803D15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BC" w:rsidRPr="00DE6AEF" w:rsidRDefault="00B912BC" w:rsidP="00B912BC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Участие детей, сотрудников ОУ в различных районных, областных и всероссийских мероприятия</w:t>
            </w:r>
            <w:proofErr w:type="gramStart"/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DE6AEF">
              <w:rPr>
                <w:rFonts w:ascii="Times New Roman" w:hAnsi="Times New Roman" w:cs="Times New Roman"/>
                <w:sz w:val="20"/>
                <w:szCs w:val="20"/>
              </w:rPr>
              <w:t xml:space="preserve">выставках, конкурсах и </w:t>
            </w:r>
            <w:proofErr w:type="spellStart"/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т.д</w:t>
            </w:r>
            <w:proofErr w:type="spellEnd"/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BC" w:rsidRPr="00DE6AEF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Абсолютный показатель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BC" w:rsidRPr="00DE6AEF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BC" w:rsidRPr="00DE6AEF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2BC" w:rsidRPr="00AA67E2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2BC" w:rsidRPr="00AA67E2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2BC" w:rsidRPr="00AA67E2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2BC" w:rsidRPr="00AA67E2" w:rsidTr="009F5B57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BC" w:rsidRPr="00803D15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BC" w:rsidRPr="00DE6AEF" w:rsidRDefault="00B912BC" w:rsidP="00B912BC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Функционирование Интернет-сайта, электронной почты в 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BC" w:rsidRPr="00DE6AEF" w:rsidRDefault="00DE6AEF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Абсолютный показатель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BC" w:rsidRPr="00DE6AEF" w:rsidRDefault="00DE6AEF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BC" w:rsidRPr="00DE6AEF" w:rsidRDefault="00DE6AEF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6AE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2BC" w:rsidRPr="00AA67E2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2BC" w:rsidRPr="00AA67E2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2BC" w:rsidRPr="00AA67E2" w:rsidRDefault="00B912BC" w:rsidP="001964DD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0E6C" w:rsidRPr="00AA67E2" w:rsidRDefault="002A0E6C" w:rsidP="002A0E6C">
      <w:pPr>
        <w:pStyle w:val="a4"/>
        <w:widowControl/>
        <w:rPr>
          <w:rFonts w:ascii="Times New Roman" w:hAnsi="Times New Roman" w:cs="Times New Roman"/>
          <w:sz w:val="28"/>
          <w:szCs w:val="28"/>
        </w:rPr>
      </w:pPr>
    </w:p>
    <w:p w:rsidR="002A0E6C" w:rsidRPr="00AA67E2" w:rsidRDefault="002A0E6C" w:rsidP="002A0E6C">
      <w:pPr>
        <w:pStyle w:val="a4"/>
        <w:widowControl/>
        <w:rPr>
          <w:rFonts w:ascii="Times New Roman" w:hAnsi="Times New Roman" w:cs="Times New Roman"/>
          <w:sz w:val="28"/>
          <w:szCs w:val="28"/>
        </w:rPr>
      </w:pPr>
      <w:r w:rsidRPr="00AA67E2"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p w:rsidR="002A0E6C" w:rsidRPr="00AA67E2" w:rsidRDefault="002A0E6C" w:rsidP="002A0E6C">
      <w:pPr>
        <w:pStyle w:val="a4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2692"/>
        <w:gridCol w:w="1418"/>
        <w:gridCol w:w="1701"/>
      </w:tblGrid>
      <w:tr w:rsidR="002A0E6C" w:rsidRPr="00AA67E2" w:rsidTr="001964D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E6C" w:rsidRPr="00803D15" w:rsidRDefault="002A0E6C" w:rsidP="001964DD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E6C" w:rsidRPr="00803D15" w:rsidRDefault="002A0E6C" w:rsidP="001964DD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</w:tr>
      <w:tr w:rsidR="002A0E6C" w:rsidRPr="00AA67E2" w:rsidTr="001964DD">
        <w:trPr>
          <w:trHeight w:val="110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A0E6C" w:rsidRPr="00803D15" w:rsidRDefault="002A0E6C" w:rsidP="001964DD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803D15" w:rsidRDefault="002A0E6C" w:rsidP="001964DD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E6C" w:rsidRPr="00803D15" w:rsidRDefault="002A0E6C" w:rsidP="001964DD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803D15" w:rsidRDefault="002A0E6C" w:rsidP="001964DD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803D15" w:rsidRDefault="002A0E6C" w:rsidP="001964DD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E6C" w:rsidRPr="00803D15" w:rsidRDefault="002A0E6C" w:rsidP="001964DD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E6C" w:rsidRPr="00803D15" w:rsidRDefault="002A0E6C" w:rsidP="001964DD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803D15" w:rsidRDefault="002A0E6C" w:rsidP="001964DD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E6C" w:rsidRPr="00803D15" w:rsidRDefault="002A0E6C" w:rsidP="001964DD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2A0E6C" w:rsidRPr="00AA67E2" w:rsidTr="001964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803D15" w:rsidRDefault="002A0E6C" w:rsidP="001964DD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803D15" w:rsidRDefault="002A0E6C" w:rsidP="001964DD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803D15" w:rsidRDefault="002A0E6C" w:rsidP="001964DD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803D15" w:rsidRDefault="002A0E6C" w:rsidP="001964DD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803D15" w:rsidRDefault="002A0E6C" w:rsidP="001964DD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803D15" w:rsidRDefault="002A0E6C" w:rsidP="001964DD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803D15" w:rsidRDefault="002A0E6C" w:rsidP="001964DD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803D15" w:rsidRDefault="002A0E6C" w:rsidP="001964DD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E6C" w:rsidRPr="00803D15" w:rsidRDefault="002A0E6C" w:rsidP="001964DD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A0E6C" w:rsidRPr="00AA67E2" w:rsidTr="001964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803D15" w:rsidRDefault="002A0E6C" w:rsidP="001964DD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803D15" w:rsidRDefault="00DE6AEF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Годовой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803D15" w:rsidRDefault="00DE6AEF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Освоен в полном объеме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803D15" w:rsidRDefault="00DE6AEF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Освоен в полном объеме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803D15" w:rsidRDefault="00DE6AEF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Освоен в полном объеме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803D15" w:rsidRDefault="002A0E6C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803D15" w:rsidRDefault="002A0E6C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803D15" w:rsidRDefault="002A0E6C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E6C" w:rsidRPr="00803D15" w:rsidRDefault="002A0E6C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03D15" w:rsidRPr="00AA67E2" w:rsidTr="00553A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15" w:rsidRPr="00803D15" w:rsidRDefault="00803D15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15" w:rsidRPr="00803D15" w:rsidRDefault="00803D15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Количество учебных занятий</w:t>
            </w:r>
          </w:p>
        </w:tc>
        <w:tc>
          <w:tcPr>
            <w:tcW w:w="1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D15" w:rsidRPr="00803D15" w:rsidRDefault="00803D15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В соответствии: с учебным планом на текущий год; с нормативами, утвержденными областным законом</w:t>
            </w:r>
          </w:p>
        </w:tc>
      </w:tr>
      <w:tr w:rsidR="002A0E6C" w:rsidRPr="00AA67E2" w:rsidTr="001964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803D15" w:rsidRDefault="00DE6AEF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803D15" w:rsidRDefault="00DE6AEF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803D15" w:rsidRDefault="00DE6AEF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803D15" w:rsidRDefault="00C203D8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803D15" w:rsidRDefault="00C203D8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803D15" w:rsidRDefault="002A0E6C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803D15" w:rsidRDefault="002A0E6C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6C" w:rsidRPr="00803D15" w:rsidRDefault="002A0E6C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E6C" w:rsidRPr="00803D15" w:rsidRDefault="002A0E6C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E6AEF" w:rsidRPr="00AA67E2" w:rsidTr="001964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EF" w:rsidRPr="00803D15" w:rsidRDefault="00DE6AEF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EF" w:rsidRPr="00803D15" w:rsidRDefault="00DE6AEF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Инвентарь и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EF" w:rsidRPr="00803D15" w:rsidRDefault="00DE6AEF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требованиями по технике безопасности, Сан </w:t>
            </w:r>
            <w:proofErr w:type="spellStart"/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Пин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EF" w:rsidRPr="00803D15" w:rsidRDefault="00B01320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01320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требованиями по технике безопасности, Сан </w:t>
            </w:r>
            <w:proofErr w:type="spellStart"/>
            <w:r w:rsidRPr="00B01320">
              <w:rPr>
                <w:rFonts w:ascii="Times New Roman" w:hAnsi="Times New Roman" w:cs="Times New Roman"/>
                <w:sz w:val="20"/>
                <w:szCs w:val="20"/>
              </w:rPr>
              <w:t>Пин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EF" w:rsidRPr="00803D15" w:rsidRDefault="00B01320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01320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требованиями по технике безопасности, Сан </w:t>
            </w:r>
            <w:proofErr w:type="spellStart"/>
            <w:r w:rsidRPr="00B01320">
              <w:rPr>
                <w:rFonts w:ascii="Times New Roman" w:hAnsi="Times New Roman" w:cs="Times New Roman"/>
                <w:sz w:val="20"/>
                <w:szCs w:val="20"/>
              </w:rPr>
              <w:t>Пин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EF" w:rsidRPr="00803D15" w:rsidRDefault="00DE6AEF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EF" w:rsidRPr="00803D15" w:rsidRDefault="00DE6AEF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EF" w:rsidRPr="00803D15" w:rsidRDefault="00DE6AEF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AEF" w:rsidRPr="00803D15" w:rsidRDefault="00DE6AEF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03D15" w:rsidRPr="00AA67E2" w:rsidTr="001E6E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15" w:rsidRPr="00803D15" w:rsidRDefault="00803D15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15" w:rsidRPr="00803D15" w:rsidRDefault="00803D15" w:rsidP="001964DD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03D15">
              <w:rPr>
                <w:rFonts w:ascii="Times New Roman" w:hAnsi="Times New Roman" w:cs="Times New Roman"/>
                <w:sz w:val="20"/>
                <w:szCs w:val="20"/>
              </w:rPr>
              <w:t>Выполнение норм питания</w:t>
            </w:r>
          </w:p>
        </w:tc>
        <w:tc>
          <w:tcPr>
            <w:tcW w:w="1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888" w:rsidRPr="00A97888" w:rsidRDefault="00803D15" w:rsidP="00A97888">
            <w:pPr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03D15">
              <w:rPr>
                <w:sz w:val="20"/>
                <w:szCs w:val="20"/>
              </w:rPr>
              <w:t>В соответствии с требованиями Постановления Главного государственного врача Российской Федерации от 2</w:t>
            </w:r>
            <w:r w:rsidR="00F733D0">
              <w:rPr>
                <w:sz w:val="20"/>
                <w:szCs w:val="20"/>
              </w:rPr>
              <w:t>7 октяб</w:t>
            </w:r>
            <w:r w:rsidRPr="00803D15">
              <w:rPr>
                <w:sz w:val="20"/>
                <w:szCs w:val="20"/>
              </w:rPr>
              <w:t>ря 20</w:t>
            </w:r>
            <w:r w:rsidR="00F733D0">
              <w:rPr>
                <w:sz w:val="20"/>
                <w:szCs w:val="20"/>
              </w:rPr>
              <w:t>2</w:t>
            </w:r>
            <w:r w:rsidRPr="00803D15">
              <w:rPr>
                <w:sz w:val="20"/>
                <w:szCs w:val="20"/>
              </w:rPr>
              <w:t xml:space="preserve">0 г. № </w:t>
            </w:r>
            <w:r w:rsidR="00F733D0">
              <w:rPr>
                <w:sz w:val="20"/>
                <w:szCs w:val="20"/>
              </w:rPr>
              <w:t>32</w:t>
            </w:r>
            <w:r w:rsidRPr="00803D15">
              <w:rPr>
                <w:sz w:val="20"/>
                <w:szCs w:val="20"/>
              </w:rPr>
              <w:t xml:space="preserve"> г. Москва «Об утверждении Сан </w:t>
            </w:r>
            <w:proofErr w:type="spellStart"/>
            <w:r w:rsidRPr="00803D15">
              <w:rPr>
                <w:sz w:val="20"/>
                <w:szCs w:val="20"/>
              </w:rPr>
              <w:t>Пин</w:t>
            </w:r>
            <w:proofErr w:type="spellEnd"/>
            <w:r w:rsidRPr="00803D15">
              <w:rPr>
                <w:sz w:val="20"/>
                <w:szCs w:val="20"/>
              </w:rPr>
              <w:t xml:space="preserve"> 2.</w:t>
            </w:r>
            <w:r w:rsidR="00F733D0">
              <w:rPr>
                <w:sz w:val="20"/>
                <w:szCs w:val="20"/>
              </w:rPr>
              <w:t>3/</w:t>
            </w:r>
            <w:r w:rsidRPr="00803D15">
              <w:rPr>
                <w:sz w:val="20"/>
                <w:szCs w:val="20"/>
              </w:rPr>
              <w:t>.2.</w:t>
            </w:r>
            <w:r w:rsidR="00F733D0">
              <w:rPr>
                <w:sz w:val="20"/>
                <w:szCs w:val="20"/>
              </w:rPr>
              <w:t>4.3590</w:t>
            </w:r>
            <w:r w:rsidRPr="00803D15">
              <w:rPr>
                <w:sz w:val="20"/>
                <w:szCs w:val="20"/>
              </w:rPr>
              <w:t>-</w:t>
            </w:r>
            <w:r w:rsidR="00F733D0">
              <w:rPr>
                <w:sz w:val="20"/>
                <w:szCs w:val="20"/>
              </w:rPr>
              <w:t>2</w:t>
            </w:r>
            <w:r w:rsidRPr="00803D15">
              <w:rPr>
                <w:sz w:val="20"/>
                <w:szCs w:val="20"/>
              </w:rPr>
              <w:t xml:space="preserve">0 </w:t>
            </w:r>
            <w:r w:rsidR="00A97888">
              <w:rPr>
                <w:sz w:val="20"/>
                <w:szCs w:val="20"/>
              </w:rPr>
              <w:t xml:space="preserve"> «</w:t>
            </w:r>
            <w:r w:rsidR="00A97888" w:rsidRPr="00A97888">
              <w:rPr>
                <w:color w:val="000000"/>
                <w:sz w:val="20"/>
                <w:szCs w:val="20"/>
              </w:rPr>
              <w:t>Санитарно-эпидемиологические требования к  организации общественного питания населения»</w:t>
            </w:r>
          </w:p>
          <w:p w:rsidR="00A97888" w:rsidRPr="00A97888" w:rsidRDefault="00A97888" w:rsidP="00A97888">
            <w:pPr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97888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  <w:p w:rsidR="00803D15" w:rsidRPr="00803D15" w:rsidRDefault="00803D15" w:rsidP="00F733D0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2A0E6C" w:rsidRDefault="002A0E6C" w:rsidP="002A0E6C">
      <w:pPr>
        <w:pStyle w:val="a4"/>
        <w:widowControl/>
        <w:rPr>
          <w:rFonts w:ascii="Times New Roman" w:hAnsi="Times New Roman" w:cs="Times New Roman"/>
          <w:sz w:val="28"/>
          <w:szCs w:val="28"/>
        </w:rPr>
      </w:pPr>
      <w:bookmarkStart w:id="2" w:name="sub_110"/>
    </w:p>
    <w:p w:rsidR="002A0E6C" w:rsidRDefault="002A0E6C" w:rsidP="002A0E6C"/>
    <w:bookmarkEnd w:id="2"/>
    <w:p w:rsidR="002A0E6C" w:rsidRPr="009F5B57" w:rsidRDefault="002A0E6C" w:rsidP="002A0E6C">
      <w:pPr>
        <w:pStyle w:val="a4"/>
        <w:widowControl/>
        <w:rPr>
          <w:rFonts w:ascii="Times New Roman" w:hAnsi="Times New Roman" w:cs="Times New Roman"/>
          <w:sz w:val="28"/>
          <w:szCs w:val="28"/>
        </w:rPr>
      </w:pPr>
      <w:r w:rsidRPr="009F5B57">
        <w:rPr>
          <w:rFonts w:ascii="Times New Roman" w:hAnsi="Times New Roman" w:cs="Times New Roman"/>
          <w:sz w:val="28"/>
          <w:szCs w:val="28"/>
        </w:rPr>
        <w:t>Руковод</w:t>
      </w:r>
      <w:r w:rsidR="009F5B57">
        <w:rPr>
          <w:rFonts w:ascii="Times New Roman" w:hAnsi="Times New Roman" w:cs="Times New Roman"/>
          <w:sz w:val="28"/>
          <w:szCs w:val="28"/>
        </w:rPr>
        <w:t>итель (уполномоченное лицо)                                    Захаренко Т.Н.</w:t>
      </w:r>
    </w:p>
    <w:p w:rsidR="002A0E6C" w:rsidRPr="009F5B57" w:rsidRDefault="002A0E6C" w:rsidP="002A0E6C">
      <w:pPr>
        <w:pStyle w:val="a4"/>
        <w:widowControl/>
        <w:rPr>
          <w:rFonts w:ascii="Times New Roman" w:hAnsi="Times New Roman" w:cs="Times New Roman"/>
          <w:sz w:val="28"/>
          <w:szCs w:val="28"/>
        </w:rPr>
      </w:pPr>
      <w:r w:rsidRPr="009F5B57">
        <w:rPr>
          <w:rFonts w:ascii="Times New Roman" w:hAnsi="Times New Roman" w:cs="Times New Roman"/>
          <w:sz w:val="28"/>
          <w:szCs w:val="28"/>
        </w:rPr>
        <w:t>(должность)       (подпись)    (инициалы, фамилия)</w:t>
      </w:r>
    </w:p>
    <w:p w:rsidR="002A0E6C" w:rsidRPr="00AA67E2" w:rsidRDefault="009F5B57" w:rsidP="002A0E6C">
      <w:pPr>
        <w:pStyle w:val="a4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</w:t>
      </w:r>
      <w:r w:rsidR="00F733D0">
        <w:rPr>
          <w:rFonts w:ascii="Times New Roman" w:hAnsi="Times New Roman" w:cs="Times New Roman"/>
          <w:sz w:val="28"/>
          <w:szCs w:val="28"/>
        </w:rPr>
        <w:t>6</w:t>
      </w:r>
      <w:r w:rsidR="002A0E6C" w:rsidRPr="009F5B5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2A0E6C" w:rsidRPr="009F5B57">
        <w:rPr>
          <w:rFonts w:ascii="Times New Roman" w:hAnsi="Times New Roman" w:cs="Times New Roman"/>
          <w:sz w:val="28"/>
          <w:szCs w:val="28"/>
        </w:rPr>
        <w:t xml:space="preserve"> 20</w:t>
      </w:r>
      <w:r w:rsidR="00F733D0">
        <w:rPr>
          <w:rFonts w:ascii="Times New Roman" w:hAnsi="Times New Roman" w:cs="Times New Roman"/>
          <w:sz w:val="28"/>
          <w:szCs w:val="28"/>
        </w:rPr>
        <w:t>23</w:t>
      </w:r>
      <w:r w:rsidR="002A0E6C" w:rsidRPr="009F5B5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A6DC6" w:rsidRDefault="002A6DC6"/>
    <w:sectPr w:rsidR="002A6DC6" w:rsidSect="00854B37">
      <w:pgSz w:w="16838" w:h="11906" w:orient="landscape"/>
      <w:pgMar w:top="1259" w:right="851" w:bottom="851" w:left="85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50"/>
    <w:rsid w:val="000C3185"/>
    <w:rsid w:val="0018111A"/>
    <w:rsid w:val="00286509"/>
    <w:rsid w:val="00293846"/>
    <w:rsid w:val="002A0E6C"/>
    <w:rsid w:val="002A6DC6"/>
    <w:rsid w:val="00331A39"/>
    <w:rsid w:val="0040652B"/>
    <w:rsid w:val="00586348"/>
    <w:rsid w:val="00607AA5"/>
    <w:rsid w:val="00751A33"/>
    <w:rsid w:val="00803D15"/>
    <w:rsid w:val="00830372"/>
    <w:rsid w:val="00925F25"/>
    <w:rsid w:val="009F5B57"/>
    <w:rsid w:val="00A97888"/>
    <w:rsid w:val="00AB4950"/>
    <w:rsid w:val="00B01320"/>
    <w:rsid w:val="00B912BC"/>
    <w:rsid w:val="00C203D8"/>
    <w:rsid w:val="00DA61E6"/>
    <w:rsid w:val="00DE6AEF"/>
    <w:rsid w:val="00E94362"/>
    <w:rsid w:val="00ED27DA"/>
    <w:rsid w:val="00EE2BCF"/>
    <w:rsid w:val="00F7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E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2A0E6C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2A0E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Нормальный (таблица)"/>
    <w:basedOn w:val="a"/>
    <w:next w:val="a"/>
    <w:uiPriority w:val="99"/>
    <w:rsid w:val="002A0E6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EE2B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B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E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2A0E6C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2A0E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Нормальный (таблица)"/>
    <w:basedOn w:val="a"/>
    <w:next w:val="a"/>
    <w:uiPriority w:val="99"/>
    <w:rsid w:val="002A0E6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EE2B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B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9CED7-949F-4A61-80B1-B131BA45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Светлана</cp:lastModifiedBy>
  <cp:revision>2</cp:revision>
  <cp:lastPrinted>2024-01-31T05:55:00Z</cp:lastPrinted>
  <dcterms:created xsi:type="dcterms:W3CDTF">2024-10-01T11:17:00Z</dcterms:created>
  <dcterms:modified xsi:type="dcterms:W3CDTF">2024-10-01T11:17:00Z</dcterms:modified>
</cp:coreProperties>
</file>