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B3" w:rsidRPr="00E36375" w:rsidRDefault="00C72962" w:rsidP="00A236B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6375">
        <w:rPr>
          <w:rFonts w:ascii="Times New Roman" w:eastAsia="Calibri" w:hAnsi="Times New Roman" w:cs="Times New Roman"/>
          <w:b/>
          <w:sz w:val="24"/>
          <w:szCs w:val="24"/>
        </w:rPr>
        <w:t xml:space="preserve">Анализ ВПР </w:t>
      </w:r>
      <w:r w:rsidR="00A236B3" w:rsidRPr="00E36375">
        <w:rPr>
          <w:rFonts w:ascii="Times New Roman" w:eastAsia="Calibri" w:hAnsi="Times New Roman" w:cs="Times New Roman"/>
          <w:b/>
          <w:sz w:val="24"/>
          <w:szCs w:val="24"/>
        </w:rPr>
        <w:t>МОБУ «</w:t>
      </w:r>
      <w:proofErr w:type="spellStart"/>
      <w:r w:rsidR="00A236B3" w:rsidRPr="00E36375">
        <w:rPr>
          <w:rFonts w:ascii="Times New Roman" w:eastAsia="Calibri" w:hAnsi="Times New Roman" w:cs="Times New Roman"/>
          <w:b/>
          <w:sz w:val="24"/>
          <w:szCs w:val="24"/>
        </w:rPr>
        <w:t>Краснополянская</w:t>
      </w:r>
      <w:proofErr w:type="spellEnd"/>
      <w:r w:rsidR="00A236B3" w:rsidRPr="00E36375">
        <w:rPr>
          <w:rFonts w:ascii="Times New Roman" w:eastAsia="Calibri" w:hAnsi="Times New Roman" w:cs="Times New Roman"/>
          <w:b/>
          <w:sz w:val="24"/>
          <w:szCs w:val="24"/>
        </w:rPr>
        <w:t xml:space="preserve"> ООШ»</w:t>
      </w:r>
    </w:p>
    <w:p w:rsidR="00C72962" w:rsidRPr="00E36375" w:rsidRDefault="00A236B3" w:rsidP="00C7296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6375">
        <w:rPr>
          <w:rFonts w:ascii="Times New Roman" w:eastAsia="Calibri" w:hAnsi="Times New Roman" w:cs="Times New Roman"/>
          <w:b/>
          <w:sz w:val="24"/>
          <w:szCs w:val="24"/>
        </w:rPr>
        <w:t>2023/2024 учебный год</w:t>
      </w:r>
    </w:p>
    <w:p w:rsidR="00A236B3" w:rsidRPr="00E36375" w:rsidRDefault="00C72962" w:rsidP="00C7296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6375">
        <w:rPr>
          <w:rFonts w:ascii="Times New Roman" w:eastAsia="Calibri" w:hAnsi="Times New Roman" w:cs="Times New Roman"/>
          <w:b/>
          <w:sz w:val="24"/>
          <w:szCs w:val="24"/>
        </w:rPr>
        <w:t xml:space="preserve"> Анализ ВПР по  математике в 5 классе</w:t>
      </w:r>
    </w:p>
    <w:p w:rsidR="00A236B3" w:rsidRPr="00E36375" w:rsidRDefault="00A236B3" w:rsidP="00A236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375">
        <w:rPr>
          <w:rFonts w:ascii="Times New Roman" w:eastAsia="Calibri" w:hAnsi="Times New Roman" w:cs="Times New Roman"/>
          <w:sz w:val="24"/>
          <w:szCs w:val="24"/>
        </w:rPr>
        <w:t xml:space="preserve">Назначение ВПР по математике – оценить уровень общеобразовательной подготовки </w:t>
      </w:r>
      <w:proofErr w:type="gramStart"/>
      <w:r w:rsidRPr="00E3637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E36375">
        <w:rPr>
          <w:rFonts w:ascii="Times New Roman" w:eastAsia="Calibri" w:hAnsi="Times New Roman" w:cs="Times New Roman"/>
          <w:sz w:val="24"/>
          <w:szCs w:val="24"/>
        </w:rPr>
        <w:t xml:space="preserve"> 5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</w:t>
      </w:r>
    </w:p>
    <w:p w:rsidR="00A236B3" w:rsidRPr="00E36375" w:rsidRDefault="00A236B3" w:rsidP="00A236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6375">
        <w:rPr>
          <w:rFonts w:ascii="Times New Roman" w:eastAsia="Calibri" w:hAnsi="Times New Roman" w:cs="Times New Roman"/>
          <w:b/>
          <w:sz w:val="24"/>
          <w:szCs w:val="24"/>
        </w:rPr>
        <w:t>Система оценивания выполнения отдельных заданий и проверочной работы</w:t>
      </w:r>
    </w:p>
    <w:p w:rsidR="00A236B3" w:rsidRPr="00E36375" w:rsidRDefault="00A236B3" w:rsidP="00A236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375">
        <w:rPr>
          <w:rFonts w:ascii="Times New Roman" w:eastAsia="Calibri" w:hAnsi="Times New Roman" w:cs="Times New Roman"/>
          <w:sz w:val="24"/>
          <w:szCs w:val="24"/>
        </w:rPr>
        <w:t xml:space="preserve">ВПР-2024 по математике в 5 классе </w:t>
      </w:r>
      <w:proofErr w:type="gramStart"/>
      <w:r w:rsidRPr="00E36375">
        <w:rPr>
          <w:rFonts w:ascii="Times New Roman" w:eastAsia="Calibri" w:hAnsi="Times New Roman" w:cs="Times New Roman"/>
          <w:sz w:val="24"/>
          <w:szCs w:val="24"/>
        </w:rPr>
        <w:t>проведена</w:t>
      </w:r>
      <w:proofErr w:type="gramEnd"/>
      <w:r w:rsidRPr="00E36375">
        <w:rPr>
          <w:rFonts w:ascii="Times New Roman" w:eastAsia="Calibri" w:hAnsi="Times New Roman" w:cs="Times New Roman"/>
          <w:sz w:val="24"/>
          <w:szCs w:val="24"/>
        </w:rPr>
        <w:t xml:space="preserve"> 20 марта 2024 года.</w:t>
      </w:r>
    </w:p>
    <w:p w:rsidR="00A236B3" w:rsidRPr="00E36375" w:rsidRDefault="00A236B3" w:rsidP="00A23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6375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Количество заданий: 10</w:t>
      </w:r>
    </w:p>
    <w:p w:rsidR="00A236B3" w:rsidRPr="00E36375" w:rsidRDefault="00A236B3" w:rsidP="00A23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6375">
        <w:rPr>
          <w:rFonts w:ascii="Times New Roman" w:eastAsia="Calibri" w:hAnsi="Times New Roman" w:cs="Times New Roman"/>
          <w:color w:val="000000"/>
          <w:sz w:val="24"/>
          <w:szCs w:val="24"/>
        </w:rPr>
        <w:t>Время выполнения: 45 минут.</w:t>
      </w:r>
    </w:p>
    <w:p w:rsidR="00A236B3" w:rsidRPr="00E36375" w:rsidRDefault="00A236B3" w:rsidP="00A23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63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Максимальный балл, который можно получить за всю работу - 15. </w:t>
      </w:r>
    </w:p>
    <w:p w:rsidR="00A236B3" w:rsidRPr="00E36375" w:rsidRDefault="00A236B3" w:rsidP="00A23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236B3" w:rsidRPr="00E36375" w:rsidRDefault="00A236B3" w:rsidP="00A236B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6375">
        <w:rPr>
          <w:rFonts w:ascii="Times New Roman" w:eastAsia="Calibri" w:hAnsi="Times New Roman" w:cs="Times New Roman"/>
          <w:sz w:val="24"/>
          <w:szCs w:val="24"/>
        </w:rPr>
        <w:t>Таблица перевода баллов в отметки по пятибалльной шкале</w:t>
      </w:r>
    </w:p>
    <w:tbl>
      <w:tblPr>
        <w:tblW w:w="4985" w:type="pct"/>
        <w:jc w:val="center"/>
        <w:tblCellMar>
          <w:left w:w="40" w:type="dxa"/>
          <w:right w:w="40" w:type="dxa"/>
        </w:tblCellMar>
        <w:tblLook w:val="04A0"/>
      </w:tblPr>
      <w:tblGrid>
        <w:gridCol w:w="5004"/>
        <w:gridCol w:w="1100"/>
        <w:gridCol w:w="1101"/>
        <w:gridCol w:w="1101"/>
        <w:gridCol w:w="1101"/>
      </w:tblGrid>
      <w:tr w:rsidR="00A236B3" w:rsidRPr="00E36375" w:rsidTr="004D3284">
        <w:trPr>
          <w:jc w:val="center"/>
        </w:trPr>
        <w:tc>
          <w:tcPr>
            <w:tcW w:w="2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6B3" w:rsidRPr="00E36375" w:rsidRDefault="00A236B3" w:rsidP="004D3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6B3" w:rsidRPr="00E36375" w:rsidRDefault="00A236B3" w:rsidP="004D3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6B3" w:rsidRPr="00E36375" w:rsidRDefault="00A236B3" w:rsidP="004D3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6B3" w:rsidRPr="00E36375" w:rsidRDefault="00A236B3" w:rsidP="004D3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6B3" w:rsidRPr="00E36375" w:rsidRDefault="00A236B3" w:rsidP="004D3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A236B3" w:rsidRPr="00E36375" w:rsidTr="004D3284">
        <w:trPr>
          <w:jc w:val="center"/>
        </w:trPr>
        <w:tc>
          <w:tcPr>
            <w:tcW w:w="2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6B3" w:rsidRPr="00E36375" w:rsidRDefault="00A236B3" w:rsidP="004D3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6B3" w:rsidRPr="00E36375" w:rsidRDefault="00A236B3" w:rsidP="004D3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0–4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6B3" w:rsidRPr="00E36375" w:rsidRDefault="00A236B3" w:rsidP="004D3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5–8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6B3" w:rsidRPr="00E36375" w:rsidRDefault="00A236B3" w:rsidP="004D3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9–12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6B3" w:rsidRPr="00E36375" w:rsidRDefault="00A236B3" w:rsidP="004D3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13–15</w:t>
            </w:r>
          </w:p>
        </w:tc>
      </w:tr>
    </w:tbl>
    <w:p w:rsidR="00A236B3" w:rsidRPr="00E36375" w:rsidRDefault="00A236B3" w:rsidP="00A23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363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Структура проверочной работы </w:t>
      </w:r>
    </w:p>
    <w:p w:rsidR="00A236B3" w:rsidRPr="00E36375" w:rsidRDefault="00A236B3" w:rsidP="00A23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63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Работа содержит 10 заданий. </w:t>
      </w:r>
    </w:p>
    <w:p w:rsidR="00A236B3" w:rsidRPr="00E36375" w:rsidRDefault="00A236B3" w:rsidP="00A23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6375">
        <w:rPr>
          <w:rFonts w:ascii="Times New Roman" w:eastAsia="Calibri" w:hAnsi="Times New Roman" w:cs="Times New Roman"/>
          <w:color w:val="000000"/>
          <w:sz w:val="24"/>
          <w:szCs w:val="24"/>
        </w:rPr>
        <w:t>В заданиях 1–4, 8, 9, 10 (пункт 1) необходимо записать только ответ.</w:t>
      </w:r>
    </w:p>
    <w:p w:rsidR="00A236B3" w:rsidRPr="00E36375" w:rsidRDefault="00A236B3" w:rsidP="00A23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63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заданиях 5–7 требуется записать решение и ответ.</w:t>
      </w:r>
    </w:p>
    <w:p w:rsidR="00A236B3" w:rsidRPr="00E36375" w:rsidRDefault="00A236B3" w:rsidP="00A23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63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задании 10 (пункт 2) нужно изобразить требуемые элементы рисунка.</w:t>
      </w:r>
    </w:p>
    <w:p w:rsidR="00A236B3" w:rsidRPr="00E36375" w:rsidRDefault="00A236B3" w:rsidP="00A236B3">
      <w:pPr>
        <w:tabs>
          <w:tab w:val="left" w:pos="105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375">
        <w:rPr>
          <w:rFonts w:ascii="Times New Roman" w:eastAsia="Times New Roman" w:hAnsi="Times New Roman" w:cs="Times New Roman"/>
          <w:b/>
          <w:sz w:val="24"/>
          <w:szCs w:val="24"/>
        </w:rPr>
        <w:t>Результаты ВПР.</w:t>
      </w:r>
    </w:p>
    <w:tbl>
      <w:tblPr>
        <w:tblW w:w="9971" w:type="dxa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709"/>
        <w:gridCol w:w="1221"/>
        <w:gridCol w:w="821"/>
        <w:gridCol w:w="684"/>
        <w:gridCol w:w="683"/>
        <w:gridCol w:w="550"/>
        <w:gridCol w:w="1219"/>
        <w:gridCol w:w="1191"/>
        <w:gridCol w:w="1191"/>
      </w:tblGrid>
      <w:tr w:rsidR="00A236B3" w:rsidRPr="00E36375" w:rsidTr="004D3284">
        <w:trPr>
          <w:trHeight w:val="33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B3" w:rsidRPr="00E36375" w:rsidRDefault="00A236B3" w:rsidP="004D3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Ф.И.</w:t>
            </w:r>
            <w:proofErr w:type="gramStart"/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О</w:t>
            </w:r>
            <w:proofErr w:type="gramEnd"/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 xml:space="preserve"> учителя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B3" w:rsidRPr="00E36375" w:rsidRDefault="00A236B3" w:rsidP="004D3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 xml:space="preserve">Всего </w:t>
            </w:r>
          </w:p>
          <w:p w:rsidR="00A236B3" w:rsidRPr="00E36375" w:rsidRDefault="00A236B3" w:rsidP="004D3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 xml:space="preserve">уч-ся 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B3" w:rsidRPr="00E36375" w:rsidRDefault="00A236B3" w:rsidP="004D3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proofErr w:type="spellStart"/>
            <w:proofErr w:type="gramStart"/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Выполня-ли</w:t>
            </w:r>
            <w:proofErr w:type="spellEnd"/>
            <w:proofErr w:type="gramEnd"/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 xml:space="preserve"> работу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B3" w:rsidRPr="00E36375" w:rsidRDefault="00A236B3" w:rsidP="004D3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Получили отметку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B3" w:rsidRPr="00E36375" w:rsidRDefault="00A236B3" w:rsidP="004D3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 xml:space="preserve">Средний </w:t>
            </w:r>
          </w:p>
          <w:p w:rsidR="00A236B3" w:rsidRPr="00E36375" w:rsidRDefault="00A236B3" w:rsidP="004D3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балл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B3" w:rsidRPr="00E36375" w:rsidRDefault="00A236B3" w:rsidP="004D3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Процент</w:t>
            </w:r>
          </w:p>
          <w:p w:rsidR="00A236B3" w:rsidRPr="00E36375" w:rsidRDefault="00A236B3" w:rsidP="004D3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успеваемости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B3" w:rsidRPr="00E36375" w:rsidRDefault="00A236B3" w:rsidP="004D3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 xml:space="preserve">Качество </w:t>
            </w:r>
          </w:p>
          <w:p w:rsidR="00A236B3" w:rsidRPr="00E36375" w:rsidRDefault="00A236B3" w:rsidP="004D3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знаний</w:t>
            </w:r>
          </w:p>
        </w:tc>
      </w:tr>
      <w:tr w:rsidR="00A236B3" w:rsidRPr="00E36375" w:rsidTr="004D3284">
        <w:trPr>
          <w:trHeight w:val="65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B3" w:rsidRPr="00E36375" w:rsidRDefault="00A236B3" w:rsidP="004D3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B3" w:rsidRPr="00E36375" w:rsidRDefault="00A236B3" w:rsidP="004D3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B3" w:rsidRPr="00E36375" w:rsidRDefault="00A236B3" w:rsidP="004D3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B3" w:rsidRPr="00E36375" w:rsidRDefault="00A236B3" w:rsidP="004D328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«2»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B3" w:rsidRPr="00E36375" w:rsidRDefault="00A236B3" w:rsidP="004D328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«3»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B3" w:rsidRPr="00E36375" w:rsidRDefault="00A236B3" w:rsidP="004D328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«4»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B3" w:rsidRPr="00E36375" w:rsidRDefault="00A236B3" w:rsidP="004D328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«5»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B3" w:rsidRPr="00E36375" w:rsidRDefault="00A236B3" w:rsidP="004D3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B3" w:rsidRPr="00E36375" w:rsidRDefault="00A236B3" w:rsidP="004D3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B3" w:rsidRPr="00E36375" w:rsidRDefault="00A236B3" w:rsidP="004D3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</w:p>
        </w:tc>
      </w:tr>
      <w:tr w:rsidR="00A236B3" w:rsidRPr="00E36375" w:rsidTr="004D3284">
        <w:trPr>
          <w:trHeight w:val="48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B3" w:rsidRPr="00E36375" w:rsidRDefault="00A236B3" w:rsidP="004D328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s-IN"/>
              </w:rPr>
            </w:pPr>
            <w:proofErr w:type="spellStart"/>
            <w:r w:rsidRPr="00E36375">
              <w:rPr>
                <w:rFonts w:ascii="Times New Roman" w:eastAsia="Calibri" w:hAnsi="Times New Roman" w:cs="Times New Roman"/>
                <w:sz w:val="24"/>
                <w:szCs w:val="24"/>
                <w:lang w:bidi="as-IN"/>
              </w:rPr>
              <w:t>Иткулова</w:t>
            </w:r>
            <w:proofErr w:type="spellEnd"/>
            <w:r w:rsidRPr="00E36375">
              <w:rPr>
                <w:rFonts w:ascii="Times New Roman" w:eastAsia="Calibri" w:hAnsi="Times New Roman" w:cs="Times New Roman"/>
                <w:sz w:val="24"/>
                <w:szCs w:val="24"/>
                <w:lang w:bidi="as-IN"/>
              </w:rPr>
              <w:t xml:space="preserve"> А.Г.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B3" w:rsidRPr="00E36375" w:rsidRDefault="00A236B3" w:rsidP="004D328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B3" w:rsidRPr="00E36375" w:rsidRDefault="00A236B3" w:rsidP="004D328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B3" w:rsidRPr="00E36375" w:rsidRDefault="00A236B3" w:rsidP="004D328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B3" w:rsidRPr="00E36375" w:rsidRDefault="00A236B3" w:rsidP="004D328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B3" w:rsidRPr="00E36375" w:rsidRDefault="00A236B3" w:rsidP="004D328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B3" w:rsidRPr="00E36375" w:rsidRDefault="00A236B3" w:rsidP="004D328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B3" w:rsidRPr="00E36375" w:rsidRDefault="00A236B3" w:rsidP="004D328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  <w:t>3.8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B3" w:rsidRPr="00E36375" w:rsidRDefault="00A236B3" w:rsidP="004D328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  <w:t>100%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B3" w:rsidRPr="00E36375" w:rsidRDefault="00A236B3" w:rsidP="004D328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  <w:t>83%</w:t>
            </w:r>
          </w:p>
        </w:tc>
      </w:tr>
    </w:tbl>
    <w:p w:rsidR="00A236B3" w:rsidRPr="00E36375" w:rsidRDefault="00A236B3" w:rsidP="00A23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236B3" w:rsidRPr="00E36375" w:rsidRDefault="00A236B3" w:rsidP="00A236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363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Поэлементный анализ результатов:</w:t>
      </w:r>
    </w:p>
    <w:tbl>
      <w:tblPr>
        <w:tblStyle w:val="a3"/>
        <w:tblW w:w="10201" w:type="dxa"/>
        <w:tblLayout w:type="fixed"/>
        <w:tblLook w:val="04A0"/>
      </w:tblPr>
      <w:tblGrid>
        <w:gridCol w:w="534"/>
        <w:gridCol w:w="2551"/>
        <w:gridCol w:w="2693"/>
        <w:gridCol w:w="1163"/>
        <w:gridCol w:w="1672"/>
        <w:gridCol w:w="1588"/>
      </w:tblGrid>
      <w:tr w:rsidR="00A236B3" w:rsidRPr="00E36375" w:rsidTr="004D3284">
        <w:tc>
          <w:tcPr>
            <w:tcW w:w="534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Виды деятельности (в соответствии с ФГОС)</w:t>
            </w:r>
          </w:p>
        </w:tc>
        <w:tc>
          <w:tcPr>
            <w:tcW w:w="2693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Проверяемые умения</w:t>
            </w:r>
          </w:p>
        </w:tc>
        <w:tc>
          <w:tcPr>
            <w:tcW w:w="1163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Уровень сложности</w:t>
            </w:r>
          </w:p>
        </w:tc>
        <w:tc>
          <w:tcPr>
            <w:tcW w:w="1672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Кол-во верно </w:t>
            </w:r>
            <w:proofErr w:type="gramStart"/>
            <w:r w:rsidRPr="00E363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выполненных</w:t>
            </w:r>
            <w:proofErr w:type="gramEnd"/>
          </w:p>
          <w:p w:rsidR="00A236B3" w:rsidRPr="00E36375" w:rsidRDefault="00A236B3" w:rsidP="004D3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% выполнения</w:t>
            </w:r>
          </w:p>
        </w:tc>
      </w:tr>
      <w:tr w:rsidR="00A236B3" w:rsidRPr="00E36375" w:rsidTr="004D3284">
        <w:tc>
          <w:tcPr>
            <w:tcW w:w="534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натуральных до действительных чисел</w:t>
            </w:r>
          </w:p>
        </w:tc>
        <w:tc>
          <w:tcPr>
            <w:tcW w:w="2693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Оперировать понятием «обыкновенная дробь»</w:t>
            </w:r>
          </w:p>
        </w:tc>
        <w:tc>
          <w:tcPr>
            <w:tcW w:w="1163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2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236B3" w:rsidRPr="00E36375" w:rsidTr="004D3284">
        <w:tc>
          <w:tcPr>
            <w:tcW w:w="534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натуральных до действительных чисел</w:t>
            </w:r>
          </w:p>
        </w:tc>
        <w:tc>
          <w:tcPr>
            <w:tcW w:w="2693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Оперировать понятием «десятичная дробь»</w:t>
            </w:r>
          </w:p>
        </w:tc>
        <w:tc>
          <w:tcPr>
            <w:tcW w:w="1163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2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</w:tr>
      <w:tr w:rsidR="00A236B3" w:rsidRPr="00E36375" w:rsidTr="004D3284">
        <w:tc>
          <w:tcPr>
            <w:tcW w:w="534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A236B3" w:rsidRPr="00E36375" w:rsidRDefault="00A236B3" w:rsidP="004D3284">
            <w:pPr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 xml:space="preserve">Развитие представлений о числе и числовых </w:t>
            </w:r>
            <w:r w:rsidRPr="00E363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системах </w:t>
            </w:r>
            <w:proofErr w:type="gramStart"/>
            <w:r w:rsidRPr="00E36375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E36375">
              <w:rPr>
                <w:rFonts w:ascii="Times New Roman" w:hAnsi="Times New Roman"/>
                <w:sz w:val="24"/>
                <w:szCs w:val="24"/>
              </w:rPr>
              <w:t xml:space="preserve"> натуральных до действительных чисел </w:t>
            </w:r>
          </w:p>
        </w:tc>
        <w:tc>
          <w:tcPr>
            <w:tcW w:w="2693" w:type="dxa"/>
          </w:tcPr>
          <w:p w:rsidR="00A236B3" w:rsidRPr="00E36375" w:rsidRDefault="00A236B3" w:rsidP="004D3284">
            <w:pPr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Решать задачи на нахождение части числа и числа по его </w:t>
            </w:r>
            <w:r w:rsidRPr="00E36375">
              <w:rPr>
                <w:rFonts w:ascii="Times New Roman" w:hAnsi="Times New Roman"/>
                <w:sz w:val="24"/>
                <w:szCs w:val="24"/>
              </w:rPr>
              <w:lastRenderedPageBreak/>
              <w:t>части</w:t>
            </w:r>
          </w:p>
        </w:tc>
        <w:tc>
          <w:tcPr>
            <w:tcW w:w="1163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</w:t>
            </w:r>
          </w:p>
        </w:tc>
        <w:tc>
          <w:tcPr>
            <w:tcW w:w="1672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A236B3" w:rsidRPr="00E36375" w:rsidTr="004D3284">
        <w:tc>
          <w:tcPr>
            <w:tcW w:w="534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Овладение приемами выполнения тождественных преобразований выражений </w:t>
            </w:r>
          </w:p>
        </w:tc>
        <w:tc>
          <w:tcPr>
            <w:tcW w:w="2693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свойства чисел и правила действий с числами при выполнении вычислений</w:t>
            </w:r>
          </w:p>
        </w:tc>
        <w:tc>
          <w:tcPr>
            <w:tcW w:w="1163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2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</w:tr>
      <w:tr w:rsidR="00A236B3" w:rsidRPr="00E36375" w:rsidTr="004D3284">
        <w:tc>
          <w:tcPr>
            <w:tcW w:w="534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применять изученные понятия, результаты, методы для решения задач практического характера и задач из смежных дисциплин </w:t>
            </w:r>
          </w:p>
        </w:tc>
        <w:tc>
          <w:tcPr>
            <w:tcW w:w="2693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67260944"/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Решать задачи разных типов (на работу, на движение), связывающих три величины, выделять эти величины и отношения между </w:t>
            </w:r>
            <w:bookmarkEnd w:id="0"/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ними</w:t>
            </w:r>
          </w:p>
        </w:tc>
        <w:tc>
          <w:tcPr>
            <w:tcW w:w="1163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2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236B3" w:rsidRPr="00E36375" w:rsidTr="004D3284">
        <w:tc>
          <w:tcPr>
            <w:tcW w:w="534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навыками письменных вычислений</w:t>
            </w:r>
          </w:p>
        </w:tc>
        <w:tc>
          <w:tcPr>
            <w:tcW w:w="2693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свойства чисел и правила действий с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</w:t>
            </w:r>
          </w:p>
        </w:tc>
        <w:tc>
          <w:tcPr>
            <w:tcW w:w="1163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2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</w:tr>
      <w:tr w:rsidR="00A236B3" w:rsidRPr="00E36375" w:rsidTr="004D3284">
        <w:tc>
          <w:tcPr>
            <w:tcW w:w="534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2693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Решать задачи на покупки, решать несложные логические задачи методом рассуждений</w:t>
            </w:r>
          </w:p>
        </w:tc>
        <w:tc>
          <w:tcPr>
            <w:tcW w:w="1163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72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A236B3" w:rsidRPr="00E36375" w:rsidTr="004D3284">
        <w:tc>
          <w:tcPr>
            <w:tcW w:w="534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2551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Умение извлекать информацию, представленную в таблицах, на диаграммах</w:t>
            </w:r>
          </w:p>
        </w:tc>
        <w:tc>
          <w:tcPr>
            <w:tcW w:w="2693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Читать информацию, представленную в виде таблицы, диаграммы</w:t>
            </w:r>
          </w:p>
        </w:tc>
        <w:tc>
          <w:tcPr>
            <w:tcW w:w="1163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2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236B3" w:rsidRPr="00E36375" w:rsidTr="004D3284">
        <w:tc>
          <w:tcPr>
            <w:tcW w:w="534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2551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Умение извлекать информацию, представленную в таблицах, на диаграммах</w:t>
            </w:r>
          </w:p>
        </w:tc>
        <w:tc>
          <w:tcPr>
            <w:tcW w:w="2693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</w:t>
            </w: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явлений</w:t>
            </w:r>
          </w:p>
        </w:tc>
        <w:tc>
          <w:tcPr>
            <w:tcW w:w="1163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</w:t>
            </w:r>
          </w:p>
        </w:tc>
        <w:tc>
          <w:tcPr>
            <w:tcW w:w="1672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236B3" w:rsidRPr="00E36375" w:rsidTr="004D3284">
        <w:tc>
          <w:tcPr>
            <w:tcW w:w="534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1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пространственных представлений</w:t>
            </w:r>
          </w:p>
        </w:tc>
        <w:tc>
          <w:tcPr>
            <w:tcW w:w="2693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Оперировать понятиями: прямоугольный параллелепипед, куб, шар</w:t>
            </w:r>
          </w:p>
        </w:tc>
        <w:tc>
          <w:tcPr>
            <w:tcW w:w="1163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72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н/</w:t>
            </w:r>
            <w:proofErr w:type="gramStart"/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88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236B3" w:rsidRPr="00E36375" w:rsidTr="004D3284">
        <w:tc>
          <w:tcPr>
            <w:tcW w:w="534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2551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</w:t>
            </w:r>
          </w:p>
        </w:tc>
        <w:tc>
          <w:tcPr>
            <w:tcW w:w="2693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Вычислять расстояния на местности в стандартных ситуациях</w:t>
            </w:r>
          </w:p>
        </w:tc>
        <w:tc>
          <w:tcPr>
            <w:tcW w:w="1163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72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236B3" w:rsidRPr="00E36375" w:rsidTr="004D3284">
        <w:tc>
          <w:tcPr>
            <w:tcW w:w="534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2551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Развитие умений моделирования реальных ситуаций на языке геометрии, развитие изобразительных умений</w:t>
            </w:r>
          </w:p>
        </w:tc>
        <w:tc>
          <w:tcPr>
            <w:tcW w:w="2693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простейшие построения и измерения на местности, необходимые в реальной жизни</w:t>
            </w:r>
          </w:p>
        </w:tc>
        <w:tc>
          <w:tcPr>
            <w:tcW w:w="1163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72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A236B3" w:rsidRPr="00E36375" w:rsidRDefault="00A236B3" w:rsidP="004D3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</w:tbl>
    <w:p w:rsidR="00A236B3" w:rsidRPr="00E36375" w:rsidRDefault="00A236B3" w:rsidP="00A23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236B3" w:rsidRPr="00E36375" w:rsidRDefault="00A236B3" w:rsidP="00A23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236B3" w:rsidRPr="00E36375" w:rsidRDefault="00A236B3" w:rsidP="00A236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375">
        <w:rPr>
          <w:rFonts w:ascii="Calibri" w:eastAsia="Calibri" w:hAnsi="Calibri" w:cs="Times New Roman"/>
          <w:b/>
          <w:sz w:val="24"/>
          <w:szCs w:val="24"/>
        </w:rPr>
        <w:t xml:space="preserve">Из таблицы видно, что </w:t>
      </w:r>
      <w:r w:rsidRPr="00E36375">
        <w:rPr>
          <w:rFonts w:ascii="Times New Roman" w:eastAsia="Times New Roman" w:hAnsi="Times New Roman" w:cs="Times New Roman"/>
          <w:sz w:val="24"/>
          <w:szCs w:val="24"/>
        </w:rPr>
        <w:t>наиболее успешно учащиеся справились с заданиями: 1, 2, 4,8.10</w:t>
      </w:r>
    </w:p>
    <w:p w:rsidR="00A236B3" w:rsidRPr="00E36375" w:rsidRDefault="00A236B3" w:rsidP="00A236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375">
        <w:rPr>
          <w:rFonts w:ascii="Times New Roman" w:eastAsia="Times New Roman" w:hAnsi="Times New Roman" w:cs="Times New Roman"/>
          <w:sz w:val="24"/>
          <w:szCs w:val="24"/>
        </w:rPr>
        <w:t>Выполнены на недостаточном уровне задания: 3, 7</w:t>
      </w:r>
    </w:p>
    <w:p w:rsidR="00A236B3" w:rsidRPr="00E36375" w:rsidRDefault="00A236B3" w:rsidP="00A236B3">
      <w:pPr>
        <w:widowControl w:val="0"/>
        <w:autoSpaceDE w:val="0"/>
        <w:autoSpaceDN w:val="0"/>
        <w:spacing w:before="1" w:after="0" w:line="240" w:lineRule="auto"/>
        <w:ind w:left="4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6B3" w:rsidRPr="00E36375" w:rsidRDefault="00A236B3" w:rsidP="00A236B3">
      <w:pPr>
        <w:widowControl w:val="0"/>
        <w:autoSpaceDE w:val="0"/>
        <w:autoSpaceDN w:val="0"/>
        <w:spacing w:before="1" w:after="0" w:line="240" w:lineRule="auto"/>
        <w:ind w:left="4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6B3" w:rsidRPr="00E36375" w:rsidRDefault="00A236B3" w:rsidP="00A236B3">
      <w:pPr>
        <w:widowControl w:val="0"/>
        <w:autoSpaceDE w:val="0"/>
        <w:autoSpaceDN w:val="0"/>
        <w:spacing w:after="0" w:line="240" w:lineRule="auto"/>
        <w:ind w:left="315"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375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36375">
        <w:rPr>
          <w:rFonts w:ascii="Times New Roman" w:eastAsia="Times New Roman" w:hAnsi="Times New Roman" w:cs="Times New Roman"/>
          <w:sz w:val="24"/>
          <w:szCs w:val="24"/>
        </w:rPr>
        <w:t>Затруднения у учащихся вызвала умение изображать геометрические фигуры, выполнение построения геометрических фигур с заданными измерениями, вычисление</w:t>
      </w:r>
      <w:r w:rsidRPr="00E363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6375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E363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6375">
        <w:rPr>
          <w:rFonts w:ascii="Times New Roman" w:eastAsia="Times New Roman" w:hAnsi="Times New Roman" w:cs="Times New Roman"/>
          <w:sz w:val="24"/>
          <w:szCs w:val="24"/>
        </w:rPr>
        <w:t>числового</w:t>
      </w:r>
      <w:r w:rsidRPr="00E363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6375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Pr="00E363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36375">
        <w:rPr>
          <w:rFonts w:ascii="Times New Roman" w:eastAsia="Times New Roman" w:hAnsi="Times New Roman" w:cs="Times New Roman"/>
          <w:sz w:val="24"/>
          <w:szCs w:val="24"/>
        </w:rPr>
        <w:t>(содержащего</w:t>
      </w:r>
      <w:r w:rsidRPr="00E363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6375">
        <w:rPr>
          <w:rFonts w:ascii="Times New Roman" w:eastAsia="Times New Roman" w:hAnsi="Times New Roman" w:cs="Times New Roman"/>
          <w:sz w:val="24"/>
          <w:szCs w:val="24"/>
        </w:rPr>
        <w:t>2–3</w:t>
      </w:r>
      <w:r w:rsidRPr="00E363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6375">
        <w:rPr>
          <w:rFonts w:ascii="Times New Roman" w:eastAsia="Times New Roman" w:hAnsi="Times New Roman" w:cs="Times New Roman"/>
          <w:sz w:val="24"/>
          <w:szCs w:val="24"/>
        </w:rPr>
        <w:t>арифметических</w:t>
      </w:r>
      <w:r w:rsidRPr="00E363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6375">
        <w:rPr>
          <w:rFonts w:ascii="Times New Roman" w:eastAsia="Times New Roman" w:hAnsi="Times New Roman" w:cs="Times New Roman"/>
          <w:sz w:val="24"/>
          <w:szCs w:val="24"/>
        </w:rPr>
        <w:t>действия,</w:t>
      </w:r>
      <w:r w:rsidRPr="00E363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6375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E363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6375">
        <w:rPr>
          <w:rFonts w:ascii="Times New Roman" w:eastAsia="Times New Roman" w:hAnsi="Times New Roman" w:cs="Times New Roman"/>
          <w:sz w:val="24"/>
          <w:szCs w:val="24"/>
        </w:rPr>
        <w:t>скобками</w:t>
      </w:r>
      <w:r w:rsidRPr="00E363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36375">
        <w:rPr>
          <w:rFonts w:ascii="Times New Roman" w:eastAsia="Times New Roman" w:hAnsi="Times New Roman" w:cs="Times New Roman"/>
          <w:sz w:val="24"/>
          <w:szCs w:val="24"/>
        </w:rPr>
        <w:t>и без скобок), овладение основами логического и алгоритмического мышления, интерпретирование информации, полученную при проведении несложных исследований (объяснять, сравнивать и</w:t>
      </w:r>
      <w:r w:rsidRPr="00E3637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E36375">
        <w:rPr>
          <w:rFonts w:ascii="Times New Roman" w:eastAsia="Times New Roman" w:hAnsi="Times New Roman" w:cs="Times New Roman"/>
          <w:sz w:val="24"/>
          <w:szCs w:val="24"/>
        </w:rPr>
        <w:t>обобщать данные, делать выводы и прогнозы)</w:t>
      </w:r>
      <w:proofErr w:type="gramStart"/>
      <w:r w:rsidRPr="00E36375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Pr="00E36375">
        <w:rPr>
          <w:rFonts w:ascii="Times New Roman" w:eastAsia="Times New Roman" w:hAnsi="Times New Roman" w:cs="Times New Roman"/>
          <w:sz w:val="24"/>
          <w:szCs w:val="24"/>
        </w:rPr>
        <w:t>адание на овладение основами логического и алгоритмического мышления.</w:t>
      </w:r>
      <w:r w:rsidRPr="00E36375">
        <w:rPr>
          <w:rFonts w:ascii="Times New Roman" w:hAnsi="Times New Roman"/>
          <w:color w:val="000000"/>
          <w:sz w:val="24"/>
          <w:szCs w:val="24"/>
        </w:rPr>
        <w:t xml:space="preserve"> Решать задачи разных типов (на работу, на движение), связывающих три величины, выделять эти величины и отношения </w:t>
      </w:r>
      <w:proofErr w:type="gramStart"/>
      <w:r w:rsidRPr="00E36375">
        <w:rPr>
          <w:rFonts w:ascii="Times New Roman" w:hAnsi="Times New Roman"/>
          <w:color w:val="000000"/>
          <w:sz w:val="24"/>
          <w:szCs w:val="24"/>
        </w:rPr>
        <w:t>между</w:t>
      </w:r>
      <w:proofErr w:type="gramEnd"/>
    </w:p>
    <w:p w:rsidR="00A236B3" w:rsidRPr="00E36375" w:rsidRDefault="00A236B3" w:rsidP="00A236B3">
      <w:pPr>
        <w:widowControl w:val="0"/>
        <w:autoSpaceDE w:val="0"/>
        <w:autoSpaceDN w:val="0"/>
        <w:spacing w:before="1" w:after="0" w:line="240" w:lineRule="auto"/>
        <w:ind w:left="460" w:right="2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375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:rsidR="00A236B3" w:rsidRPr="00E36375" w:rsidRDefault="00A236B3" w:rsidP="00A236B3">
      <w:pPr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324"/>
        </w:tabs>
        <w:spacing w:after="0" w:line="240" w:lineRule="auto"/>
        <w:ind w:right="1139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375">
        <w:rPr>
          <w:rFonts w:ascii="Times New Roman" w:eastAsia="Calibri" w:hAnsi="Times New Roman" w:cs="Times New Roman"/>
          <w:sz w:val="24"/>
          <w:szCs w:val="24"/>
        </w:rPr>
        <w:t xml:space="preserve"> Провести тщательный анализ количественных и качественных результатов ВПР, выявить проблемные вопросы как класса в целом, так и отдельных обучающихся.</w:t>
      </w:r>
    </w:p>
    <w:p w:rsidR="00A236B3" w:rsidRPr="00E36375" w:rsidRDefault="00A236B3" w:rsidP="00A236B3">
      <w:pPr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74"/>
        </w:tabs>
        <w:spacing w:after="0" w:line="240" w:lineRule="auto"/>
        <w:ind w:left="1273" w:hanging="241"/>
        <w:rPr>
          <w:rFonts w:ascii="Times New Roman" w:eastAsia="Calibri" w:hAnsi="Times New Roman" w:cs="Times New Roman"/>
          <w:sz w:val="24"/>
          <w:szCs w:val="24"/>
        </w:rPr>
      </w:pPr>
      <w:r w:rsidRPr="00E36375">
        <w:rPr>
          <w:rFonts w:ascii="Times New Roman" w:eastAsia="Calibri" w:hAnsi="Times New Roman" w:cs="Times New Roman"/>
          <w:sz w:val="24"/>
          <w:szCs w:val="24"/>
        </w:rPr>
        <w:t>Спланировать индивидуальную, коррекционную работу.</w:t>
      </w:r>
    </w:p>
    <w:p w:rsidR="00A236B3" w:rsidRPr="00E36375" w:rsidRDefault="00A236B3" w:rsidP="00A236B3">
      <w:pPr>
        <w:widowControl w:val="0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83"/>
        </w:tabs>
        <w:spacing w:after="0" w:line="240" w:lineRule="auto"/>
        <w:ind w:right="1141" w:firstLine="720"/>
        <w:rPr>
          <w:rFonts w:ascii="Times New Roman" w:eastAsia="Calibri" w:hAnsi="Times New Roman" w:cs="Times New Roman"/>
          <w:sz w:val="24"/>
          <w:szCs w:val="24"/>
        </w:rPr>
      </w:pPr>
      <w:r w:rsidRPr="00E36375">
        <w:rPr>
          <w:rFonts w:ascii="Times New Roman" w:eastAsia="Calibri" w:hAnsi="Times New Roman" w:cs="Times New Roman"/>
          <w:sz w:val="24"/>
          <w:szCs w:val="24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A236B3" w:rsidRPr="00E36375" w:rsidRDefault="00A236B3" w:rsidP="00A236B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83"/>
        </w:tabs>
        <w:spacing w:after="0" w:line="240" w:lineRule="auto"/>
        <w:ind w:left="1032" w:right="1141"/>
        <w:rPr>
          <w:rFonts w:ascii="Times New Roman" w:eastAsia="Calibri" w:hAnsi="Times New Roman" w:cs="Times New Roman"/>
          <w:sz w:val="24"/>
          <w:szCs w:val="24"/>
        </w:rPr>
      </w:pPr>
    </w:p>
    <w:p w:rsidR="00B27130" w:rsidRPr="00E36375" w:rsidRDefault="00B27130" w:rsidP="00C7296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36375">
        <w:rPr>
          <w:rFonts w:ascii="Times New Roman" w:eastAsia="Calibri" w:hAnsi="Times New Roman" w:cs="Times New Roman"/>
          <w:b/>
          <w:sz w:val="24"/>
          <w:szCs w:val="24"/>
        </w:rPr>
        <w:t>Анализ итогов всероссийской проверочной работы по математике в 6 классе</w:t>
      </w:r>
    </w:p>
    <w:p w:rsidR="00B27130" w:rsidRPr="00E36375" w:rsidRDefault="00B27130" w:rsidP="00B27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 21.04</w:t>
      </w:r>
      <w:r w:rsidR="00C72962" w:rsidRPr="00E36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36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2024.</w:t>
      </w:r>
    </w:p>
    <w:p w:rsidR="00B27130" w:rsidRPr="00E36375" w:rsidRDefault="00B27130" w:rsidP="00B271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36375">
        <w:rPr>
          <w:rFonts w:ascii="Times New Roman" w:eastAsia="Calibri" w:hAnsi="Times New Roman" w:cs="Times New Roman"/>
          <w:b/>
          <w:sz w:val="24"/>
          <w:szCs w:val="24"/>
        </w:rPr>
        <w:t xml:space="preserve"> Количество человек в двух классах: </w:t>
      </w:r>
      <w:r w:rsidRPr="00E36375">
        <w:rPr>
          <w:rFonts w:ascii="Times New Roman" w:eastAsia="Calibri" w:hAnsi="Times New Roman" w:cs="Times New Roman"/>
          <w:b/>
          <w:sz w:val="24"/>
          <w:szCs w:val="24"/>
          <w:u w:val="single"/>
        </w:rPr>
        <w:t>_6____</w:t>
      </w:r>
    </w:p>
    <w:p w:rsidR="00B27130" w:rsidRPr="00E36375" w:rsidRDefault="00B27130" w:rsidP="00B271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36375">
        <w:rPr>
          <w:rFonts w:ascii="Times New Roman" w:eastAsia="Calibri" w:hAnsi="Times New Roman" w:cs="Times New Roman"/>
          <w:b/>
          <w:sz w:val="24"/>
          <w:szCs w:val="24"/>
        </w:rPr>
        <w:t xml:space="preserve">Писали ВПР: </w:t>
      </w:r>
      <w:r w:rsidRPr="00E36375">
        <w:rPr>
          <w:rFonts w:ascii="Times New Roman" w:eastAsia="Calibri" w:hAnsi="Times New Roman" w:cs="Times New Roman"/>
          <w:b/>
          <w:sz w:val="24"/>
          <w:szCs w:val="24"/>
          <w:u w:val="single"/>
        </w:rPr>
        <w:t>___6__</w:t>
      </w:r>
    </w:p>
    <w:p w:rsidR="00B27130" w:rsidRPr="00E36375" w:rsidRDefault="00B27130" w:rsidP="00B271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375">
        <w:rPr>
          <w:rFonts w:ascii="Times New Roman" w:eastAsia="Calibri" w:hAnsi="Times New Roman" w:cs="Times New Roman"/>
          <w:sz w:val="24"/>
          <w:szCs w:val="24"/>
        </w:rPr>
        <w:t xml:space="preserve">Назначение ВПР по математике – оценить уровень общеобразовательной подготовки </w:t>
      </w:r>
      <w:proofErr w:type="gramStart"/>
      <w:r w:rsidRPr="00E3637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E36375">
        <w:rPr>
          <w:rFonts w:ascii="Times New Roman" w:eastAsia="Calibri" w:hAnsi="Times New Roman" w:cs="Times New Roman"/>
          <w:sz w:val="24"/>
          <w:szCs w:val="24"/>
        </w:rPr>
        <w:t xml:space="preserve"> 6 класса в соответствии с требованиями ФГОС. ВПР позволяют осуществить диагностику достижения предметных и метапредметных результатов, в том </w:t>
      </w:r>
      <w:r w:rsidRPr="00E3637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числе уровня сформированности универсальных учебных действий (УУД) и овладения межпредметными понятиями. </w:t>
      </w:r>
    </w:p>
    <w:p w:rsidR="00B27130" w:rsidRPr="00E36375" w:rsidRDefault="00B27130" w:rsidP="00B27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работы</w:t>
      </w:r>
    </w:p>
    <w:p w:rsidR="00B27130" w:rsidRPr="00E36375" w:rsidRDefault="00B27130" w:rsidP="00B271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проверочной работы включает 13 заданий.</w:t>
      </w:r>
    </w:p>
    <w:p w:rsidR="00B27130" w:rsidRPr="00E36375" w:rsidRDefault="00B27130" w:rsidP="00B271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6375">
        <w:rPr>
          <w:rFonts w:ascii="Times New Roman" w:eastAsia="Calibri" w:hAnsi="Times New Roman" w:cs="Times New Roman"/>
          <w:sz w:val="24"/>
          <w:szCs w:val="24"/>
        </w:rPr>
        <w:t>В заданиях  с 1 по 8 и 10  необходимо записать только ответ. </w:t>
      </w:r>
      <w:r w:rsidRPr="00E36375">
        <w:rPr>
          <w:rFonts w:ascii="Times New Roman" w:eastAsia="Calibri" w:hAnsi="Times New Roman" w:cs="Times New Roman"/>
          <w:sz w:val="24"/>
          <w:szCs w:val="24"/>
        </w:rPr>
        <w:br/>
        <w:t>В заданиях  9, 11 и 13 требуется записать решение и ответ.</w:t>
      </w:r>
    </w:p>
    <w:p w:rsidR="00B27130" w:rsidRPr="00E36375" w:rsidRDefault="00B27130" w:rsidP="00B271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375">
        <w:rPr>
          <w:rFonts w:ascii="Times New Roman" w:eastAsia="Calibri" w:hAnsi="Times New Roman" w:cs="Times New Roman"/>
          <w:sz w:val="24"/>
          <w:szCs w:val="24"/>
        </w:rPr>
        <w:t xml:space="preserve">В задании 12 нужно сделать чертеж на рисунке, данном в условии. </w:t>
      </w:r>
    </w:p>
    <w:p w:rsidR="00B27130" w:rsidRPr="00E36375" w:rsidRDefault="00B27130" w:rsidP="00B271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7130" w:rsidRPr="00E36375" w:rsidRDefault="00B27130" w:rsidP="00B271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37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Максимальный балл за выполнение работы </w:t>
      </w:r>
      <w:r w:rsidRPr="00E36375">
        <w:rPr>
          <w:rFonts w:ascii="yandex-sans" w:eastAsia="Times New Roman" w:hAnsi="yandex-sans" w:cs="Times New Roman"/>
          <w:color w:val="000000"/>
          <w:sz w:val="24"/>
          <w:szCs w:val="24"/>
          <w:u w:val="single"/>
          <w:lang w:eastAsia="ru-RU"/>
        </w:rPr>
        <w:t>16</w:t>
      </w:r>
      <w:r w:rsidRPr="00E3637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27130" w:rsidRPr="00E36375" w:rsidRDefault="00B27130" w:rsidP="00B271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3637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На выполнение работы отводилось </w:t>
      </w:r>
      <w:r w:rsidRPr="00E36375">
        <w:rPr>
          <w:rFonts w:ascii="yandex-sans" w:eastAsia="Times New Roman" w:hAnsi="yandex-sans" w:cs="Times New Roman"/>
          <w:color w:val="000000"/>
          <w:sz w:val="24"/>
          <w:szCs w:val="24"/>
          <w:u w:val="single"/>
          <w:lang w:eastAsia="ru-RU"/>
        </w:rPr>
        <w:t>60 минут</w:t>
      </w:r>
    </w:p>
    <w:p w:rsidR="00B27130" w:rsidRPr="00E36375" w:rsidRDefault="00B27130" w:rsidP="00B271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6375">
        <w:rPr>
          <w:rFonts w:ascii="Times New Roman" w:eastAsia="Calibri" w:hAnsi="Times New Roman" w:cs="Times New Roman"/>
          <w:i/>
          <w:sz w:val="24"/>
          <w:szCs w:val="24"/>
        </w:rPr>
        <w:t>Таблица перевода баллов в отметки по пятибалльной шкале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4152"/>
        <w:gridCol w:w="1228"/>
        <w:gridCol w:w="1181"/>
        <w:gridCol w:w="1417"/>
        <w:gridCol w:w="1457"/>
      </w:tblGrid>
      <w:tr w:rsidR="00B27130" w:rsidRPr="00E36375" w:rsidTr="004D3284">
        <w:trPr>
          <w:jc w:val="center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130" w:rsidRPr="00E36375" w:rsidRDefault="00B27130" w:rsidP="00B2713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130" w:rsidRPr="00E36375" w:rsidRDefault="00B27130" w:rsidP="00B271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130" w:rsidRPr="00E36375" w:rsidRDefault="00B27130" w:rsidP="00B271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130" w:rsidRPr="00E36375" w:rsidRDefault="00B27130" w:rsidP="00B271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130" w:rsidRPr="00E36375" w:rsidRDefault="00B27130" w:rsidP="00B271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B27130" w:rsidRPr="00E36375" w:rsidTr="004D3284">
        <w:trPr>
          <w:jc w:val="center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130" w:rsidRPr="00E36375" w:rsidRDefault="00B27130" w:rsidP="00B2713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130" w:rsidRPr="00E36375" w:rsidRDefault="00B27130" w:rsidP="00B271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0–5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130" w:rsidRPr="00E36375" w:rsidRDefault="00B27130" w:rsidP="00B271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130" w:rsidRPr="00E36375" w:rsidRDefault="00B27130" w:rsidP="00B271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130" w:rsidRPr="00E36375" w:rsidRDefault="00B27130" w:rsidP="00B2713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14-16</w:t>
            </w:r>
          </w:p>
        </w:tc>
      </w:tr>
    </w:tbl>
    <w:p w:rsidR="00B27130" w:rsidRPr="00E36375" w:rsidRDefault="00B27130" w:rsidP="00B271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7130" w:rsidRPr="00E36375" w:rsidRDefault="00B27130" w:rsidP="00B271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9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709"/>
        <w:gridCol w:w="1221"/>
        <w:gridCol w:w="821"/>
        <w:gridCol w:w="684"/>
        <w:gridCol w:w="683"/>
        <w:gridCol w:w="550"/>
        <w:gridCol w:w="1219"/>
        <w:gridCol w:w="1191"/>
        <w:gridCol w:w="1191"/>
      </w:tblGrid>
      <w:tr w:rsidR="00B27130" w:rsidRPr="00E36375" w:rsidTr="004D3284">
        <w:trPr>
          <w:trHeight w:val="33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30" w:rsidRPr="00E36375" w:rsidRDefault="00B27130" w:rsidP="00B271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Ф.И.</w:t>
            </w:r>
            <w:proofErr w:type="gramStart"/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О</w:t>
            </w:r>
            <w:proofErr w:type="gramEnd"/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 xml:space="preserve"> учителя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30" w:rsidRPr="00E36375" w:rsidRDefault="00B27130" w:rsidP="00B27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 xml:space="preserve">Всего </w:t>
            </w:r>
          </w:p>
          <w:p w:rsidR="00B27130" w:rsidRPr="00E36375" w:rsidRDefault="00B27130" w:rsidP="00B271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 xml:space="preserve">уч-ся 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30" w:rsidRPr="00E36375" w:rsidRDefault="00B27130" w:rsidP="00B271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proofErr w:type="spellStart"/>
            <w:proofErr w:type="gramStart"/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Выполня-ли</w:t>
            </w:r>
            <w:proofErr w:type="spellEnd"/>
            <w:proofErr w:type="gramEnd"/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 xml:space="preserve"> работу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30" w:rsidRPr="00E36375" w:rsidRDefault="00B27130" w:rsidP="00B271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Получили отметку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30" w:rsidRPr="00E36375" w:rsidRDefault="00B27130" w:rsidP="00B271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 xml:space="preserve">Средний </w:t>
            </w:r>
          </w:p>
          <w:p w:rsidR="00B27130" w:rsidRPr="00E36375" w:rsidRDefault="00B27130" w:rsidP="00B271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балл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30" w:rsidRPr="00E36375" w:rsidRDefault="00B27130" w:rsidP="00B27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Процент</w:t>
            </w:r>
          </w:p>
          <w:p w:rsidR="00B27130" w:rsidRPr="00E36375" w:rsidRDefault="00B27130" w:rsidP="00B271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успеваемости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30" w:rsidRPr="00E36375" w:rsidRDefault="00B27130" w:rsidP="00B27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 xml:space="preserve">Качество </w:t>
            </w:r>
          </w:p>
          <w:p w:rsidR="00B27130" w:rsidRPr="00E36375" w:rsidRDefault="00B27130" w:rsidP="00B271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знаний</w:t>
            </w:r>
          </w:p>
        </w:tc>
      </w:tr>
      <w:tr w:rsidR="00B27130" w:rsidRPr="00E36375" w:rsidTr="004D3284">
        <w:trPr>
          <w:trHeight w:val="65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30" w:rsidRPr="00E36375" w:rsidRDefault="00B27130" w:rsidP="00B271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30" w:rsidRPr="00E36375" w:rsidRDefault="00B27130" w:rsidP="00B271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30" w:rsidRPr="00E36375" w:rsidRDefault="00B27130" w:rsidP="00B271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30" w:rsidRPr="00E36375" w:rsidRDefault="00B27130" w:rsidP="00B2713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«2»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30" w:rsidRPr="00E36375" w:rsidRDefault="00B27130" w:rsidP="00B2713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«3»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30" w:rsidRPr="00E36375" w:rsidRDefault="00B27130" w:rsidP="00B2713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«4»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30" w:rsidRPr="00E36375" w:rsidRDefault="00B27130" w:rsidP="00B2713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«5»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30" w:rsidRPr="00E36375" w:rsidRDefault="00B27130" w:rsidP="00B271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30" w:rsidRPr="00E36375" w:rsidRDefault="00B27130" w:rsidP="00B271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30" w:rsidRPr="00E36375" w:rsidRDefault="00B27130" w:rsidP="00B271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</w:p>
        </w:tc>
      </w:tr>
      <w:tr w:rsidR="00B27130" w:rsidRPr="00E36375" w:rsidTr="004D3284">
        <w:trPr>
          <w:trHeight w:val="48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30" w:rsidRPr="00E36375" w:rsidRDefault="00B27130" w:rsidP="00B2713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s-IN"/>
              </w:rPr>
            </w:pPr>
            <w:proofErr w:type="spellStart"/>
            <w:r w:rsidRPr="00E36375">
              <w:rPr>
                <w:rFonts w:ascii="Times New Roman" w:eastAsia="Times New Roman" w:hAnsi="Times New Roman" w:cs="Times New Roman"/>
                <w:sz w:val="24"/>
                <w:szCs w:val="24"/>
                <w:lang w:bidi="as-IN"/>
              </w:rPr>
              <w:t>Иткулова</w:t>
            </w:r>
            <w:proofErr w:type="spellEnd"/>
            <w:r w:rsidRPr="00E36375">
              <w:rPr>
                <w:rFonts w:ascii="Times New Roman" w:eastAsia="Times New Roman" w:hAnsi="Times New Roman" w:cs="Times New Roman"/>
                <w:sz w:val="24"/>
                <w:szCs w:val="24"/>
                <w:lang w:bidi="as-IN"/>
              </w:rPr>
              <w:t xml:space="preserve"> А.Г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  <w:t>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  <w:t>100%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  <w:t>50%</w:t>
            </w:r>
          </w:p>
        </w:tc>
      </w:tr>
    </w:tbl>
    <w:p w:rsidR="00B27130" w:rsidRPr="00E36375" w:rsidRDefault="00B27130" w:rsidP="00B2713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7130" w:rsidRPr="00E36375" w:rsidRDefault="00B27130" w:rsidP="00B27130">
      <w:pPr>
        <w:spacing w:after="200" w:line="276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E36375">
        <w:rPr>
          <w:rFonts w:ascii="Times New Roman" w:eastAsia="Calibri" w:hAnsi="Times New Roman" w:cs="Times New Roman"/>
          <w:b/>
          <w:sz w:val="24"/>
          <w:szCs w:val="24"/>
        </w:rPr>
        <w:t>Анализ выполнения заданий проверочной работы учащимися:</w:t>
      </w:r>
    </w:p>
    <w:tbl>
      <w:tblPr>
        <w:tblW w:w="1209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00"/>
        <w:gridCol w:w="3732"/>
        <w:gridCol w:w="2707"/>
        <w:gridCol w:w="1418"/>
        <w:gridCol w:w="2739"/>
      </w:tblGrid>
      <w:tr w:rsidR="00B27130" w:rsidRPr="00E36375" w:rsidTr="00B27130">
        <w:trPr>
          <w:trHeight w:val="1439"/>
        </w:trPr>
        <w:tc>
          <w:tcPr>
            <w:tcW w:w="1500" w:type="dxa"/>
          </w:tcPr>
          <w:p w:rsidR="00B27130" w:rsidRPr="00E36375" w:rsidRDefault="00B27130" w:rsidP="00B2713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732" w:type="dxa"/>
          </w:tcPr>
          <w:p w:rsidR="00B27130" w:rsidRPr="00E36375" w:rsidRDefault="00B27130" w:rsidP="00B2713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Умения, виды деятельности (в соответствии с ФГОС)</w:t>
            </w:r>
          </w:p>
        </w:tc>
        <w:tc>
          <w:tcPr>
            <w:tcW w:w="2707" w:type="dxa"/>
          </w:tcPr>
          <w:p w:rsidR="00B27130" w:rsidRPr="00E36375" w:rsidRDefault="00B27130" w:rsidP="00B2713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Блоки ПООП НОО: выпускник </w:t>
            </w:r>
            <w:proofErr w:type="gramStart"/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научится</w:t>
            </w:r>
            <w:proofErr w:type="gramEnd"/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/получит возможность научиться</w:t>
            </w:r>
          </w:p>
        </w:tc>
        <w:tc>
          <w:tcPr>
            <w:tcW w:w="1418" w:type="dxa"/>
          </w:tcPr>
          <w:p w:rsidR="00B27130" w:rsidRPr="00E36375" w:rsidRDefault="00B27130" w:rsidP="00B2713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Выполнение заданий </w:t>
            </w:r>
            <w:proofErr w:type="spellStart"/>
            <w:proofErr w:type="gramStart"/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</w:t>
            </w:r>
            <w:proofErr w:type="spellEnd"/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мися</w:t>
            </w:r>
            <w:proofErr w:type="spellEnd"/>
            <w:proofErr w:type="gramEnd"/>
          </w:p>
          <w:p w:rsidR="00B27130" w:rsidRPr="00E36375" w:rsidRDefault="00B27130" w:rsidP="00B2713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(кол – </w:t>
            </w:r>
            <w:proofErr w:type="gramStart"/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39" w:type="dxa"/>
          </w:tcPr>
          <w:p w:rsidR="00B27130" w:rsidRPr="00E36375" w:rsidRDefault="00B27130" w:rsidP="00B2713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Выполнение заданий учащимися </w:t>
            </w:r>
            <w:proofErr w:type="gramStart"/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B27130" w:rsidRPr="00E36375" w:rsidTr="00B27130">
        <w:trPr>
          <w:trHeight w:val="1132"/>
        </w:trPr>
        <w:tc>
          <w:tcPr>
            <w:tcW w:w="1500" w:type="dxa"/>
          </w:tcPr>
          <w:p w:rsidR="00B27130" w:rsidRPr="00E36375" w:rsidRDefault="00B27130" w:rsidP="00B2713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2" w:type="dxa"/>
          </w:tcPr>
          <w:p w:rsidR="00B27130" w:rsidRPr="00E36375" w:rsidRDefault="00B27130" w:rsidP="00B2713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натуральных до действительных чисел</w:t>
            </w:r>
          </w:p>
        </w:tc>
        <w:tc>
          <w:tcPr>
            <w:tcW w:w="2707" w:type="dxa"/>
          </w:tcPr>
          <w:p w:rsidR="00B27130" w:rsidRPr="00E36375" w:rsidRDefault="00B27130" w:rsidP="00B2713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Оперировать на базовом уровне понятием «натуральное число»</w:t>
            </w:r>
          </w:p>
        </w:tc>
        <w:tc>
          <w:tcPr>
            <w:tcW w:w="1418" w:type="dxa"/>
          </w:tcPr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9" w:type="dxa"/>
            <w:vAlign w:val="center"/>
          </w:tcPr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</w:tr>
      <w:tr w:rsidR="00B27130" w:rsidRPr="00E36375" w:rsidTr="00B27130">
        <w:trPr>
          <w:trHeight w:val="1132"/>
        </w:trPr>
        <w:tc>
          <w:tcPr>
            <w:tcW w:w="1500" w:type="dxa"/>
          </w:tcPr>
          <w:p w:rsidR="00B27130" w:rsidRPr="00E36375" w:rsidRDefault="00B27130" w:rsidP="00B2713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2" w:type="dxa"/>
          </w:tcPr>
          <w:p w:rsidR="00B27130" w:rsidRPr="00E36375" w:rsidRDefault="00B27130" w:rsidP="00B2713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натуральных до действительных чисел</w:t>
            </w:r>
          </w:p>
        </w:tc>
        <w:tc>
          <w:tcPr>
            <w:tcW w:w="2707" w:type="dxa"/>
          </w:tcPr>
          <w:p w:rsidR="00B27130" w:rsidRPr="00E36375" w:rsidRDefault="00B27130" w:rsidP="00B2713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Оперировать на базовом уровне понятием «обыкновенная дробь»</w:t>
            </w:r>
          </w:p>
        </w:tc>
        <w:tc>
          <w:tcPr>
            <w:tcW w:w="1418" w:type="dxa"/>
          </w:tcPr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9" w:type="dxa"/>
            <w:vAlign w:val="center"/>
          </w:tcPr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</w:tr>
      <w:tr w:rsidR="00B27130" w:rsidRPr="00E36375" w:rsidTr="00B27130">
        <w:trPr>
          <w:trHeight w:val="1132"/>
        </w:trPr>
        <w:tc>
          <w:tcPr>
            <w:tcW w:w="1500" w:type="dxa"/>
          </w:tcPr>
          <w:p w:rsidR="00B27130" w:rsidRPr="00E36375" w:rsidRDefault="00B27130" w:rsidP="00B2713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2" w:type="dxa"/>
          </w:tcPr>
          <w:p w:rsidR="00B27130" w:rsidRPr="00E36375" w:rsidRDefault="00B27130" w:rsidP="00B2713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натуральных до действительных чисел</w:t>
            </w:r>
          </w:p>
        </w:tc>
        <w:tc>
          <w:tcPr>
            <w:tcW w:w="2707" w:type="dxa"/>
          </w:tcPr>
          <w:p w:rsidR="00B27130" w:rsidRPr="00E36375" w:rsidRDefault="00B27130" w:rsidP="00B2713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задачи на нахождение части числа и числа по его части </w:t>
            </w:r>
          </w:p>
        </w:tc>
        <w:tc>
          <w:tcPr>
            <w:tcW w:w="1418" w:type="dxa"/>
          </w:tcPr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  <w:vAlign w:val="center"/>
          </w:tcPr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B27130" w:rsidRPr="00E36375" w:rsidTr="00B27130">
        <w:trPr>
          <w:trHeight w:val="1132"/>
        </w:trPr>
        <w:tc>
          <w:tcPr>
            <w:tcW w:w="1500" w:type="dxa"/>
          </w:tcPr>
          <w:p w:rsidR="00B27130" w:rsidRPr="00E36375" w:rsidRDefault="00B27130" w:rsidP="00B2713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32" w:type="dxa"/>
          </w:tcPr>
          <w:p w:rsidR="00B27130" w:rsidRPr="00E36375" w:rsidRDefault="00B27130" w:rsidP="00B2713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натуральных до действительных чисел</w:t>
            </w:r>
          </w:p>
        </w:tc>
        <w:tc>
          <w:tcPr>
            <w:tcW w:w="2707" w:type="dxa"/>
          </w:tcPr>
          <w:p w:rsidR="00B27130" w:rsidRPr="00E36375" w:rsidRDefault="00B27130" w:rsidP="00B2713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Оперировать на базовом уровне понятием «десятичная дробь»</w:t>
            </w:r>
          </w:p>
        </w:tc>
        <w:tc>
          <w:tcPr>
            <w:tcW w:w="1418" w:type="dxa"/>
          </w:tcPr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9" w:type="dxa"/>
            <w:vAlign w:val="center"/>
          </w:tcPr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B27130" w:rsidRPr="00E36375" w:rsidTr="00B27130">
        <w:trPr>
          <w:trHeight w:val="1439"/>
        </w:trPr>
        <w:tc>
          <w:tcPr>
            <w:tcW w:w="1500" w:type="dxa"/>
          </w:tcPr>
          <w:p w:rsidR="00B27130" w:rsidRPr="00E36375" w:rsidRDefault="00B27130" w:rsidP="00B2713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2" w:type="dxa"/>
          </w:tcPr>
          <w:p w:rsidR="00B27130" w:rsidRPr="00E36375" w:rsidRDefault="00B27130" w:rsidP="00B2713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приемами выполнения тождественных преобразований выражений</w:t>
            </w:r>
          </w:p>
        </w:tc>
        <w:tc>
          <w:tcPr>
            <w:tcW w:w="2707" w:type="dxa"/>
          </w:tcPr>
          <w:p w:rsidR="00B27130" w:rsidRPr="00E36375" w:rsidRDefault="00B27130" w:rsidP="00B2713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свойства чисел и правила действий с рациональными числами при выполнении вычислений</w:t>
            </w:r>
          </w:p>
        </w:tc>
        <w:tc>
          <w:tcPr>
            <w:tcW w:w="1418" w:type="dxa"/>
          </w:tcPr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9" w:type="dxa"/>
            <w:vAlign w:val="center"/>
          </w:tcPr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B27130" w:rsidRPr="00E36375" w:rsidTr="00B27130">
        <w:trPr>
          <w:trHeight w:val="1132"/>
        </w:trPr>
        <w:tc>
          <w:tcPr>
            <w:tcW w:w="1500" w:type="dxa"/>
          </w:tcPr>
          <w:p w:rsidR="00B27130" w:rsidRPr="00E36375" w:rsidRDefault="00B27130" w:rsidP="00B2713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2" w:type="dxa"/>
          </w:tcPr>
          <w:p w:rsidR="00B27130" w:rsidRPr="00E36375" w:rsidRDefault="00B27130" w:rsidP="00B2713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извлекать информацию, представленную в таблицах, на диаграммах </w:t>
            </w:r>
          </w:p>
        </w:tc>
        <w:tc>
          <w:tcPr>
            <w:tcW w:w="2707" w:type="dxa"/>
          </w:tcPr>
          <w:p w:rsidR="00B27130" w:rsidRPr="00E36375" w:rsidRDefault="00B27130" w:rsidP="00B2713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информацию, представленную в виде таблицы, диаграммы </w:t>
            </w:r>
          </w:p>
        </w:tc>
        <w:tc>
          <w:tcPr>
            <w:tcW w:w="1418" w:type="dxa"/>
          </w:tcPr>
          <w:p w:rsidR="00B27130" w:rsidRPr="00E36375" w:rsidRDefault="00B27130" w:rsidP="00B2713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9" w:type="dxa"/>
            <w:vAlign w:val="center"/>
          </w:tcPr>
          <w:p w:rsidR="00B27130" w:rsidRPr="00E36375" w:rsidRDefault="00B27130" w:rsidP="00B2713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B27130" w:rsidRPr="00E36375" w:rsidTr="00B27130">
        <w:trPr>
          <w:trHeight w:val="1132"/>
        </w:trPr>
        <w:tc>
          <w:tcPr>
            <w:tcW w:w="1500" w:type="dxa"/>
          </w:tcPr>
          <w:p w:rsidR="00B27130" w:rsidRPr="00E36375" w:rsidRDefault="00B27130" w:rsidP="00B2713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2" w:type="dxa"/>
          </w:tcPr>
          <w:p w:rsidR="00B27130" w:rsidRPr="00E36375" w:rsidRDefault="00B27130" w:rsidP="00B2713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Проверяется умение находить значение выражения содержащие знак модуль.</w:t>
            </w:r>
          </w:p>
        </w:tc>
        <w:tc>
          <w:tcPr>
            <w:tcW w:w="2707" w:type="dxa"/>
          </w:tcPr>
          <w:p w:rsidR="00B27130" w:rsidRPr="00E36375" w:rsidRDefault="00B27130" w:rsidP="00B2713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Решать несложные сюжетные задачи разных типов на все арифметические действия</w:t>
            </w:r>
          </w:p>
        </w:tc>
        <w:tc>
          <w:tcPr>
            <w:tcW w:w="1418" w:type="dxa"/>
          </w:tcPr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9" w:type="dxa"/>
            <w:vAlign w:val="center"/>
          </w:tcPr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B27130" w:rsidRPr="00E36375" w:rsidTr="00B27130">
        <w:trPr>
          <w:trHeight w:val="2997"/>
        </w:trPr>
        <w:tc>
          <w:tcPr>
            <w:tcW w:w="1500" w:type="dxa"/>
          </w:tcPr>
          <w:p w:rsidR="00B27130" w:rsidRPr="00E36375" w:rsidRDefault="00B27130" w:rsidP="00B2713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2" w:type="dxa"/>
          </w:tcPr>
          <w:p w:rsidR="00B27130" w:rsidRPr="00E36375" w:rsidRDefault="00B27130" w:rsidP="00B2713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Проверяются умения находить координаты числа</w:t>
            </w: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7" w:type="dxa"/>
          </w:tcPr>
          <w:p w:rsidR="00B27130" w:rsidRPr="00E36375" w:rsidRDefault="00B27130" w:rsidP="00B2713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</w:t>
            </w:r>
          </w:p>
        </w:tc>
        <w:tc>
          <w:tcPr>
            <w:tcW w:w="1418" w:type="dxa"/>
          </w:tcPr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 w:rsidR="00B27130" w:rsidRPr="00E36375" w:rsidRDefault="00B27130" w:rsidP="00B2713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B27130" w:rsidRPr="00E36375" w:rsidTr="00B27130">
        <w:trPr>
          <w:trHeight w:val="3008"/>
        </w:trPr>
        <w:tc>
          <w:tcPr>
            <w:tcW w:w="1500" w:type="dxa"/>
          </w:tcPr>
          <w:p w:rsidR="00B27130" w:rsidRPr="00E36375" w:rsidRDefault="00B27130" w:rsidP="00B2713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2" w:type="dxa"/>
          </w:tcPr>
          <w:p w:rsidR="00B27130" w:rsidRPr="00E36375" w:rsidRDefault="00B27130" w:rsidP="00B2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Проверяется умение находить значение арифметического выражения с обыкновенными дробями, содержащего скобки.</w:t>
            </w:r>
          </w:p>
          <w:p w:rsidR="00B27130" w:rsidRPr="00E36375" w:rsidRDefault="00B27130" w:rsidP="00B2713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B27130" w:rsidRPr="00E36375" w:rsidRDefault="00B27130" w:rsidP="00B2713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свойства чисел и правила действий с рациональными числами при выполнении вычислений / выполнять вычисления, в том числе с </w:t>
            </w: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использованием приемов рациональных вычислений, обосновывать алгоритмы выполнения действий</w:t>
            </w:r>
          </w:p>
        </w:tc>
        <w:tc>
          <w:tcPr>
            <w:tcW w:w="1418" w:type="dxa"/>
          </w:tcPr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B27130" w:rsidRPr="00E36375" w:rsidTr="00B27130">
        <w:trPr>
          <w:trHeight w:val="2371"/>
        </w:trPr>
        <w:tc>
          <w:tcPr>
            <w:tcW w:w="1500" w:type="dxa"/>
          </w:tcPr>
          <w:p w:rsidR="00B27130" w:rsidRPr="00E36375" w:rsidRDefault="00B27130" w:rsidP="00B2713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32" w:type="dxa"/>
          </w:tcPr>
          <w:p w:rsidR="00B27130" w:rsidRPr="00E36375" w:rsidRDefault="00B27130" w:rsidP="00B2713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</w:t>
            </w:r>
          </w:p>
        </w:tc>
        <w:tc>
          <w:tcPr>
            <w:tcW w:w="2707" w:type="dxa"/>
          </w:tcPr>
          <w:p w:rsidR="00B27130" w:rsidRPr="00E36375" w:rsidRDefault="00B27130" w:rsidP="00B2713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данного задания требует построения алгоритма решения и реализации построенного алгоритма.</w:t>
            </w:r>
          </w:p>
        </w:tc>
        <w:tc>
          <w:tcPr>
            <w:tcW w:w="1418" w:type="dxa"/>
          </w:tcPr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</w:tr>
      <w:tr w:rsidR="00B27130" w:rsidRPr="00E36375" w:rsidTr="00B27130">
        <w:trPr>
          <w:trHeight w:val="1444"/>
        </w:trPr>
        <w:tc>
          <w:tcPr>
            <w:tcW w:w="1500" w:type="dxa"/>
          </w:tcPr>
          <w:p w:rsidR="00B27130" w:rsidRPr="00E36375" w:rsidRDefault="00B27130" w:rsidP="00B2713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2" w:type="dxa"/>
          </w:tcPr>
          <w:p w:rsidR="00B27130" w:rsidRPr="00E36375" w:rsidRDefault="00B27130" w:rsidP="00B2713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Проверяются умения решать текстовые задачи на движение, работу, проценты и задачи практического содержания.</w:t>
            </w:r>
          </w:p>
        </w:tc>
        <w:tc>
          <w:tcPr>
            <w:tcW w:w="2707" w:type="dxa"/>
          </w:tcPr>
          <w:p w:rsidR="00B27130" w:rsidRPr="00E36375" w:rsidRDefault="00B27130" w:rsidP="00B2713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данного задания требует построения алгоритма решения и реализации построенного алгоритма.</w:t>
            </w:r>
          </w:p>
        </w:tc>
        <w:tc>
          <w:tcPr>
            <w:tcW w:w="1418" w:type="dxa"/>
          </w:tcPr>
          <w:p w:rsidR="00B27130" w:rsidRPr="00E36375" w:rsidRDefault="00B27130" w:rsidP="00B2713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130" w:rsidRPr="00E36375" w:rsidRDefault="00B27130" w:rsidP="00B2713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2739" w:type="dxa"/>
            <w:vAlign w:val="center"/>
          </w:tcPr>
          <w:p w:rsidR="00B27130" w:rsidRPr="00E36375" w:rsidRDefault="00B27130" w:rsidP="00B2713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0  </w:t>
            </w:r>
          </w:p>
        </w:tc>
      </w:tr>
      <w:tr w:rsidR="00B27130" w:rsidRPr="00E36375" w:rsidTr="00B27130">
        <w:trPr>
          <w:trHeight w:val="1884"/>
        </w:trPr>
        <w:tc>
          <w:tcPr>
            <w:tcW w:w="1500" w:type="dxa"/>
          </w:tcPr>
          <w:p w:rsidR="00B27130" w:rsidRPr="00E36375" w:rsidRDefault="00B27130" w:rsidP="00B2713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2" w:type="dxa"/>
          </w:tcPr>
          <w:p w:rsidR="00B27130" w:rsidRPr="00E36375" w:rsidRDefault="00B27130" w:rsidP="00B2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Направлено на проверку умения применять геометрические представления при решении практических задач, а также на проверку навыков геометрических построений.</w:t>
            </w:r>
          </w:p>
          <w:p w:rsidR="00B27130" w:rsidRPr="00E36375" w:rsidRDefault="00B27130" w:rsidP="00B2713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B27130" w:rsidRPr="00E36375" w:rsidRDefault="00B27130" w:rsidP="00B2713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данного задания требует построения алгоритма решения и реализации построенного алгоритма.</w:t>
            </w:r>
          </w:p>
        </w:tc>
        <w:tc>
          <w:tcPr>
            <w:tcW w:w="1418" w:type="dxa"/>
          </w:tcPr>
          <w:p w:rsidR="00B27130" w:rsidRPr="00E36375" w:rsidRDefault="00B27130" w:rsidP="00B2713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130" w:rsidRPr="00E36375" w:rsidRDefault="00B27130" w:rsidP="00B2713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B27130" w:rsidRPr="00E36375" w:rsidRDefault="00B27130" w:rsidP="00B2713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739" w:type="dxa"/>
            <w:vAlign w:val="center"/>
          </w:tcPr>
          <w:p w:rsidR="00B27130" w:rsidRPr="00E36375" w:rsidRDefault="00B27130" w:rsidP="00B2713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100</w:t>
            </w:r>
          </w:p>
        </w:tc>
      </w:tr>
      <w:tr w:rsidR="00B27130" w:rsidRPr="00E36375" w:rsidTr="00B27130">
        <w:trPr>
          <w:trHeight w:val="1286"/>
        </w:trPr>
        <w:tc>
          <w:tcPr>
            <w:tcW w:w="1500" w:type="dxa"/>
          </w:tcPr>
          <w:p w:rsidR="00B27130" w:rsidRPr="00E36375" w:rsidRDefault="00B27130" w:rsidP="00B2713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2" w:type="dxa"/>
          </w:tcPr>
          <w:p w:rsidR="00B27130" w:rsidRPr="00E36375" w:rsidRDefault="00B27130" w:rsidP="00B27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 заданием повышенного уровня сложности и направлено на проверку логического мышления, умения проводить математические рассуждения.</w:t>
            </w:r>
          </w:p>
        </w:tc>
        <w:tc>
          <w:tcPr>
            <w:tcW w:w="2707" w:type="dxa"/>
          </w:tcPr>
          <w:p w:rsidR="00B27130" w:rsidRPr="00E36375" w:rsidRDefault="00B27130" w:rsidP="00B2713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пространственных представлений</w:t>
            </w:r>
          </w:p>
        </w:tc>
        <w:tc>
          <w:tcPr>
            <w:tcW w:w="1418" w:type="dxa"/>
          </w:tcPr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B27130" w:rsidRPr="00E36375" w:rsidRDefault="00B27130" w:rsidP="00B2713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739" w:type="dxa"/>
            <w:vAlign w:val="center"/>
          </w:tcPr>
          <w:p w:rsidR="00B27130" w:rsidRPr="00E36375" w:rsidRDefault="00B27130" w:rsidP="00B2713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B27130" w:rsidRPr="00E36375" w:rsidRDefault="00B27130" w:rsidP="00B271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375">
        <w:rPr>
          <w:rFonts w:ascii="Times New Roman" w:eastAsia="Times New Roman" w:hAnsi="Times New Roman" w:cs="Times New Roman"/>
          <w:sz w:val="24"/>
          <w:szCs w:val="24"/>
        </w:rPr>
        <w:t>Наиболее успешно учащиеся справились с заданиями: 1,2, 4, 5, 6,10,12</w:t>
      </w:r>
    </w:p>
    <w:p w:rsidR="00B27130" w:rsidRPr="00E36375" w:rsidRDefault="00B27130" w:rsidP="00B2713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375">
        <w:rPr>
          <w:rFonts w:ascii="Times New Roman" w:eastAsia="Times New Roman" w:hAnsi="Times New Roman" w:cs="Times New Roman"/>
          <w:sz w:val="24"/>
          <w:szCs w:val="24"/>
        </w:rPr>
        <w:t>Выполнены на недостаточном уровне задания: 3,7. 9</w:t>
      </w:r>
    </w:p>
    <w:p w:rsidR="00B27130" w:rsidRPr="00E36375" w:rsidRDefault="00B27130" w:rsidP="00B27130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37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Основные ошибки, которые допустили участники ВПР:</w:t>
      </w:r>
    </w:p>
    <w:p w:rsidR="00B27130" w:rsidRPr="00E36375" w:rsidRDefault="00B27130" w:rsidP="00B2713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375">
        <w:rPr>
          <w:rFonts w:ascii="Times New Roman" w:eastAsia="Times New Roman" w:hAnsi="Times New Roman" w:cs="Times New Roman"/>
          <w:sz w:val="24"/>
          <w:szCs w:val="24"/>
        </w:rPr>
        <w:t>1. Вычислительные ошибки;</w:t>
      </w:r>
    </w:p>
    <w:p w:rsidR="00B27130" w:rsidRPr="00E36375" w:rsidRDefault="00B27130" w:rsidP="00B2713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375">
        <w:rPr>
          <w:rFonts w:ascii="Times New Roman" w:eastAsia="Times New Roman" w:hAnsi="Times New Roman" w:cs="Times New Roman"/>
          <w:sz w:val="24"/>
          <w:szCs w:val="24"/>
        </w:rPr>
        <w:t>2. Геометрические представления при решении практических задач, геометрических построений.</w:t>
      </w:r>
    </w:p>
    <w:p w:rsidR="00B27130" w:rsidRPr="00E36375" w:rsidRDefault="00B27130" w:rsidP="00B2713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375">
        <w:rPr>
          <w:rFonts w:ascii="Times New Roman" w:eastAsia="Times New Roman" w:hAnsi="Times New Roman" w:cs="Times New Roman"/>
          <w:sz w:val="24"/>
          <w:szCs w:val="24"/>
        </w:rPr>
        <w:t>3. Использование свойства чисел и правила действий с натуральными числами при выполнении вычислений / выполнять вычисления, обосновывать алгоритмы выполнения действий;</w:t>
      </w:r>
    </w:p>
    <w:p w:rsidR="00B27130" w:rsidRPr="00E36375" w:rsidRDefault="00B27130" w:rsidP="00B2713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375">
        <w:rPr>
          <w:rFonts w:ascii="Times New Roman" w:eastAsia="Times New Roman" w:hAnsi="Times New Roman" w:cs="Times New Roman"/>
          <w:sz w:val="24"/>
          <w:szCs w:val="24"/>
        </w:rPr>
        <w:lastRenderedPageBreak/>
        <w:t>4. Решение логических задач методом рассуждений;</w:t>
      </w:r>
    </w:p>
    <w:p w:rsidR="00B27130" w:rsidRPr="00E36375" w:rsidRDefault="00B27130" w:rsidP="00B2713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36375">
        <w:rPr>
          <w:rFonts w:ascii="Times New Roman" w:eastAsia="Times New Roman" w:hAnsi="Times New Roman" w:cs="Times New Roman"/>
          <w:sz w:val="24"/>
          <w:szCs w:val="24"/>
        </w:rPr>
        <w:t>5. Выполнение простейшие построений и измерений на местности, необходимые в реальной жизни;</w:t>
      </w:r>
    </w:p>
    <w:p w:rsidR="00B27130" w:rsidRPr="00E36375" w:rsidRDefault="00B27130" w:rsidP="00B2713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375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E36375">
        <w:rPr>
          <w:rFonts w:ascii="Times New Roman" w:eastAsia="Times New Roman" w:hAnsi="Times New Roman" w:cs="Times New Roman"/>
          <w:sz w:val="24"/>
          <w:szCs w:val="24"/>
        </w:rPr>
        <w:t> Решать задачи на нахождение части числа и числа по его части.</w:t>
      </w:r>
    </w:p>
    <w:p w:rsidR="00B27130" w:rsidRPr="00E36375" w:rsidRDefault="00B27130" w:rsidP="00B27130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3637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Выводы:</w:t>
      </w:r>
    </w:p>
    <w:p w:rsidR="00B27130" w:rsidRPr="00E36375" w:rsidRDefault="00B27130" w:rsidP="00B27130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37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Основной список тем, подлежащих контролю:</w:t>
      </w:r>
    </w:p>
    <w:p w:rsidR="00B27130" w:rsidRPr="00E36375" w:rsidRDefault="00B27130" w:rsidP="00B27130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375">
        <w:rPr>
          <w:rFonts w:ascii="Times New Roman" w:eastAsia="Times New Roman" w:hAnsi="Times New Roman" w:cs="Times New Roman"/>
          <w:sz w:val="24"/>
          <w:szCs w:val="24"/>
        </w:rPr>
        <w:t>1. Свойства чисел и правила действий с натуральными числами.</w:t>
      </w:r>
    </w:p>
    <w:p w:rsidR="00B27130" w:rsidRPr="00E36375" w:rsidRDefault="00B27130" w:rsidP="00B27130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375">
        <w:rPr>
          <w:rFonts w:ascii="Times New Roman" w:eastAsia="Times New Roman" w:hAnsi="Times New Roman" w:cs="Times New Roman"/>
          <w:sz w:val="24"/>
          <w:szCs w:val="24"/>
        </w:rPr>
        <w:t>2. Действия с обыкновенными дробями.</w:t>
      </w:r>
    </w:p>
    <w:p w:rsidR="00B27130" w:rsidRPr="00E36375" w:rsidRDefault="00B27130" w:rsidP="00B27130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375">
        <w:rPr>
          <w:rFonts w:ascii="Times New Roman" w:eastAsia="Times New Roman" w:hAnsi="Times New Roman" w:cs="Times New Roman"/>
          <w:sz w:val="24"/>
          <w:szCs w:val="24"/>
        </w:rPr>
        <w:t>3. Решение задач на покупки.</w:t>
      </w:r>
    </w:p>
    <w:p w:rsidR="00B27130" w:rsidRPr="00E36375" w:rsidRDefault="00B27130" w:rsidP="00B27130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375">
        <w:rPr>
          <w:rFonts w:ascii="Times New Roman" w:eastAsia="Times New Roman" w:hAnsi="Times New Roman" w:cs="Times New Roman"/>
          <w:sz w:val="24"/>
          <w:szCs w:val="24"/>
        </w:rPr>
        <w:t>4. Решение логических задачи методом рассуждений.</w:t>
      </w:r>
    </w:p>
    <w:p w:rsidR="00B27130" w:rsidRPr="00E36375" w:rsidRDefault="00B27130" w:rsidP="00B27130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375">
        <w:rPr>
          <w:rFonts w:ascii="Times New Roman" w:eastAsia="Times New Roman" w:hAnsi="Times New Roman" w:cs="Times New Roman"/>
          <w:sz w:val="24"/>
          <w:szCs w:val="24"/>
        </w:rPr>
        <w:t>5.Решать задачи на нахождение части числа и числа по его части.</w:t>
      </w:r>
    </w:p>
    <w:p w:rsidR="004D3284" w:rsidRPr="00E36375" w:rsidRDefault="00B27130" w:rsidP="00C72962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375">
        <w:rPr>
          <w:rFonts w:ascii="Times New Roman" w:eastAsia="Times New Roman" w:hAnsi="Times New Roman" w:cs="Times New Roman"/>
          <w:sz w:val="24"/>
          <w:szCs w:val="24"/>
        </w:rPr>
        <w:t>6. Признаки делимости.</w:t>
      </w:r>
    </w:p>
    <w:p w:rsidR="004D3284" w:rsidRPr="00E36375" w:rsidRDefault="004D3284">
      <w:pPr>
        <w:rPr>
          <w:sz w:val="24"/>
          <w:szCs w:val="24"/>
        </w:rPr>
      </w:pPr>
    </w:p>
    <w:p w:rsidR="004D3284" w:rsidRPr="00E36375" w:rsidRDefault="004D3284" w:rsidP="004D32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as-IN"/>
        </w:rPr>
      </w:pPr>
      <w:r w:rsidRPr="00E36375">
        <w:rPr>
          <w:rFonts w:ascii="Times New Roman" w:eastAsia="Calibri" w:hAnsi="Times New Roman" w:cs="Times New Roman"/>
          <w:b/>
          <w:sz w:val="24"/>
          <w:szCs w:val="24"/>
          <w:lang w:bidi="as-IN"/>
        </w:rPr>
        <w:t>Анализ ВПР   по математике</w:t>
      </w:r>
    </w:p>
    <w:p w:rsidR="004D3284" w:rsidRPr="00E36375" w:rsidRDefault="004D3284" w:rsidP="00C729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as-IN"/>
        </w:rPr>
      </w:pPr>
      <w:r w:rsidRPr="00E36375">
        <w:rPr>
          <w:rFonts w:ascii="Times New Roman" w:eastAsia="Calibri" w:hAnsi="Times New Roman" w:cs="Times New Roman"/>
          <w:sz w:val="24"/>
          <w:szCs w:val="24"/>
          <w:lang w:bidi="as-IN"/>
        </w:rPr>
        <w:t xml:space="preserve">в 7 классе   </w:t>
      </w:r>
    </w:p>
    <w:p w:rsidR="004D3284" w:rsidRPr="00E36375" w:rsidRDefault="004D3284" w:rsidP="004D3284">
      <w:pPr>
        <w:shd w:val="clear" w:color="auto" w:fill="FFFFFF"/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s-IN"/>
        </w:rPr>
      </w:pPr>
      <w:r w:rsidRPr="00E36375">
        <w:rPr>
          <w:rFonts w:ascii="Times New Roman" w:eastAsia="Calibri" w:hAnsi="Times New Roman" w:cs="Times New Roman"/>
          <w:b/>
          <w:bCs/>
          <w:sz w:val="24"/>
          <w:szCs w:val="24"/>
          <w:lang w:bidi="as-IN"/>
        </w:rPr>
        <w:t>Дата проведения: 09.04.2024</w:t>
      </w:r>
      <w:r w:rsidRPr="00E36375">
        <w:rPr>
          <w:rFonts w:ascii="Times New Roman" w:eastAsia="Calibri" w:hAnsi="Times New Roman" w:cs="Times New Roman"/>
          <w:sz w:val="24"/>
          <w:szCs w:val="24"/>
          <w:lang w:bidi="as-IN"/>
        </w:rPr>
        <w:t xml:space="preserve"> </w:t>
      </w:r>
    </w:p>
    <w:p w:rsidR="004D3284" w:rsidRPr="00E36375" w:rsidRDefault="004D3284" w:rsidP="004D3284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as-IN"/>
        </w:rPr>
      </w:pPr>
      <w:r w:rsidRPr="00E36375">
        <w:rPr>
          <w:rFonts w:ascii="Times New Roman" w:eastAsia="Calibri" w:hAnsi="Times New Roman" w:cs="Times New Roman"/>
          <w:sz w:val="24"/>
          <w:szCs w:val="24"/>
          <w:lang w:bidi="as-IN"/>
        </w:rPr>
        <w:t xml:space="preserve">Назначение ВПР по математике – оценить уровень общеобразовательной подготовки </w:t>
      </w:r>
      <w:proofErr w:type="gramStart"/>
      <w:r w:rsidRPr="00E36375">
        <w:rPr>
          <w:rFonts w:ascii="Times New Roman" w:eastAsia="Calibri" w:hAnsi="Times New Roman" w:cs="Times New Roman"/>
          <w:sz w:val="24"/>
          <w:szCs w:val="24"/>
          <w:lang w:bidi="as-IN"/>
        </w:rPr>
        <w:t>обучающихся</w:t>
      </w:r>
      <w:proofErr w:type="gramEnd"/>
      <w:r w:rsidRPr="00E36375">
        <w:rPr>
          <w:rFonts w:ascii="Times New Roman" w:eastAsia="Calibri" w:hAnsi="Times New Roman" w:cs="Times New Roman"/>
          <w:sz w:val="24"/>
          <w:szCs w:val="24"/>
          <w:lang w:bidi="as-IN"/>
        </w:rPr>
        <w:t xml:space="preserve"> 7 класса в соответствии с требованиями ФГОС. </w:t>
      </w:r>
    </w:p>
    <w:p w:rsidR="004D3284" w:rsidRPr="00E36375" w:rsidRDefault="004D3284" w:rsidP="004D3284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 xml:space="preserve">Всероссийская проверочная работа по математике состоит из одной части. Всероссийские проверочные работы основаны на системно-деятельностном, компетентностном и </w:t>
      </w:r>
      <w:proofErr w:type="gramStart"/>
      <w:r w:rsidRPr="00E36375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уровневом</w:t>
      </w:r>
      <w:proofErr w:type="gramEnd"/>
      <w:r w:rsidRPr="00E36375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 xml:space="preserve"> подходах.</w:t>
      </w:r>
    </w:p>
    <w:p w:rsidR="004D3284" w:rsidRPr="00E36375" w:rsidRDefault="004D3284" w:rsidP="004D3284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В рамках ВПР наряду с предметными результатами обучения выпускников начальной школы оцениваются также метапредметные результаты, в том числе уровень сформированности универсальных учебных действий (УУД) и овладения межпредметными понятиями.</w:t>
      </w:r>
    </w:p>
    <w:p w:rsidR="004D3284" w:rsidRPr="00E36375" w:rsidRDefault="004D3284" w:rsidP="004D3284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 xml:space="preserve">Предусмотрена оценка сформированности </w:t>
      </w:r>
      <w:proofErr w:type="gramStart"/>
      <w:r w:rsidRPr="00E36375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следующих</w:t>
      </w:r>
      <w:proofErr w:type="gramEnd"/>
      <w:r w:rsidRPr="00E36375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 xml:space="preserve"> УУД.</w:t>
      </w:r>
    </w:p>
    <w:p w:rsidR="004D3284" w:rsidRPr="00E36375" w:rsidRDefault="004D3284" w:rsidP="004D3284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Личностные действия: личностное, профессиональное, жизненное самоопределение.</w:t>
      </w:r>
    </w:p>
    <w:p w:rsidR="004D3284" w:rsidRPr="00E36375" w:rsidRDefault="004D3284" w:rsidP="004D3284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Регулятивные действия: планирование, контроль и коррекция, саморегуляция.</w:t>
      </w:r>
    </w:p>
    <w:p w:rsidR="004D3284" w:rsidRPr="00E36375" w:rsidRDefault="004D3284" w:rsidP="004D3284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</w:pPr>
      <w:proofErr w:type="spellStart"/>
      <w:r w:rsidRPr="00E36375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Общеучебные</w:t>
      </w:r>
      <w:proofErr w:type="spellEnd"/>
      <w:r w:rsidRPr="00E36375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 xml:space="preserve"> универсальные учебные действия: поиск и выделение необходимой  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</w:t>
      </w:r>
    </w:p>
    <w:p w:rsidR="004D3284" w:rsidRPr="00E36375" w:rsidRDefault="004D3284" w:rsidP="004D3284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</w:t>
      </w:r>
    </w:p>
    <w:p w:rsidR="004D3284" w:rsidRPr="00E36375" w:rsidRDefault="004D3284" w:rsidP="004D32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bidi="as-IN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 w:bidi="as-IN"/>
        </w:rPr>
        <w:t>Коммуникативные действия: умение с достаточной полнотой и точностью выражать свои мысли в соответствии с задачами</w:t>
      </w:r>
    </w:p>
    <w:p w:rsidR="004D3284" w:rsidRPr="00E36375" w:rsidRDefault="004D3284" w:rsidP="004D32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bidi="as-IN"/>
        </w:rPr>
      </w:pPr>
    </w:p>
    <w:p w:rsidR="004D3284" w:rsidRPr="00E36375" w:rsidRDefault="004D3284" w:rsidP="004D3284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E36375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. </w:t>
      </w:r>
    </w:p>
    <w:tbl>
      <w:tblPr>
        <w:tblW w:w="99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851"/>
        <w:gridCol w:w="1221"/>
        <w:gridCol w:w="821"/>
        <w:gridCol w:w="684"/>
        <w:gridCol w:w="683"/>
        <w:gridCol w:w="550"/>
        <w:gridCol w:w="1219"/>
        <w:gridCol w:w="1191"/>
        <w:gridCol w:w="1191"/>
      </w:tblGrid>
      <w:tr w:rsidR="004D3284" w:rsidRPr="00E36375" w:rsidTr="004D3284">
        <w:trPr>
          <w:trHeight w:val="3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84" w:rsidRPr="00E36375" w:rsidRDefault="004D3284" w:rsidP="004D3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lastRenderedPageBreak/>
              <w:t>Ф.И.</w:t>
            </w:r>
            <w:proofErr w:type="gramStart"/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О</w:t>
            </w:r>
            <w:proofErr w:type="gramEnd"/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 xml:space="preserve"> учителя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84" w:rsidRPr="00E36375" w:rsidRDefault="004D3284" w:rsidP="004D3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 xml:space="preserve">Всего </w:t>
            </w:r>
          </w:p>
          <w:p w:rsidR="004D3284" w:rsidRPr="00E36375" w:rsidRDefault="004D3284" w:rsidP="004D3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 xml:space="preserve">уч-ся 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84" w:rsidRPr="00E36375" w:rsidRDefault="004D3284" w:rsidP="004D3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proofErr w:type="spellStart"/>
            <w:proofErr w:type="gramStart"/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Выполня-ли</w:t>
            </w:r>
            <w:proofErr w:type="spellEnd"/>
            <w:proofErr w:type="gramEnd"/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 xml:space="preserve"> работу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84" w:rsidRPr="00E36375" w:rsidRDefault="004D3284" w:rsidP="004D3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Получили отметку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84" w:rsidRPr="00E36375" w:rsidRDefault="004D3284" w:rsidP="004D3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 xml:space="preserve">Средний </w:t>
            </w:r>
          </w:p>
          <w:p w:rsidR="004D3284" w:rsidRPr="00E36375" w:rsidRDefault="004D3284" w:rsidP="004D3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балл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84" w:rsidRPr="00E36375" w:rsidRDefault="004D3284" w:rsidP="004D3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Процент</w:t>
            </w:r>
          </w:p>
          <w:p w:rsidR="004D3284" w:rsidRPr="00E36375" w:rsidRDefault="004D3284" w:rsidP="004D3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успеваемости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84" w:rsidRPr="00E36375" w:rsidRDefault="004D3284" w:rsidP="004D3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 xml:space="preserve">Качество </w:t>
            </w:r>
          </w:p>
          <w:p w:rsidR="004D3284" w:rsidRPr="00E36375" w:rsidRDefault="004D3284" w:rsidP="004D3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знаний</w:t>
            </w:r>
          </w:p>
        </w:tc>
      </w:tr>
      <w:tr w:rsidR="004D3284" w:rsidRPr="00E36375" w:rsidTr="004D3284">
        <w:trPr>
          <w:trHeight w:val="65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84" w:rsidRPr="00E36375" w:rsidRDefault="004D3284" w:rsidP="004D3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84" w:rsidRPr="00E36375" w:rsidRDefault="004D3284" w:rsidP="004D3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84" w:rsidRPr="00E36375" w:rsidRDefault="004D3284" w:rsidP="004D3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84" w:rsidRPr="00E36375" w:rsidRDefault="004D3284" w:rsidP="004D328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«2»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84" w:rsidRPr="00E36375" w:rsidRDefault="004D3284" w:rsidP="004D328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«3»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84" w:rsidRPr="00E36375" w:rsidRDefault="004D3284" w:rsidP="004D328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«4»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84" w:rsidRPr="00E36375" w:rsidRDefault="004D3284" w:rsidP="004D328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«5»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84" w:rsidRPr="00E36375" w:rsidRDefault="004D3284" w:rsidP="004D3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84" w:rsidRPr="00E36375" w:rsidRDefault="004D3284" w:rsidP="004D3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84" w:rsidRPr="00E36375" w:rsidRDefault="004D3284" w:rsidP="004D3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</w:p>
        </w:tc>
      </w:tr>
      <w:tr w:rsidR="004D3284" w:rsidRPr="00E36375" w:rsidTr="004D3284">
        <w:trPr>
          <w:trHeight w:val="4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84" w:rsidRPr="00E36375" w:rsidRDefault="004D3284" w:rsidP="004D328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s-IN"/>
              </w:rPr>
            </w:pPr>
            <w:proofErr w:type="spellStart"/>
            <w:r w:rsidRPr="00E36375">
              <w:rPr>
                <w:rFonts w:ascii="Times New Roman" w:eastAsia="Calibri" w:hAnsi="Times New Roman" w:cs="Times New Roman"/>
                <w:sz w:val="24"/>
                <w:szCs w:val="24"/>
                <w:lang w:bidi="as-IN"/>
              </w:rPr>
              <w:t>Иткулова</w:t>
            </w:r>
            <w:proofErr w:type="spellEnd"/>
            <w:r w:rsidRPr="00E36375">
              <w:rPr>
                <w:rFonts w:ascii="Times New Roman" w:eastAsia="Calibri" w:hAnsi="Times New Roman" w:cs="Times New Roman"/>
                <w:sz w:val="24"/>
                <w:szCs w:val="24"/>
                <w:lang w:bidi="as-IN"/>
              </w:rPr>
              <w:t xml:space="preserve"> А.Г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4" w:rsidRPr="00E36375" w:rsidRDefault="004D3284" w:rsidP="004D328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  <w:t>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4" w:rsidRPr="00E36375" w:rsidRDefault="004D3284" w:rsidP="004D328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4" w:rsidRPr="00E36375" w:rsidRDefault="004D3284" w:rsidP="004D328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4" w:rsidRPr="00E36375" w:rsidRDefault="004D3284" w:rsidP="004D328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4" w:rsidRPr="00E36375" w:rsidRDefault="004D3284" w:rsidP="004D328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4" w:rsidRPr="00E36375" w:rsidRDefault="004D3284" w:rsidP="004D328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4" w:rsidRPr="00E36375" w:rsidRDefault="004D3284" w:rsidP="004D328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  <w:t>3,3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4" w:rsidRPr="00E36375" w:rsidRDefault="004D3284" w:rsidP="004D328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  <w:t>100%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4" w:rsidRPr="00E36375" w:rsidRDefault="004D3284" w:rsidP="004D328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  <w:t>12,5%</w:t>
            </w:r>
          </w:p>
        </w:tc>
      </w:tr>
    </w:tbl>
    <w:p w:rsidR="004D3284" w:rsidRPr="00E36375" w:rsidRDefault="004D3284" w:rsidP="004D32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as-IN"/>
        </w:rPr>
      </w:pPr>
    </w:p>
    <w:p w:rsidR="004D3284" w:rsidRPr="00E36375" w:rsidRDefault="004D3284" w:rsidP="004D3284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 w:bidi="as-IN"/>
        </w:rPr>
      </w:pPr>
      <w:r w:rsidRPr="00E3637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 w:bidi="as-IN"/>
        </w:rPr>
        <w:t>Выполнение заданий ВПР по проверяемым элементам содержания и умениям.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1"/>
        <w:gridCol w:w="3933"/>
        <w:gridCol w:w="1078"/>
        <w:gridCol w:w="1793"/>
        <w:gridCol w:w="1578"/>
      </w:tblGrid>
      <w:tr w:rsidR="004D3284" w:rsidRPr="00E36375" w:rsidTr="004D3284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 w:bidi="as-IN"/>
              </w:rPr>
              <w:t>№ задания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Проверяемые знания и умения: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 w:bidi="as-IN"/>
              </w:rPr>
              <w:t xml:space="preserve">Балл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84" w:rsidRPr="00E36375" w:rsidRDefault="004D3284" w:rsidP="004D32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 w:bidi="as-IN"/>
              </w:rPr>
              <w:t>Кол-во уч-ся, выполнивших задание без ошибок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 w:bidi="as-IN"/>
              </w:rPr>
              <w:t>%</w:t>
            </w:r>
          </w:p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 w:bidi="as-IN"/>
              </w:rPr>
              <w:t xml:space="preserve">выполнения задания без ошибок </w:t>
            </w:r>
          </w:p>
        </w:tc>
      </w:tr>
      <w:tr w:rsidR="004D3284" w:rsidRPr="00E36375" w:rsidTr="004D3284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84" w:rsidRPr="00E36375" w:rsidRDefault="004D3284" w:rsidP="004D3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 w:bidi="as-IN"/>
              </w:rPr>
              <w:t xml:space="preserve">№1  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84" w:rsidRPr="00E36375" w:rsidRDefault="004D3284" w:rsidP="004D3284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  <w:lang w:bidi="as-IN"/>
              </w:rPr>
              <w:t xml:space="preserve">Развитие представлений о числе и числовых системах </w:t>
            </w:r>
            <w:proofErr w:type="gramStart"/>
            <w:r w:rsidRPr="00E36375">
              <w:rPr>
                <w:rFonts w:ascii="Times New Roman" w:eastAsia="Calibri" w:hAnsi="Times New Roman" w:cs="Times New Roman"/>
                <w:sz w:val="24"/>
                <w:szCs w:val="24"/>
                <w:lang w:bidi="as-IN"/>
              </w:rPr>
              <w:t>от</w:t>
            </w:r>
            <w:proofErr w:type="gramEnd"/>
            <w:r w:rsidRPr="00E36375">
              <w:rPr>
                <w:rFonts w:ascii="Times New Roman" w:eastAsia="Calibri" w:hAnsi="Times New Roman" w:cs="Times New Roman"/>
                <w:sz w:val="24"/>
                <w:szCs w:val="24"/>
                <w:lang w:bidi="as-IN"/>
              </w:rPr>
              <w:t xml:space="preserve"> натуральных до действительных чисел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bidi="as-IN"/>
              </w:rPr>
              <w:t>75</w:t>
            </w:r>
          </w:p>
        </w:tc>
      </w:tr>
      <w:tr w:rsidR="004D3284" w:rsidRPr="00E36375" w:rsidTr="004D3284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84" w:rsidRPr="00E36375" w:rsidRDefault="004D3284" w:rsidP="004D3284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 w:bidi="as-IN"/>
              </w:rPr>
              <w:t>№2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84" w:rsidRPr="00E36375" w:rsidRDefault="004D3284" w:rsidP="004D3284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  <w:lang w:bidi="as-IN"/>
              </w:rPr>
              <w:t xml:space="preserve">Развитие представлений о числе и числовых системах </w:t>
            </w:r>
            <w:proofErr w:type="gramStart"/>
            <w:r w:rsidRPr="00E36375">
              <w:rPr>
                <w:rFonts w:ascii="Times New Roman" w:eastAsia="Calibri" w:hAnsi="Times New Roman" w:cs="Times New Roman"/>
                <w:sz w:val="24"/>
                <w:szCs w:val="24"/>
                <w:lang w:bidi="as-IN"/>
              </w:rPr>
              <w:t>от</w:t>
            </w:r>
            <w:proofErr w:type="gramEnd"/>
            <w:r w:rsidRPr="00E36375">
              <w:rPr>
                <w:rFonts w:ascii="Times New Roman" w:eastAsia="Calibri" w:hAnsi="Times New Roman" w:cs="Times New Roman"/>
                <w:sz w:val="24"/>
                <w:szCs w:val="24"/>
                <w:lang w:bidi="as-IN"/>
              </w:rPr>
              <w:t xml:space="preserve"> натуральных до действительных чисел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bidi="as-IN"/>
              </w:rPr>
              <w:t>75</w:t>
            </w:r>
          </w:p>
        </w:tc>
      </w:tr>
      <w:tr w:rsidR="004D3284" w:rsidRPr="00E36375" w:rsidTr="004D3284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84" w:rsidRPr="00E36375" w:rsidRDefault="004D3284" w:rsidP="004D32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 w:bidi="as-IN"/>
              </w:rPr>
              <w:t>№3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84" w:rsidRPr="00E36375" w:rsidRDefault="004D3284" w:rsidP="004D32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  <w:lang w:bidi="as-IN"/>
              </w:rPr>
              <w:t>Умение извлекать информацию, представленную в таблицах, на диаграммах, графиках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84" w:rsidRPr="00E36375" w:rsidRDefault="004D3284" w:rsidP="004D3284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bidi="as-IN"/>
              </w:rPr>
              <w:t>50</w:t>
            </w:r>
          </w:p>
        </w:tc>
      </w:tr>
      <w:tr w:rsidR="004D3284" w:rsidRPr="00E36375" w:rsidTr="004D3284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84" w:rsidRPr="00E36375" w:rsidRDefault="004D3284" w:rsidP="004D32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 w:bidi="as-IN"/>
              </w:rPr>
              <w:t>№4</w:t>
            </w:r>
            <w:r w:rsidRPr="00E36375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 w:bidi="as-IN"/>
              </w:rPr>
              <w:t xml:space="preserve"> 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84" w:rsidRPr="00E36375" w:rsidRDefault="004D3284" w:rsidP="004D32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  <w:lang w:bidi="as-IN"/>
              </w:rPr>
              <w:t>Умение применять изученные понятия, результаты, методы для решения задач практического характера и задач их смежных дисциплин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bidi="as-IN"/>
              </w:rPr>
              <w:t>50</w:t>
            </w:r>
          </w:p>
        </w:tc>
      </w:tr>
      <w:tr w:rsidR="004D3284" w:rsidRPr="00E36375" w:rsidTr="004D3284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84" w:rsidRPr="00E36375" w:rsidRDefault="004D3284" w:rsidP="004D32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 w:bidi="as-IN"/>
              </w:rPr>
              <w:t>№5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84" w:rsidRPr="00E36375" w:rsidRDefault="004D3284" w:rsidP="004D32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  <w:lang w:bidi="as-IN"/>
              </w:rPr>
              <w:t>Умение применять изученные понятия, результаты, методы для решения задач практического характера и задач их смежных дисциплин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bidi="as-IN"/>
              </w:rPr>
              <w:t>75</w:t>
            </w:r>
          </w:p>
        </w:tc>
      </w:tr>
      <w:tr w:rsidR="004D3284" w:rsidRPr="00E36375" w:rsidTr="004D3284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84" w:rsidRPr="00E36375" w:rsidRDefault="004D3284" w:rsidP="004D32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 w:bidi="as-IN"/>
              </w:rPr>
              <w:t xml:space="preserve">№6 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84" w:rsidRPr="00E36375" w:rsidRDefault="004D3284" w:rsidP="004D3284">
            <w:pPr>
              <w:shd w:val="clear" w:color="auto" w:fill="FFFFFF"/>
              <w:spacing w:after="0"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  <w:lang w:bidi="as-IN"/>
              </w:rPr>
              <w:t>Умение анализировать, извлекать необходимую информацию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bidi="as-IN"/>
              </w:rPr>
              <w:t>100</w:t>
            </w:r>
          </w:p>
        </w:tc>
      </w:tr>
      <w:tr w:rsidR="004D3284" w:rsidRPr="00E36375" w:rsidTr="004D3284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84" w:rsidRPr="00E36375" w:rsidRDefault="004D3284" w:rsidP="004D32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 w:bidi="as-IN"/>
              </w:rPr>
              <w:t xml:space="preserve">№7 </w:t>
            </w:r>
            <w:r w:rsidRPr="00E36375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 w:bidi="as-IN"/>
              </w:rPr>
              <w:t xml:space="preserve"> 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84" w:rsidRPr="00E36375" w:rsidRDefault="004D3284" w:rsidP="004D32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  <w:lang w:bidi="as-IN"/>
              </w:rPr>
              <w:t>Умение извлекать информацию, представленную в таблицах, на диаграммах, графиках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bidi="as-IN"/>
              </w:rPr>
              <w:t>100</w:t>
            </w:r>
          </w:p>
        </w:tc>
      </w:tr>
      <w:tr w:rsidR="004D3284" w:rsidRPr="00E36375" w:rsidTr="004D3284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84" w:rsidRPr="00E36375" w:rsidRDefault="004D3284" w:rsidP="004D32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 w:bidi="as-IN"/>
              </w:rPr>
              <w:t xml:space="preserve">№8 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84" w:rsidRPr="00E36375" w:rsidRDefault="004D3284" w:rsidP="004D3284">
            <w:pPr>
              <w:shd w:val="clear" w:color="auto" w:fill="FFFFFF"/>
              <w:spacing w:after="0"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  <w:lang w:bidi="as-IN"/>
              </w:rPr>
              <w:t>Овладение системой функциональных понятий, развитие умения использовать функционально-графические представления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bidi="as-IN"/>
              </w:rPr>
              <w:t>50</w:t>
            </w:r>
          </w:p>
        </w:tc>
      </w:tr>
      <w:tr w:rsidR="004D3284" w:rsidRPr="00E36375" w:rsidTr="004D3284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84" w:rsidRPr="00E36375" w:rsidRDefault="004D3284" w:rsidP="004D32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 w:bidi="as-IN"/>
              </w:rPr>
              <w:t>№9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84" w:rsidRPr="00E36375" w:rsidRDefault="004D3284" w:rsidP="004D3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  <w:lang w:bidi="as-IN"/>
              </w:rPr>
              <w:t>Овладение приёмами решения уравнений, систем уравнений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bidi="as-IN"/>
              </w:rPr>
              <w:t>12,5</w:t>
            </w:r>
          </w:p>
        </w:tc>
      </w:tr>
      <w:tr w:rsidR="004D3284" w:rsidRPr="00E36375" w:rsidTr="004D3284">
        <w:trPr>
          <w:trHeight w:val="7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4" w:rsidRPr="00E36375" w:rsidRDefault="004D3284" w:rsidP="004D3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 w:bidi="as-IN"/>
              </w:rPr>
              <w:t>№10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84" w:rsidRPr="00E36375" w:rsidRDefault="004D3284" w:rsidP="004D3284">
            <w:pPr>
              <w:widowControl w:val="0"/>
              <w:autoSpaceDE w:val="0"/>
              <w:autoSpaceDN w:val="0"/>
              <w:adjustRightInd w:val="0"/>
              <w:spacing w:before="29" w:after="20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  <w:lang w:bidi="as-IN"/>
              </w:rPr>
              <w:t>Умение анализировать, извлекать необходимую информацию, пользоваться оценкой и прикидкой при практических расчётах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bidi="as-IN"/>
              </w:rPr>
              <w:t>0</w:t>
            </w:r>
          </w:p>
        </w:tc>
      </w:tr>
      <w:tr w:rsidR="004D3284" w:rsidRPr="00E36375" w:rsidTr="004D3284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4" w:rsidRPr="00E36375" w:rsidRDefault="004D3284" w:rsidP="004D3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 w:bidi="as-IN"/>
              </w:rPr>
              <w:lastRenderedPageBreak/>
              <w:t>№11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84" w:rsidRPr="00E36375" w:rsidRDefault="004D3284" w:rsidP="004D3284">
            <w:pPr>
              <w:widowControl w:val="0"/>
              <w:autoSpaceDE w:val="0"/>
              <w:autoSpaceDN w:val="0"/>
              <w:adjustRightInd w:val="0"/>
              <w:spacing w:before="29" w:after="20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  <w:lang w:bidi="as-IN"/>
              </w:rPr>
              <w:t>Овладение символьным языком алгебры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bidi="as-IN"/>
              </w:rPr>
              <w:t>0</w:t>
            </w:r>
          </w:p>
        </w:tc>
      </w:tr>
      <w:tr w:rsidR="004D3284" w:rsidRPr="00E36375" w:rsidTr="004D3284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4" w:rsidRPr="00E36375" w:rsidRDefault="004D3284" w:rsidP="004D3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 w:bidi="as-IN"/>
              </w:rPr>
              <w:t>№12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4" w:rsidRPr="00E36375" w:rsidRDefault="004D3284" w:rsidP="004D3284">
            <w:pPr>
              <w:widowControl w:val="0"/>
              <w:autoSpaceDE w:val="0"/>
              <w:autoSpaceDN w:val="0"/>
              <w:adjustRightInd w:val="0"/>
              <w:spacing w:before="29" w:after="200" w:line="180" w:lineRule="exact"/>
              <w:rPr>
                <w:rFonts w:ascii="Times New Roman" w:eastAsia="Calibri" w:hAnsi="Times New Roman" w:cs="Times New Roman"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  <w:lang w:bidi="as-IN"/>
              </w:rPr>
              <w:t xml:space="preserve">Развитие представлений о числе и числовых системах </w:t>
            </w:r>
            <w:proofErr w:type="gramStart"/>
            <w:r w:rsidRPr="00E36375">
              <w:rPr>
                <w:rFonts w:ascii="Times New Roman" w:eastAsia="Calibri" w:hAnsi="Times New Roman" w:cs="Times New Roman"/>
                <w:sz w:val="24"/>
                <w:szCs w:val="24"/>
                <w:lang w:bidi="as-IN"/>
              </w:rPr>
              <w:t>от</w:t>
            </w:r>
            <w:proofErr w:type="gramEnd"/>
            <w:r w:rsidRPr="00E36375">
              <w:rPr>
                <w:rFonts w:ascii="Times New Roman" w:eastAsia="Calibri" w:hAnsi="Times New Roman" w:cs="Times New Roman"/>
                <w:sz w:val="24"/>
                <w:szCs w:val="24"/>
                <w:lang w:bidi="as-IN"/>
              </w:rPr>
              <w:t xml:space="preserve"> натуральных до действительных чисел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bidi="as-IN"/>
              </w:rPr>
              <w:t>25</w:t>
            </w:r>
          </w:p>
        </w:tc>
      </w:tr>
      <w:tr w:rsidR="004D3284" w:rsidRPr="00E36375" w:rsidTr="004D3284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4" w:rsidRPr="00E36375" w:rsidRDefault="004D3284" w:rsidP="004D3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 w:bidi="as-IN"/>
              </w:rPr>
              <w:t>№13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4" w:rsidRPr="00E36375" w:rsidRDefault="004D3284" w:rsidP="004D3284">
            <w:pPr>
              <w:widowControl w:val="0"/>
              <w:autoSpaceDE w:val="0"/>
              <w:autoSpaceDN w:val="0"/>
              <w:adjustRightInd w:val="0"/>
              <w:spacing w:before="29" w:after="200" w:line="180" w:lineRule="exact"/>
              <w:rPr>
                <w:rFonts w:ascii="Times New Roman" w:eastAsia="Calibri" w:hAnsi="Times New Roman" w:cs="Times New Roman"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  <w:lang w:bidi="as-IN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bidi="as-IN"/>
              </w:rPr>
              <w:t>100</w:t>
            </w:r>
          </w:p>
        </w:tc>
      </w:tr>
      <w:tr w:rsidR="004D3284" w:rsidRPr="00E36375" w:rsidTr="004D3284">
        <w:trPr>
          <w:trHeight w:val="1348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4" w:rsidRPr="00E36375" w:rsidRDefault="004D3284" w:rsidP="004D3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 w:bidi="as-IN"/>
              </w:rPr>
              <w:t>№14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4" w:rsidRPr="00E36375" w:rsidRDefault="004D3284" w:rsidP="004D3284">
            <w:pPr>
              <w:widowControl w:val="0"/>
              <w:autoSpaceDE w:val="0"/>
              <w:autoSpaceDN w:val="0"/>
              <w:adjustRightInd w:val="0"/>
              <w:spacing w:before="29" w:after="200" w:line="180" w:lineRule="exact"/>
              <w:rPr>
                <w:rFonts w:ascii="Times New Roman" w:eastAsia="Calibri" w:hAnsi="Times New Roman" w:cs="Times New Roman"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  <w:lang w:bidi="as-IN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bidi="as-IN"/>
              </w:rPr>
              <w:t>0</w:t>
            </w:r>
          </w:p>
        </w:tc>
      </w:tr>
      <w:tr w:rsidR="004D3284" w:rsidRPr="00E36375" w:rsidTr="004D3284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4" w:rsidRPr="00E36375" w:rsidRDefault="004D3284" w:rsidP="004D3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 w:bidi="as-IN"/>
              </w:rPr>
              <w:t>№15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4" w:rsidRPr="00E36375" w:rsidRDefault="004D3284" w:rsidP="004D3284">
            <w:pPr>
              <w:widowControl w:val="0"/>
              <w:autoSpaceDE w:val="0"/>
              <w:autoSpaceDN w:val="0"/>
              <w:adjustRightInd w:val="0"/>
              <w:spacing w:before="29" w:after="200" w:line="180" w:lineRule="exact"/>
              <w:rPr>
                <w:rFonts w:ascii="Times New Roman" w:eastAsia="Calibri" w:hAnsi="Times New Roman" w:cs="Times New Roman"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  <w:lang w:bidi="as-IN"/>
              </w:rPr>
              <w:t>Развитие умения использовать функционально графические представления для описания реальных зависимостей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bidi="as-IN"/>
              </w:rPr>
              <w:t>87.5</w:t>
            </w:r>
          </w:p>
        </w:tc>
      </w:tr>
      <w:tr w:rsidR="004D3284" w:rsidRPr="00E36375" w:rsidTr="004D3284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4" w:rsidRPr="00E36375" w:rsidRDefault="004D3284" w:rsidP="004D3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 w:bidi="as-IN"/>
              </w:rPr>
              <w:t>№16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4" w:rsidRPr="00E36375" w:rsidRDefault="004D3284" w:rsidP="004D3284">
            <w:pPr>
              <w:widowControl w:val="0"/>
              <w:autoSpaceDE w:val="0"/>
              <w:autoSpaceDN w:val="0"/>
              <w:adjustRightInd w:val="0"/>
              <w:spacing w:before="29" w:after="200" w:line="180" w:lineRule="exact"/>
              <w:rPr>
                <w:rFonts w:ascii="Times New Roman" w:eastAsia="Calibri" w:hAnsi="Times New Roman" w:cs="Times New Roman"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  <w:lang w:bidi="as-IN"/>
              </w:rPr>
              <w:t>Развитие умений применять изученные понятия, результаты, методы для решения задач практического характера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bidi="as-IN"/>
              </w:rPr>
              <w:t>0</w:t>
            </w:r>
          </w:p>
        </w:tc>
      </w:tr>
      <w:tr w:rsidR="004D3284" w:rsidRPr="00E36375" w:rsidTr="004D3284">
        <w:trPr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84" w:rsidRPr="00E36375" w:rsidRDefault="004D3284" w:rsidP="004D3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 w:bidi="as-IN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284" w:rsidRPr="00E36375" w:rsidRDefault="004D3284" w:rsidP="004D3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 w:bidi="as-IN"/>
              </w:rPr>
              <w:t>Итого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</w:pPr>
            <w:r w:rsidRPr="00E3637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  <w:t>19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 w:bidi="as-I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284" w:rsidRPr="00E36375" w:rsidRDefault="004D3284" w:rsidP="004D32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bidi="as-IN"/>
              </w:rPr>
            </w:pPr>
          </w:p>
        </w:tc>
      </w:tr>
    </w:tbl>
    <w:p w:rsidR="004D3284" w:rsidRPr="00E36375" w:rsidRDefault="004D3284" w:rsidP="004D32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bidi="as-IN"/>
        </w:rPr>
      </w:pPr>
    </w:p>
    <w:p w:rsidR="004D3284" w:rsidRPr="00E36375" w:rsidRDefault="004D3284" w:rsidP="004D32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bidi="as-IN"/>
        </w:rPr>
      </w:pPr>
      <w:r w:rsidRPr="00E36375">
        <w:rPr>
          <w:rFonts w:ascii="Times New Roman" w:eastAsia="Calibri" w:hAnsi="Times New Roman" w:cs="Times New Roman"/>
          <w:i/>
          <w:sz w:val="24"/>
          <w:szCs w:val="24"/>
          <w:lang w:bidi="as-IN"/>
        </w:rPr>
        <w:t>Таблица перевода баллов в отметки по пятибалльной шкале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4152"/>
        <w:gridCol w:w="1228"/>
        <w:gridCol w:w="1181"/>
        <w:gridCol w:w="1417"/>
        <w:gridCol w:w="1457"/>
      </w:tblGrid>
      <w:tr w:rsidR="004D3284" w:rsidRPr="00E36375" w:rsidTr="004D3284">
        <w:trPr>
          <w:jc w:val="center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284" w:rsidRPr="00E36375" w:rsidRDefault="004D3284" w:rsidP="004D32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Отметка по пятибалльной шкале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284" w:rsidRPr="00E36375" w:rsidRDefault="004D3284" w:rsidP="004D32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«2»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284" w:rsidRPr="00E36375" w:rsidRDefault="004D3284" w:rsidP="004D32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«3»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284" w:rsidRPr="00E36375" w:rsidRDefault="004D3284" w:rsidP="004D32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«4»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284" w:rsidRPr="00E36375" w:rsidRDefault="004D3284" w:rsidP="004D32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«5»</w:t>
            </w:r>
          </w:p>
        </w:tc>
      </w:tr>
      <w:tr w:rsidR="004D3284" w:rsidRPr="00E36375" w:rsidTr="004D3284">
        <w:trPr>
          <w:jc w:val="center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4" w:rsidRPr="00E36375" w:rsidRDefault="004D3284" w:rsidP="004D3284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  <w:lang w:bidi="as-IN"/>
              </w:rPr>
              <w:t>Первичные баллы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4" w:rsidRPr="00E36375" w:rsidRDefault="004D3284" w:rsidP="004D32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  <w:lang w:bidi="as-IN"/>
              </w:rPr>
              <w:t>0–6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4" w:rsidRPr="00E36375" w:rsidRDefault="004D3284" w:rsidP="004D32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  <w:lang w:bidi="as-IN"/>
              </w:rPr>
              <w:t>7–11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4" w:rsidRPr="00E36375" w:rsidRDefault="004D3284" w:rsidP="004D32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  <w:lang w:bidi="as-IN"/>
              </w:rPr>
              <w:t>12–15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84" w:rsidRPr="00E36375" w:rsidRDefault="004D3284" w:rsidP="004D328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sz w:val="24"/>
                <w:szCs w:val="24"/>
                <w:lang w:bidi="as-IN"/>
              </w:rPr>
              <w:t>16–19</w:t>
            </w:r>
          </w:p>
        </w:tc>
      </w:tr>
    </w:tbl>
    <w:p w:rsidR="004D3284" w:rsidRPr="00E36375" w:rsidRDefault="004D3284" w:rsidP="004D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4D3284" w:rsidRPr="00E36375" w:rsidRDefault="004D3284" w:rsidP="004D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4D3284" w:rsidRPr="00E36375" w:rsidRDefault="004D3284" w:rsidP="004D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Вывод</w:t>
      </w:r>
      <w:r w:rsidRPr="00E36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: 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</w:t>
      </w:r>
    </w:p>
    <w:p w:rsidR="004D3284" w:rsidRPr="00E36375" w:rsidRDefault="004D3284" w:rsidP="004D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Наиболее проблемными при решении оказались вопросы, связанные с анализом текста:</w:t>
      </w:r>
    </w:p>
    <w:p w:rsidR="004D3284" w:rsidRPr="00E36375" w:rsidRDefault="004D3284" w:rsidP="004D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Умение извлекать из текста необходимую информацию, делать оценки, прикидки при практических расчетах.</w:t>
      </w:r>
    </w:p>
    <w:p w:rsidR="004D3284" w:rsidRPr="00E36375" w:rsidRDefault="004D3284" w:rsidP="004D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Умение оперировать свойствами геометрических фигур, применять геометрические факты для решения задач, в том числе предполагающих несколько шагов в решении.</w:t>
      </w:r>
    </w:p>
    <w:p w:rsidR="004D3284" w:rsidRPr="00E36375" w:rsidRDefault="004D3284" w:rsidP="004D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Основными причинами низкой результативности считаю наличие пробелов в знаниях, недостаточно развитые навыки самостоятельной работы.</w:t>
      </w:r>
    </w:p>
    <w:p w:rsidR="004D3284" w:rsidRPr="00E36375" w:rsidRDefault="004D3284" w:rsidP="004D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Высокий уровень сформированности учащиеся продемонстрировали следующих умений и навыков: Владение понятиями «отрицательное число», «обыкновенная дробь»</w:t>
      </w:r>
      <w:proofErr w:type="gramStart"/>
      <w:r w:rsidRPr="00E36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,</w:t>
      </w:r>
      <w:proofErr w:type="gramEnd"/>
      <w:r w:rsidRPr="00E36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«десятичная дробь» и вычислительные навыки.</w:t>
      </w:r>
    </w:p>
    <w:p w:rsidR="004D3284" w:rsidRPr="00E36375" w:rsidRDefault="004D3284" w:rsidP="004D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Умение извлекать информацию, представленную в таблице.</w:t>
      </w:r>
    </w:p>
    <w:p w:rsidR="004D3284" w:rsidRPr="00E36375" w:rsidRDefault="004D3284" w:rsidP="004D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Умение применять изученные понятия, результаты, методы для решения задач практического характера и задач их смежных дисциплин.</w:t>
      </w:r>
    </w:p>
    <w:p w:rsidR="004D3284" w:rsidRPr="00E36375" w:rsidRDefault="004D3284" w:rsidP="004D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4D3284" w:rsidRPr="00E36375" w:rsidRDefault="004D3284" w:rsidP="004D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Рекомендации:</w:t>
      </w:r>
    </w:p>
    <w:p w:rsidR="004D3284" w:rsidRPr="00E36375" w:rsidRDefault="004D3284" w:rsidP="004D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 По результатам анализа спланировать коррекционную работу по устранению </w:t>
      </w:r>
      <w:proofErr w:type="gramStart"/>
      <w:r w:rsidRPr="00E36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выявленных</w:t>
      </w:r>
      <w:proofErr w:type="gramEnd"/>
    </w:p>
    <w:p w:rsidR="004D3284" w:rsidRPr="00E36375" w:rsidRDefault="004D3284" w:rsidP="004D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пробелов: организовать сопутствующее повторение на уроках, ввести в план урока проведение</w:t>
      </w:r>
    </w:p>
    <w:p w:rsidR="004D3284" w:rsidRPr="00E36375" w:rsidRDefault="004D3284" w:rsidP="004D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индивидуальных тренировочных упражнений для отдельных учащихся;</w:t>
      </w:r>
    </w:p>
    <w:p w:rsidR="004D3284" w:rsidRPr="00E36375" w:rsidRDefault="004D3284" w:rsidP="004D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  Сформировать план индивидуальной работы с учащимися слабо мотивированными на </w:t>
      </w:r>
      <w:proofErr w:type="gramStart"/>
      <w:r w:rsidRPr="00E36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учебную</w:t>
      </w:r>
      <w:proofErr w:type="gramEnd"/>
    </w:p>
    <w:p w:rsidR="004D3284" w:rsidRPr="00E36375" w:rsidRDefault="004D3284" w:rsidP="004D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  Провести работу над ошибками (фронтальную и индивидуальную), рассматривая два способа</w:t>
      </w:r>
    </w:p>
    <w:p w:rsidR="004D3284" w:rsidRPr="00E36375" w:rsidRDefault="004D3284" w:rsidP="004D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  Совершенствование умений владения навыками письменных вычислений. Использовать</w:t>
      </w:r>
    </w:p>
    <w:p w:rsidR="004D3284" w:rsidRPr="00E36375" w:rsidRDefault="004D3284" w:rsidP="004D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свойства чисел и правила действий с рациональными числами при выполнении вычислений</w:t>
      </w:r>
      <w:proofErr w:type="gramStart"/>
      <w:r w:rsidRPr="00E36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.</w:t>
      </w:r>
      <w:proofErr w:type="gramEnd"/>
    </w:p>
    <w:p w:rsidR="004D3284" w:rsidRPr="00E36375" w:rsidRDefault="004D3284" w:rsidP="004D3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  Вести работу с одарёнными детьми – решение задач повышенной трудности, где требуется</w:t>
      </w:r>
    </w:p>
    <w:p w:rsidR="004D3284" w:rsidRPr="00E36375" w:rsidRDefault="004D3284" w:rsidP="00C72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проводить логические обоснования.</w:t>
      </w:r>
    </w:p>
    <w:p w:rsidR="004D3284" w:rsidRPr="00E36375" w:rsidRDefault="004D3284">
      <w:pPr>
        <w:rPr>
          <w:sz w:val="24"/>
          <w:szCs w:val="24"/>
        </w:rPr>
      </w:pPr>
    </w:p>
    <w:p w:rsidR="00D254F3" w:rsidRPr="00E36375" w:rsidRDefault="00D254F3" w:rsidP="00D25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 результатов Всероссийской проверочной работы по математике</w:t>
      </w:r>
    </w:p>
    <w:p w:rsidR="00D254F3" w:rsidRPr="00E36375" w:rsidRDefault="00D254F3" w:rsidP="00C7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8 классе </w:t>
      </w:r>
    </w:p>
    <w:p w:rsidR="00D254F3" w:rsidRPr="00E36375" w:rsidRDefault="00D254F3" w:rsidP="00D254F3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4F3" w:rsidRPr="00E36375" w:rsidRDefault="00D254F3" w:rsidP="00D2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  10 апреля 2024 г.</w:t>
      </w:r>
    </w:p>
    <w:p w:rsidR="00D254F3" w:rsidRPr="00E36375" w:rsidRDefault="00D254F3" w:rsidP="00D2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работы отводилось 90 минут. Работа содержала 19 заданий.</w:t>
      </w:r>
    </w:p>
    <w:p w:rsidR="00D254F3" w:rsidRPr="00E36375" w:rsidRDefault="00D254F3" w:rsidP="00D2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4F3" w:rsidRPr="00E36375" w:rsidRDefault="00D254F3" w:rsidP="00D25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Шкала пересчета первичного балла за выполнение работы</w:t>
      </w:r>
    </w:p>
    <w:p w:rsidR="00D254F3" w:rsidRPr="00E36375" w:rsidRDefault="00D254F3" w:rsidP="00D25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3344"/>
        <w:gridCol w:w="1823"/>
        <w:gridCol w:w="1823"/>
        <w:gridCol w:w="1823"/>
        <w:gridCol w:w="1823"/>
      </w:tblGrid>
      <w:tr w:rsidR="00D254F3" w:rsidRPr="00E36375" w:rsidTr="00C72962">
        <w:trPr>
          <w:trHeight w:val="322"/>
          <w:jc w:val="center"/>
        </w:trPr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54F3" w:rsidRPr="00E36375" w:rsidRDefault="00D254F3" w:rsidP="00C72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54F3" w:rsidRPr="00E36375" w:rsidRDefault="00D254F3" w:rsidP="00C72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54F3" w:rsidRPr="00E36375" w:rsidRDefault="00D254F3" w:rsidP="00C72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54F3" w:rsidRPr="00E36375" w:rsidRDefault="00D254F3" w:rsidP="00C72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54F3" w:rsidRPr="00E36375" w:rsidRDefault="00D254F3" w:rsidP="00C72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D254F3" w:rsidRPr="00E36375" w:rsidTr="00C72962">
        <w:trPr>
          <w:trHeight w:val="173"/>
          <w:jc w:val="center"/>
        </w:trPr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54F3" w:rsidRPr="00E36375" w:rsidRDefault="00D254F3" w:rsidP="00C72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54F3" w:rsidRPr="00E36375" w:rsidRDefault="00D254F3" w:rsidP="00C72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– 7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54F3" w:rsidRPr="00E36375" w:rsidRDefault="00D254F3" w:rsidP="00C72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8– 14 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54F3" w:rsidRPr="00E36375" w:rsidRDefault="00D254F3" w:rsidP="00C72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– 20 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54F3" w:rsidRPr="00E36375" w:rsidRDefault="00D254F3" w:rsidP="00C72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– 25 </w:t>
            </w:r>
          </w:p>
        </w:tc>
      </w:tr>
    </w:tbl>
    <w:p w:rsidR="00D254F3" w:rsidRPr="00E36375" w:rsidRDefault="00D254F3" w:rsidP="00D2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4F3" w:rsidRPr="00E36375" w:rsidRDefault="00D254F3" w:rsidP="00D254F3">
      <w:pPr>
        <w:tabs>
          <w:tab w:val="left" w:pos="105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375">
        <w:rPr>
          <w:rFonts w:ascii="Times New Roman" w:eastAsia="Times New Roman" w:hAnsi="Times New Roman" w:cs="Times New Roman"/>
          <w:b/>
          <w:sz w:val="24"/>
          <w:szCs w:val="24"/>
        </w:rPr>
        <w:t>Результаты ВПР.</w:t>
      </w:r>
    </w:p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709"/>
        <w:gridCol w:w="1221"/>
        <w:gridCol w:w="821"/>
        <w:gridCol w:w="684"/>
        <w:gridCol w:w="683"/>
        <w:gridCol w:w="550"/>
        <w:gridCol w:w="1219"/>
        <w:gridCol w:w="1191"/>
        <w:gridCol w:w="1191"/>
      </w:tblGrid>
      <w:tr w:rsidR="00D254F3" w:rsidRPr="00E36375" w:rsidTr="00C72962">
        <w:trPr>
          <w:trHeight w:val="337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F3" w:rsidRPr="00E36375" w:rsidRDefault="00D254F3" w:rsidP="00C729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Ф.И.</w:t>
            </w:r>
            <w:proofErr w:type="gramStart"/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О</w:t>
            </w:r>
            <w:proofErr w:type="gramEnd"/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 xml:space="preserve"> учителя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F3" w:rsidRPr="00E36375" w:rsidRDefault="00D254F3" w:rsidP="00C7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 xml:space="preserve">Всего </w:t>
            </w:r>
          </w:p>
          <w:p w:rsidR="00D254F3" w:rsidRPr="00E36375" w:rsidRDefault="00D254F3" w:rsidP="00C729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 xml:space="preserve">уч-ся 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F3" w:rsidRPr="00E36375" w:rsidRDefault="00D254F3" w:rsidP="00C729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proofErr w:type="spellStart"/>
            <w:proofErr w:type="gramStart"/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Выполня-ли</w:t>
            </w:r>
            <w:proofErr w:type="spellEnd"/>
            <w:proofErr w:type="gramEnd"/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 xml:space="preserve"> работу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F3" w:rsidRPr="00E36375" w:rsidRDefault="00D254F3" w:rsidP="00C729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Получили отметку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F3" w:rsidRPr="00E36375" w:rsidRDefault="00D254F3" w:rsidP="00C729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 xml:space="preserve">Средний </w:t>
            </w:r>
          </w:p>
          <w:p w:rsidR="00D254F3" w:rsidRPr="00E36375" w:rsidRDefault="00D254F3" w:rsidP="00C729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балл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F3" w:rsidRPr="00E36375" w:rsidRDefault="00D254F3" w:rsidP="00C7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Процент</w:t>
            </w:r>
          </w:p>
          <w:p w:rsidR="00D254F3" w:rsidRPr="00E36375" w:rsidRDefault="00D254F3" w:rsidP="00C729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успеваемости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F3" w:rsidRPr="00E36375" w:rsidRDefault="00D254F3" w:rsidP="00C72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 xml:space="preserve">Качество </w:t>
            </w:r>
          </w:p>
          <w:p w:rsidR="00D254F3" w:rsidRPr="00E36375" w:rsidRDefault="00D254F3" w:rsidP="00C729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знаний</w:t>
            </w:r>
          </w:p>
        </w:tc>
      </w:tr>
      <w:tr w:rsidR="00D254F3" w:rsidRPr="00E36375" w:rsidTr="00C72962">
        <w:trPr>
          <w:trHeight w:val="658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F3" w:rsidRPr="00E36375" w:rsidRDefault="00D254F3" w:rsidP="00C729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F3" w:rsidRPr="00E36375" w:rsidRDefault="00D254F3" w:rsidP="00C729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F3" w:rsidRPr="00E36375" w:rsidRDefault="00D254F3" w:rsidP="00C729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F3" w:rsidRPr="00E36375" w:rsidRDefault="00D254F3" w:rsidP="00C729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«2»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F3" w:rsidRPr="00E36375" w:rsidRDefault="00D254F3" w:rsidP="00C729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«3»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F3" w:rsidRPr="00E36375" w:rsidRDefault="00D254F3" w:rsidP="00C729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«4»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F3" w:rsidRPr="00E36375" w:rsidRDefault="00D254F3" w:rsidP="00C7296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  <w:t>«5»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F3" w:rsidRPr="00E36375" w:rsidRDefault="00D254F3" w:rsidP="00C729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F3" w:rsidRPr="00E36375" w:rsidRDefault="00D254F3" w:rsidP="00C729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F3" w:rsidRPr="00E36375" w:rsidRDefault="00D254F3" w:rsidP="00C729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as-IN"/>
              </w:rPr>
            </w:pPr>
          </w:p>
        </w:tc>
      </w:tr>
      <w:tr w:rsidR="00D254F3" w:rsidRPr="00E36375" w:rsidTr="00C72962">
        <w:trPr>
          <w:trHeight w:val="486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F3" w:rsidRPr="00E36375" w:rsidRDefault="00D254F3" w:rsidP="00C7296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s-IN"/>
              </w:rPr>
            </w:pPr>
            <w:proofErr w:type="spellStart"/>
            <w:r w:rsidRPr="00E36375">
              <w:rPr>
                <w:rFonts w:ascii="Times New Roman" w:eastAsia="Calibri" w:hAnsi="Times New Roman" w:cs="Times New Roman"/>
                <w:sz w:val="24"/>
                <w:szCs w:val="24"/>
                <w:lang w:bidi="as-IN"/>
              </w:rPr>
              <w:t>Иткулова</w:t>
            </w:r>
            <w:proofErr w:type="spellEnd"/>
            <w:r w:rsidRPr="00E36375">
              <w:rPr>
                <w:rFonts w:ascii="Times New Roman" w:eastAsia="Calibri" w:hAnsi="Times New Roman" w:cs="Times New Roman"/>
                <w:sz w:val="24"/>
                <w:szCs w:val="24"/>
                <w:lang w:bidi="as-IN"/>
              </w:rPr>
              <w:t xml:space="preserve"> А.Г.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F3" w:rsidRPr="00E36375" w:rsidRDefault="00D254F3" w:rsidP="00C729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  <w:t>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F3" w:rsidRPr="00E36375" w:rsidRDefault="00D254F3" w:rsidP="00C729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F3" w:rsidRPr="00E36375" w:rsidRDefault="00D254F3" w:rsidP="00C729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F3" w:rsidRPr="00E36375" w:rsidRDefault="00D254F3" w:rsidP="00C729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F3" w:rsidRPr="00E36375" w:rsidRDefault="00D254F3" w:rsidP="00C729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F3" w:rsidRPr="00E36375" w:rsidRDefault="00D254F3" w:rsidP="00C729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F3" w:rsidRPr="00E36375" w:rsidRDefault="00D254F3" w:rsidP="00C729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F3" w:rsidRPr="00E36375" w:rsidRDefault="00D254F3" w:rsidP="00C729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  <w:t>100%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F3" w:rsidRPr="00E36375" w:rsidRDefault="00D254F3" w:rsidP="00C7296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</w:pPr>
            <w:r w:rsidRPr="00E363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s-IN"/>
              </w:rPr>
              <w:t>33%</w:t>
            </w:r>
          </w:p>
        </w:tc>
      </w:tr>
    </w:tbl>
    <w:p w:rsidR="00D254F3" w:rsidRPr="00E36375" w:rsidRDefault="00D254F3" w:rsidP="00D254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254F3" w:rsidRPr="00E36375" w:rsidRDefault="00D254F3" w:rsidP="00D2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4F3" w:rsidRPr="00E36375" w:rsidRDefault="00D254F3" w:rsidP="00D254F3">
      <w:pPr>
        <w:spacing w:after="0" w:line="240" w:lineRule="auto"/>
        <w:ind w:firstLine="4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ВПР по математике позволяет </w:t>
      </w:r>
      <w:r w:rsidRPr="00E36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следующие выводы:</w:t>
      </w:r>
    </w:p>
    <w:p w:rsidR="00D254F3" w:rsidRPr="00E36375" w:rsidRDefault="00D254F3" w:rsidP="00D254F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36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Выводы:</w:t>
      </w:r>
    </w:p>
    <w:p w:rsidR="00D254F3" w:rsidRPr="00E36375" w:rsidRDefault="00D254F3" w:rsidP="00D254F3">
      <w:pPr>
        <w:numPr>
          <w:ilvl w:val="0"/>
          <w:numId w:val="2"/>
        </w:numPr>
        <w:shd w:val="clear" w:color="auto" w:fill="FFFFFF"/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8 класса в основном подтвердили свои оценки.</w:t>
      </w:r>
    </w:p>
    <w:p w:rsidR="00D254F3" w:rsidRPr="00E36375" w:rsidRDefault="00D254F3" w:rsidP="00D254F3">
      <w:pPr>
        <w:numPr>
          <w:ilvl w:val="0"/>
          <w:numId w:val="2"/>
        </w:numPr>
        <w:shd w:val="clear" w:color="auto" w:fill="FFFFFF"/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результаты ВПР по математике указывают на пробелы в знаниях, умениях и навыках учащихся, которые должны формироваться в курсе математики 8 класса</w:t>
      </w:r>
    </w:p>
    <w:p w:rsidR="00D254F3" w:rsidRPr="00E36375" w:rsidRDefault="00D254F3" w:rsidP="00D254F3">
      <w:pPr>
        <w:spacing w:after="0" w:line="240" w:lineRule="auto"/>
        <w:ind w:left="4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4F3" w:rsidRPr="00E36375" w:rsidRDefault="00D254F3" w:rsidP="00D254F3">
      <w:pPr>
        <w:spacing w:after="0" w:line="240" w:lineRule="auto"/>
        <w:ind w:left="7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4F3" w:rsidRPr="00E36375" w:rsidRDefault="00D254F3" w:rsidP="00D254F3">
      <w:pPr>
        <w:spacing w:after="0" w:line="240" w:lineRule="auto"/>
        <w:ind w:left="7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Задания 1 </w:t>
      </w: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владение понятиями «отрицательное число», «обыкновенная дробь»</w:t>
      </w:r>
      <w:proofErr w:type="gramStart"/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«десятичная дробь», владение вычислительными навыками. 44% учащихся выполнили данное задание.</w:t>
      </w:r>
    </w:p>
    <w:p w:rsidR="00D254F3" w:rsidRPr="00E36375" w:rsidRDefault="00D254F3" w:rsidP="00D254F3">
      <w:pPr>
        <w:spacing w:after="0" w:line="240" w:lineRule="auto"/>
        <w:ind w:left="7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2 </w:t>
      </w: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умение решать линейные уравнения, квадратные уравнения, а также системы уравнений. 100% учащихся выполнили данное задание.</w:t>
      </w:r>
    </w:p>
    <w:p w:rsidR="00D254F3" w:rsidRPr="00E36375" w:rsidRDefault="00D254F3" w:rsidP="00D254F3">
      <w:pPr>
        <w:spacing w:after="0" w:line="240" w:lineRule="auto"/>
        <w:ind w:left="7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3 </w:t>
      </w: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умение решать задачи на части. 100% учащихся выполнили данное задание.</w:t>
      </w:r>
    </w:p>
    <w:p w:rsidR="00D254F3" w:rsidRPr="00E36375" w:rsidRDefault="00D254F3" w:rsidP="00D254F3">
      <w:pPr>
        <w:spacing w:after="0" w:line="240" w:lineRule="auto"/>
        <w:ind w:left="7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Задание 4 </w:t>
      </w: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знание свойств целых чисел и правил арифметических действий.  100% учащихся выполнили данное задание.</w:t>
      </w:r>
    </w:p>
    <w:p w:rsidR="00D254F3" w:rsidRPr="00E36375" w:rsidRDefault="00D254F3" w:rsidP="00D254F3">
      <w:pPr>
        <w:spacing w:after="0" w:line="240" w:lineRule="auto"/>
        <w:ind w:left="7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5 </w:t>
      </w: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владение понятиями «функция», «график функции», «способы задания функции». 89% учащихся выполнили данное задание.</w:t>
      </w:r>
    </w:p>
    <w:p w:rsidR="00D254F3" w:rsidRPr="00E36375" w:rsidRDefault="00D254F3" w:rsidP="00D254F3">
      <w:pPr>
        <w:spacing w:after="0" w:line="240" w:lineRule="auto"/>
        <w:ind w:left="7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6</w:t>
      </w: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проверку умения извлекать и анализировать информацию, представленную в таблицах, на диаграммах, графиках. 44% учащихся не приступили к выполнению задания.</w:t>
      </w:r>
    </w:p>
    <w:p w:rsidR="00D254F3" w:rsidRPr="00E36375" w:rsidRDefault="00D254F3" w:rsidP="00D254F3">
      <w:pPr>
        <w:spacing w:after="0" w:line="240" w:lineRule="auto"/>
        <w:ind w:left="7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7 проверяет умение извлекать информацию, представленную на диаграмме, а также выполнять оценки. 11 % учащихся выполнили задание. Остальные не приступали к выполнению. Не умеют читать информацию, представленную на диаграмме.</w:t>
      </w:r>
    </w:p>
    <w:p w:rsidR="00D254F3" w:rsidRPr="00E36375" w:rsidRDefault="00D254F3" w:rsidP="00D254F3">
      <w:pPr>
        <w:spacing w:after="0" w:line="240" w:lineRule="auto"/>
        <w:ind w:left="7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8 </w:t>
      </w: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проверяет умение </w:t>
      </w:r>
      <w:r w:rsidRPr="00E36375">
        <w:rPr>
          <w:rFonts w:ascii="Times New Roman" w:eastAsia="Calibri" w:hAnsi="Times New Roman" w:cs="Times New Roman"/>
          <w:sz w:val="24"/>
          <w:szCs w:val="24"/>
        </w:rPr>
        <w:t>сравнивать действительные числа. 100% учащихся выполнили задание. 14% учащихся плохо усвоили данную тему.</w:t>
      </w:r>
    </w:p>
    <w:p w:rsidR="00D254F3" w:rsidRPr="00E36375" w:rsidRDefault="00D254F3" w:rsidP="00D254F3">
      <w:pPr>
        <w:ind w:left="50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36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Задание 9 </w:t>
      </w: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проверку умения вычислять вероятность события. 0% учащихся успешно справились с заданием.</w:t>
      </w:r>
    </w:p>
    <w:p w:rsidR="00D254F3" w:rsidRPr="00E36375" w:rsidRDefault="00D254F3" w:rsidP="00D254F3">
      <w:pPr>
        <w:spacing w:after="0" w:line="240" w:lineRule="auto"/>
        <w:ind w:left="7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10 </w:t>
      </w: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умение применять изученные понятия, методы для решения задач практического характера. 0% учащихся успешно справились с заданием</w:t>
      </w:r>
    </w:p>
    <w:p w:rsidR="00D254F3" w:rsidRPr="00E36375" w:rsidRDefault="00D254F3" w:rsidP="00D254F3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Задания 11 </w:t>
      </w: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умение выполнять преобразования буквенных выражений с использованием формул сокращенного умножения. 22%   учащихся</w:t>
      </w:r>
    </w:p>
    <w:p w:rsidR="00D254F3" w:rsidRPr="00E36375" w:rsidRDefault="00D254F3" w:rsidP="00D254F3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12 </w:t>
      </w: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умение сравнивать обыкновенные дроби, десятичные дроби и смешанные числа на координатной прямой. 88% учащихся выполнили данное задание.</w:t>
      </w:r>
    </w:p>
    <w:p w:rsidR="00D254F3" w:rsidRPr="00E36375" w:rsidRDefault="00D254F3" w:rsidP="00D254F3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13 </w:t>
      </w: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проверяет умение </w:t>
      </w:r>
      <w:r w:rsidRPr="00E36375">
        <w:rPr>
          <w:rFonts w:ascii="Times New Roman" w:eastAsia="Calibri" w:hAnsi="Times New Roman" w:cs="Times New Roman"/>
          <w:sz w:val="24"/>
          <w:szCs w:val="24"/>
        </w:rPr>
        <w:t xml:space="preserve">нахождения расстояния между точками, изображенными на клетчатом поле. 77 % учащихся выполнили задание. </w:t>
      </w:r>
    </w:p>
    <w:p w:rsidR="00D254F3" w:rsidRPr="00E36375" w:rsidRDefault="00D254F3" w:rsidP="00D254F3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375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14 </w:t>
      </w:r>
      <w:r w:rsidRPr="00E36375">
        <w:rPr>
          <w:rFonts w:ascii="Times New Roman" w:eastAsia="Calibri" w:hAnsi="Times New Roman" w:cs="Times New Roman"/>
          <w:sz w:val="24"/>
          <w:szCs w:val="24"/>
        </w:rPr>
        <w:t xml:space="preserve">проверяет умение применять геометрические факты для решения задач.  0 % учащихся выполнили задание. </w:t>
      </w:r>
    </w:p>
    <w:p w:rsidR="00D254F3" w:rsidRPr="00E36375" w:rsidRDefault="00D254F3" w:rsidP="00D254F3">
      <w:pPr>
        <w:spacing w:after="0" w:line="240" w:lineRule="auto"/>
        <w:ind w:firstLine="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36375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15 </w:t>
      </w:r>
      <w:r w:rsidRPr="00E36375">
        <w:rPr>
          <w:rFonts w:ascii="Times New Roman" w:eastAsia="Calibri" w:hAnsi="Times New Roman" w:cs="Times New Roman"/>
          <w:sz w:val="24"/>
          <w:szCs w:val="24"/>
        </w:rPr>
        <w:t>проверяет умение оперировать свойствами геометрических фигур, а также знание геометрических фактов и умение применять их при решении практических задач.</w:t>
      </w: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77% учащихся </w:t>
      </w:r>
    </w:p>
    <w:p w:rsidR="00D254F3" w:rsidRPr="00E36375" w:rsidRDefault="00D254F3" w:rsidP="00D254F3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375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16 </w:t>
      </w:r>
      <w:r w:rsidRPr="00E36375">
        <w:rPr>
          <w:rFonts w:ascii="Times New Roman" w:eastAsia="Calibri" w:hAnsi="Times New Roman" w:cs="Times New Roman"/>
          <w:sz w:val="24"/>
          <w:szCs w:val="24"/>
        </w:rPr>
        <w:t>проверяет умения извлекать из текста необходимую информацию, представлять данные в виде диаграмм, графиков. 66% учащихся справились с заданием. Остальные не приступали к выполнению задания.</w:t>
      </w:r>
    </w:p>
    <w:p w:rsidR="00D254F3" w:rsidRPr="00E36375" w:rsidRDefault="00D254F3" w:rsidP="00D254F3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375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17 </w:t>
      </w:r>
      <w:r w:rsidRPr="00E36375">
        <w:rPr>
          <w:rFonts w:ascii="Times New Roman" w:eastAsia="Calibri" w:hAnsi="Times New Roman" w:cs="Times New Roman"/>
          <w:sz w:val="24"/>
          <w:szCs w:val="24"/>
        </w:rPr>
        <w:t>проверяет умение оперировать свойствами геометрических фигур, а также знание геометрических фактов и умение применять их при решении практических задач. Задание выполнили 33 % учащихся. Остальные не приступали к выполнению.</w:t>
      </w:r>
    </w:p>
    <w:p w:rsidR="00D254F3" w:rsidRPr="00E36375" w:rsidRDefault="00D254F3" w:rsidP="00D254F3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375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18 </w:t>
      </w:r>
      <w:r w:rsidRPr="00E36375">
        <w:rPr>
          <w:rFonts w:ascii="Times New Roman" w:eastAsia="Calibri" w:hAnsi="Times New Roman" w:cs="Times New Roman"/>
          <w:sz w:val="24"/>
          <w:szCs w:val="24"/>
        </w:rPr>
        <w:t>направлено на проверку умения решать текстовые задачи на производительность, на движение. Задание выполнили 0 % учащихся. Остальные не приступали к выполнению.</w:t>
      </w:r>
    </w:p>
    <w:p w:rsidR="00D254F3" w:rsidRPr="00E36375" w:rsidRDefault="00D254F3" w:rsidP="00D254F3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19 </w:t>
      </w:r>
      <w:r w:rsidRPr="00E36375">
        <w:rPr>
          <w:rFonts w:ascii="Times New Roman" w:eastAsia="Calibri" w:hAnsi="Times New Roman" w:cs="Times New Roman"/>
          <w:sz w:val="24"/>
          <w:szCs w:val="24"/>
        </w:rPr>
        <w:t>является заданием высокого уровня сложности и направлено на проверку логического мышления, умения проводить математические рассуждения</w:t>
      </w:r>
      <w:proofErr w:type="gramStart"/>
      <w:r w:rsidRPr="00E36375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E36375">
        <w:rPr>
          <w:rFonts w:ascii="Times New Roman" w:eastAsia="Calibri" w:hAnsi="Times New Roman" w:cs="Times New Roman"/>
          <w:sz w:val="24"/>
          <w:szCs w:val="24"/>
        </w:rPr>
        <w:t>Никто не приступал к заданию</w:t>
      </w:r>
    </w:p>
    <w:p w:rsidR="00D254F3" w:rsidRPr="00E36375" w:rsidRDefault="00D254F3" w:rsidP="00D254F3">
      <w:pPr>
        <w:spacing w:after="0" w:line="240" w:lineRule="auto"/>
        <w:ind w:left="7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4F3" w:rsidRPr="00E36375" w:rsidRDefault="00D254F3" w:rsidP="00D254F3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254F3" w:rsidRPr="00E36375" w:rsidRDefault="00D254F3" w:rsidP="00D254F3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36375">
        <w:rPr>
          <w:rFonts w:ascii="Times New Roman" w:eastAsia="Calibri" w:hAnsi="Times New Roman" w:cs="Times New Roman"/>
          <w:b/>
          <w:sz w:val="24"/>
          <w:szCs w:val="24"/>
        </w:rPr>
        <w:t xml:space="preserve">Типичные ошибки: </w:t>
      </w:r>
    </w:p>
    <w:p w:rsidR="00D254F3" w:rsidRPr="00E36375" w:rsidRDefault="00D254F3" w:rsidP="00D254F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36375">
        <w:rPr>
          <w:rFonts w:ascii="Times New Roman" w:eastAsia="Calibri" w:hAnsi="Times New Roman" w:cs="Times New Roman"/>
          <w:sz w:val="24"/>
          <w:szCs w:val="24"/>
        </w:rPr>
        <w:t>1. Вычислительные ошибки;</w:t>
      </w:r>
    </w:p>
    <w:p w:rsidR="00D254F3" w:rsidRPr="00E36375" w:rsidRDefault="00D254F3" w:rsidP="00D254F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36375">
        <w:rPr>
          <w:rFonts w:ascii="Times New Roman" w:eastAsia="Calibri" w:hAnsi="Times New Roman" w:cs="Times New Roman"/>
          <w:sz w:val="24"/>
          <w:szCs w:val="24"/>
        </w:rPr>
        <w:t>2. Неосмысленное чтение заданий;</w:t>
      </w:r>
    </w:p>
    <w:p w:rsidR="00D254F3" w:rsidRPr="00E36375" w:rsidRDefault="00D254F3" w:rsidP="00D254F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36375">
        <w:rPr>
          <w:rFonts w:ascii="Times New Roman" w:eastAsia="Calibri" w:hAnsi="Times New Roman" w:cs="Times New Roman"/>
          <w:sz w:val="24"/>
          <w:szCs w:val="24"/>
        </w:rPr>
        <w:t>3. Неумение извлекать из текста необходимую информацию;</w:t>
      </w:r>
    </w:p>
    <w:p w:rsidR="00D254F3" w:rsidRPr="00E36375" w:rsidRDefault="00D254F3" w:rsidP="00D254F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36375">
        <w:rPr>
          <w:rFonts w:ascii="Times New Roman" w:eastAsia="Calibri" w:hAnsi="Times New Roman" w:cs="Times New Roman"/>
          <w:sz w:val="24"/>
          <w:szCs w:val="24"/>
        </w:rPr>
        <w:t xml:space="preserve">4. Неумение оперировать свойствами геометрических фигур; </w:t>
      </w:r>
    </w:p>
    <w:p w:rsidR="00D254F3" w:rsidRPr="00E36375" w:rsidRDefault="00D254F3" w:rsidP="00D254F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36375">
        <w:rPr>
          <w:rFonts w:ascii="Times New Roman" w:eastAsia="Calibri" w:hAnsi="Times New Roman" w:cs="Times New Roman"/>
          <w:sz w:val="24"/>
          <w:szCs w:val="24"/>
        </w:rPr>
        <w:lastRenderedPageBreak/>
        <w:t>5. Неумение решать текстовые задачи на движение;</w:t>
      </w:r>
    </w:p>
    <w:p w:rsidR="00D254F3" w:rsidRPr="00E36375" w:rsidRDefault="00D254F3" w:rsidP="00D2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Calibri" w:hAnsi="Times New Roman" w:cs="Times New Roman"/>
          <w:sz w:val="24"/>
          <w:szCs w:val="24"/>
        </w:rPr>
        <w:t>6. Неумение проводить логические обоснования.</w:t>
      </w:r>
    </w:p>
    <w:p w:rsidR="00D254F3" w:rsidRPr="00E36375" w:rsidRDefault="00D254F3" w:rsidP="00D25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4F3" w:rsidRPr="00E36375" w:rsidRDefault="00D254F3" w:rsidP="00D254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</w:p>
    <w:p w:rsidR="00D254F3" w:rsidRPr="00E36375" w:rsidRDefault="00D254F3" w:rsidP="00D2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Проводить консультации по математике для учащихся 8 класса по западающим темам.</w:t>
      </w:r>
    </w:p>
    <w:p w:rsidR="00D254F3" w:rsidRPr="00E36375" w:rsidRDefault="00D254F3" w:rsidP="00D25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Наметить дополнительные занятия со слабоуспевающими учащимися.</w:t>
      </w:r>
    </w:p>
    <w:p w:rsidR="00D254F3" w:rsidRPr="00E36375" w:rsidRDefault="00D254F3" w:rsidP="00D254F3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Усилить работу по ликвидации и предупреждению выявленных пробелов: уметь заранее предвидеть трудности учащихся при выполнении    типичных заданий, использовать приемы по снятию этих трудностей с целью предотвращения дополнительных ошибок (разъяснение, иллюстрации, рисунки, таблицы, схемы, комментарии к домашним заданиям)</w:t>
      </w:r>
    </w:p>
    <w:p w:rsidR="00D254F3" w:rsidRPr="00E36375" w:rsidRDefault="00D254F3" w:rsidP="00D254F3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4.Со слабыми учащимися в первую очередь закрепить достигнутые успехи, предоставляя им возможность выполнять 15 – 20 минутную самостоятельную работу, в которую включены задания на отрабатываемую тему; определить индивидуально для каждого ученика  перечень тем, по которым у них есть хоть малейшие продвижения, и работать над их развитием;</w:t>
      </w:r>
    </w:p>
    <w:p w:rsidR="00C72962" w:rsidRPr="00E36375" w:rsidRDefault="00D254F3" w:rsidP="00C7296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5.С сильными учащимися, помимо тренировки в решении задач базового уровня сложности (в виде самостоятельных работ),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  <w:r w:rsidR="00C72962" w:rsidRPr="00E3637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72962" w:rsidRPr="00E36375" w:rsidRDefault="00C72962" w:rsidP="00C729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36375">
        <w:rPr>
          <w:rFonts w:ascii="Times New Roman" w:hAnsi="Times New Roman"/>
          <w:b/>
          <w:sz w:val="24"/>
          <w:szCs w:val="24"/>
        </w:rPr>
        <w:t xml:space="preserve">Аналитическая справка по результатам  ВПР </w:t>
      </w:r>
    </w:p>
    <w:p w:rsidR="00C72962" w:rsidRPr="00E36375" w:rsidRDefault="00C72962" w:rsidP="00C729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36375">
        <w:rPr>
          <w:rFonts w:ascii="Times New Roman" w:hAnsi="Times New Roman"/>
          <w:b/>
          <w:sz w:val="24"/>
          <w:szCs w:val="24"/>
        </w:rPr>
        <w:t xml:space="preserve">по </w:t>
      </w:r>
      <w:r w:rsidRPr="00E36375">
        <w:rPr>
          <w:rFonts w:ascii="Times New Roman" w:hAnsi="Times New Roman"/>
          <w:b/>
          <w:sz w:val="24"/>
          <w:szCs w:val="24"/>
          <w:u w:val="single"/>
        </w:rPr>
        <w:t>русскому языку</w:t>
      </w:r>
      <w:r w:rsidRPr="00E36375">
        <w:rPr>
          <w:rFonts w:ascii="Times New Roman" w:hAnsi="Times New Roman"/>
          <w:b/>
          <w:sz w:val="24"/>
          <w:szCs w:val="24"/>
        </w:rPr>
        <w:t xml:space="preserve">  в </w:t>
      </w:r>
      <w:r w:rsidRPr="00E36375">
        <w:rPr>
          <w:rFonts w:ascii="Times New Roman" w:hAnsi="Times New Roman"/>
          <w:b/>
          <w:sz w:val="24"/>
          <w:szCs w:val="24"/>
          <w:u w:val="single"/>
        </w:rPr>
        <w:t xml:space="preserve">5 </w:t>
      </w:r>
      <w:r w:rsidRPr="00E36375">
        <w:rPr>
          <w:rFonts w:ascii="Times New Roman" w:hAnsi="Times New Roman"/>
          <w:b/>
          <w:sz w:val="24"/>
          <w:szCs w:val="24"/>
        </w:rPr>
        <w:t xml:space="preserve">классе </w:t>
      </w:r>
    </w:p>
    <w:p w:rsidR="00C72962" w:rsidRPr="00E36375" w:rsidRDefault="00C72962" w:rsidP="00C729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2962" w:rsidRPr="00E36375" w:rsidRDefault="00C72962" w:rsidP="00C72962">
      <w:pPr>
        <w:spacing w:after="0"/>
        <w:rPr>
          <w:rFonts w:ascii="Times New Roman" w:hAnsi="Times New Roman"/>
          <w:b/>
          <w:sz w:val="24"/>
          <w:szCs w:val="24"/>
        </w:rPr>
      </w:pPr>
      <w:r w:rsidRPr="00E36375">
        <w:rPr>
          <w:rFonts w:ascii="Times New Roman" w:hAnsi="Times New Roman"/>
          <w:b/>
          <w:sz w:val="24"/>
          <w:szCs w:val="24"/>
        </w:rPr>
        <w:t>Дата проведения - 04.04.2024 г.</w:t>
      </w:r>
    </w:p>
    <w:p w:rsidR="00C72962" w:rsidRPr="00E36375" w:rsidRDefault="00C72962" w:rsidP="00C729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6375">
        <w:rPr>
          <w:rFonts w:ascii="Times New Roman" w:hAnsi="Times New Roman"/>
          <w:b/>
          <w:sz w:val="24"/>
          <w:szCs w:val="24"/>
        </w:rPr>
        <w:t xml:space="preserve">Цель ВПР - </w:t>
      </w:r>
      <w:r w:rsidRPr="00E36375">
        <w:rPr>
          <w:rFonts w:ascii="Times New Roman" w:hAnsi="Times New Roman"/>
          <w:sz w:val="24"/>
          <w:szCs w:val="24"/>
        </w:rPr>
        <w:t xml:space="preserve">осуществить диагностику достижения предметных и </w:t>
      </w:r>
      <w:proofErr w:type="spellStart"/>
      <w:r w:rsidRPr="00E36375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E36375">
        <w:rPr>
          <w:rFonts w:ascii="Times New Roman" w:hAnsi="Times New Roman"/>
          <w:sz w:val="24"/>
          <w:szCs w:val="24"/>
        </w:rPr>
        <w:t xml:space="preserve"> результатов, уровня </w:t>
      </w:r>
      <w:proofErr w:type="spellStart"/>
      <w:r w:rsidRPr="00E3637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E36375">
        <w:rPr>
          <w:rFonts w:ascii="Times New Roman" w:hAnsi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E36375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E36375">
        <w:rPr>
          <w:rFonts w:ascii="Times New Roman" w:hAnsi="Times New Roman"/>
          <w:sz w:val="24"/>
          <w:szCs w:val="24"/>
        </w:rPr>
        <w:t xml:space="preserve"> понятиями.</w:t>
      </w:r>
    </w:p>
    <w:p w:rsidR="00C72962" w:rsidRPr="00E36375" w:rsidRDefault="00C72962" w:rsidP="00C7296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6"/>
        <w:gridCol w:w="2547"/>
        <w:gridCol w:w="1066"/>
        <w:gridCol w:w="925"/>
        <w:gridCol w:w="523"/>
        <w:gridCol w:w="523"/>
        <w:gridCol w:w="523"/>
        <w:gridCol w:w="523"/>
        <w:gridCol w:w="887"/>
        <w:gridCol w:w="968"/>
      </w:tblGrid>
      <w:tr w:rsidR="00C72962" w:rsidRPr="00E36375" w:rsidTr="00C72962">
        <w:tc>
          <w:tcPr>
            <w:tcW w:w="556" w:type="pct"/>
            <w:vMerge w:val="restart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  <w:tc>
          <w:tcPr>
            <w:tcW w:w="1481" w:type="pct"/>
            <w:vMerge w:val="restart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Авторы УМК</w:t>
            </w:r>
          </w:p>
        </w:tc>
        <w:tc>
          <w:tcPr>
            <w:tcW w:w="417" w:type="pct"/>
            <w:vMerge w:val="restart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Кол-во учащихся в классе</w:t>
            </w:r>
          </w:p>
        </w:tc>
        <w:tc>
          <w:tcPr>
            <w:tcW w:w="417" w:type="pct"/>
            <w:vMerge w:val="restart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 xml:space="preserve"> уч-ся </w:t>
            </w:r>
            <w:proofErr w:type="spellStart"/>
            <w:r w:rsidRPr="00E36375">
              <w:rPr>
                <w:rFonts w:ascii="Times New Roman" w:hAnsi="Times New Roman"/>
                <w:sz w:val="24"/>
                <w:szCs w:val="24"/>
              </w:rPr>
              <w:t>выполн</w:t>
            </w:r>
            <w:proofErr w:type="spellEnd"/>
            <w:r w:rsidRPr="00E36375">
              <w:rPr>
                <w:rFonts w:ascii="Times New Roman" w:hAnsi="Times New Roman"/>
                <w:sz w:val="24"/>
                <w:szCs w:val="24"/>
              </w:rPr>
              <w:t>. работу</w:t>
            </w:r>
          </w:p>
        </w:tc>
        <w:tc>
          <w:tcPr>
            <w:tcW w:w="1296" w:type="pct"/>
            <w:gridSpan w:val="4"/>
            <w:tcBorders>
              <w:right w:val="single" w:sz="4" w:space="0" w:color="auto"/>
            </w:tcBorders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463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375">
              <w:rPr>
                <w:rFonts w:ascii="Times New Roman" w:hAnsi="Times New Roman"/>
                <w:sz w:val="24"/>
                <w:szCs w:val="24"/>
              </w:rPr>
              <w:t>успевае</w:t>
            </w:r>
            <w:proofErr w:type="spellEnd"/>
          </w:p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0" w:type="pct"/>
            <w:tcBorders>
              <w:left w:val="single" w:sz="4" w:space="0" w:color="auto"/>
              <w:bottom w:val="nil"/>
            </w:tcBorders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</w:tr>
      <w:tr w:rsidR="00C72962" w:rsidRPr="00E36375" w:rsidTr="00C72962">
        <w:tc>
          <w:tcPr>
            <w:tcW w:w="556" w:type="pct"/>
            <w:vMerge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324" w:type="pct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324" w:type="pct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324" w:type="pct"/>
            <w:tcBorders>
              <w:right w:val="single" w:sz="4" w:space="0" w:color="auto"/>
            </w:tcBorders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</w:tcBorders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62" w:rsidRPr="00E36375" w:rsidTr="00C72962">
        <w:trPr>
          <w:trHeight w:val="750"/>
        </w:trPr>
        <w:tc>
          <w:tcPr>
            <w:tcW w:w="556" w:type="pct"/>
          </w:tcPr>
          <w:p w:rsidR="00C72962" w:rsidRPr="00E36375" w:rsidRDefault="00C72962" w:rsidP="00C7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Федянина Э.И.</w:t>
            </w:r>
          </w:p>
        </w:tc>
        <w:tc>
          <w:tcPr>
            <w:tcW w:w="1481" w:type="pct"/>
          </w:tcPr>
          <w:p w:rsidR="00C72962" w:rsidRPr="00E36375" w:rsidRDefault="00C72962" w:rsidP="00C729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375">
              <w:rPr>
                <w:rFonts w:ascii="Times New Roman" w:hAnsi="Times New Roman"/>
                <w:sz w:val="24"/>
                <w:szCs w:val="24"/>
              </w:rPr>
              <w:t>БарановМ.Т.,Ладыженская</w:t>
            </w:r>
            <w:proofErr w:type="spellEnd"/>
            <w:r w:rsidRPr="00E36375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Start"/>
            <w:r w:rsidRPr="00E3637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E36375">
              <w:rPr>
                <w:rFonts w:ascii="Times New Roman" w:hAnsi="Times New Roman"/>
                <w:sz w:val="24"/>
                <w:szCs w:val="24"/>
              </w:rPr>
              <w:t>А.,Тростенцова</w:t>
            </w:r>
            <w:proofErr w:type="spellEnd"/>
            <w:r w:rsidRPr="00E36375">
              <w:rPr>
                <w:rFonts w:ascii="Times New Roman" w:hAnsi="Times New Roman"/>
                <w:sz w:val="24"/>
                <w:szCs w:val="24"/>
              </w:rPr>
              <w:t xml:space="preserve"> Л.А и др.   Русский язык (в 2 частях), - М.: «Просвещение» 2019г.</w:t>
            </w:r>
          </w:p>
        </w:tc>
        <w:tc>
          <w:tcPr>
            <w:tcW w:w="417" w:type="pct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" w:type="pct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4" w:type="pct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3" w:type="pct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70" w:type="pct"/>
          </w:tcPr>
          <w:p w:rsidR="00C72962" w:rsidRPr="00E36375" w:rsidRDefault="00C72962" w:rsidP="00C7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</w:tr>
    </w:tbl>
    <w:p w:rsidR="00C72962" w:rsidRPr="00E36375" w:rsidRDefault="00C72962" w:rsidP="00C72962">
      <w:pPr>
        <w:jc w:val="center"/>
        <w:rPr>
          <w:rFonts w:ascii="Times New Roman" w:hAnsi="Times New Roman"/>
          <w:sz w:val="24"/>
          <w:szCs w:val="24"/>
        </w:rPr>
      </w:pPr>
      <w:r w:rsidRPr="00E36375">
        <w:rPr>
          <w:rFonts w:ascii="Times New Roman" w:hAnsi="Times New Roman"/>
          <w:sz w:val="24"/>
          <w:szCs w:val="24"/>
        </w:rPr>
        <w:t xml:space="preserve">    Результаты выполнений  заданий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6"/>
        <w:gridCol w:w="529"/>
        <w:gridCol w:w="374"/>
        <w:gridCol w:w="374"/>
        <w:gridCol w:w="374"/>
        <w:gridCol w:w="374"/>
        <w:gridCol w:w="374"/>
        <w:gridCol w:w="374"/>
        <w:gridCol w:w="374"/>
        <w:gridCol w:w="279"/>
        <w:gridCol w:w="374"/>
        <w:gridCol w:w="374"/>
        <w:gridCol w:w="374"/>
        <w:gridCol w:w="374"/>
        <w:gridCol w:w="374"/>
        <w:gridCol w:w="374"/>
        <w:gridCol w:w="374"/>
        <w:gridCol w:w="374"/>
        <w:gridCol w:w="279"/>
        <w:gridCol w:w="279"/>
        <w:gridCol w:w="343"/>
        <w:gridCol w:w="343"/>
        <w:gridCol w:w="343"/>
        <w:gridCol w:w="530"/>
      </w:tblGrid>
      <w:tr w:rsidR="00C72962" w:rsidRPr="00E36375" w:rsidTr="00C72962">
        <w:tc>
          <w:tcPr>
            <w:tcW w:w="721" w:type="pct"/>
            <w:vMerge w:val="restart"/>
          </w:tcPr>
          <w:p w:rsidR="00C72962" w:rsidRPr="00E36375" w:rsidRDefault="00C72962" w:rsidP="00C729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375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E36375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16" w:type="pct"/>
            <w:vMerge w:val="restart"/>
          </w:tcPr>
          <w:p w:rsidR="00C72962" w:rsidRPr="00E36375" w:rsidRDefault="00C72962" w:rsidP="00C729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6375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693" w:type="pct"/>
            <w:gridSpan w:val="21"/>
            <w:tcBorders>
              <w:right w:val="single" w:sz="4" w:space="0" w:color="auto"/>
            </w:tcBorders>
          </w:tcPr>
          <w:p w:rsidR="00C72962" w:rsidRPr="00E36375" w:rsidRDefault="00C72962" w:rsidP="00C729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375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70" w:type="pct"/>
            <w:vMerge w:val="restart"/>
            <w:tcBorders>
              <w:right w:val="single" w:sz="4" w:space="0" w:color="auto"/>
            </w:tcBorders>
          </w:tcPr>
          <w:p w:rsidR="00C72962" w:rsidRPr="00E36375" w:rsidRDefault="00C72962" w:rsidP="00C729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37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C72962" w:rsidRPr="00E36375" w:rsidTr="00C72962">
        <w:tc>
          <w:tcPr>
            <w:tcW w:w="721" w:type="pct"/>
            <w:vMerge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C72962" w:rsidRPr="00E36375" w:rsidRDefault="00C72962" w:rsidP="00C729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1.1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1.2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1.3</w:t>
            </w:r>
          </w:p>
        </w:tc>
        <w:tc>
          <w:tcPr>
            <w:tcW w:w="225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2.1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2.2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2.3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2.4</w:t>
            </w:r>
          </w:p>
        </w:tc>
        <w:tc>
          <w:tcPr>
            <w:tcW w:w="135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3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4.1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4.2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5.1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5.2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6.1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6.2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7.1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7.2</w:t>
            </w:r>
          </w:p>
        </w:tc>
        <w:tc>
          <w:tcPr>
            <w:tcW w:w="135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8</w:t>
            </w:r>
          </w:p>
        </w:tc>
        <w:tc>
          <w:tcPr>
            <w:tcW w:w="135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9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 xml:space="preserve">  10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11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12</w:t>
            </w:r>
          </w:p>
        </w:tc>
        <w:tc>
          <w:tcPr>
            <w:tcW w:w="270" w:type="pct"/>
            <w:vMerge/>
            <w:tcBorders>
              <w:right w:val="single" w:sz="4" w:space="0" w:color="auto"/>
            </w:tcBorders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</w:p>
        </w:tc>
      </w:tr>
      <w:tr w:rsidR="00C72962" w:rsidRPr="00E36375" w:rsidTr="00C72962">
        <w:tc>
          <w:tcPr>
            <w:tcW w:w="721" w:type="pct"/>
          </w:tcPr>
          <w:p w:rsidR="00C72962" w:rsidRPr="00E36375" w:rsidRDefault="00C72962" w:rsidP="00C729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375">
              <w:rPr>
                <w:rFonts w:ascii="Times New Roman" w:hAnsi="Times New Roman"/>
                <w:sz w:val="24"/>
                <w:szCs w:val="24"/>
              </w:rPr>
              <w:t>Котенко</w:t>
            </w:r>
            <w:proofErr w:type="spellEnd"/>
            <w:r w:rsidRPr="00E36375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316" w:type="pct"/>
          </w:tcPr>
          <w:p w:rsidR="00C72962" w:rsidRPr="00E36375" w:rsidRDefault="00C72962" w:rsidP="00C729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 xml:space="preserve">  50001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3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1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3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3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3</w:t>
            </w:r>
          </w:p>
        </w:tc>
        <w:tc>
          <w:tcPr>
            <w:tcW w:w="135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3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1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0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0</w:t>
            </w:r>
          </w:p>
        </w:tc>
        <w:tc>
          <w:tcPr>
            <w:tcW w:w="135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2</w:t>
            </w:r>
          </w:p>
        </w:tc>
        <w:tc>
          <w:tcPr>
            <w:tcW w:w="135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0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0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0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1</w:t>
            </w:r>
          </w:p>
        </w:tc>
        <w:tc>
          <w:tcPr>
            <w:tcW w:w="27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34</w:t>
            </w:r>
          </w:p>
        </w:tc>
      </w:tr>
      <w:tr w:rsidR="00C72962" w:rsidRPr="00E36375" w:rsidTr="00C72962">
        <w:tc>
          <w:tcPr>
            <w:tcW w:w="721" w:type="pct"/>
          </w:tcPr>
          <w:p w:rsidR="00C72962" w:rsidRPr="00E36375" w:rsidRDefault="00C72962" w:rsidP="00C729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375">
              <w:rPr>
                <w:rFonts w:ascii="Times New Roman" w:hAnsi="Times New Roman"/>
                <w:sz w:val="24"/>
                <w:szCs w:val="24"/>
              </w:rPr>
              <w:lastRenderedPageBreak/>
              <w:t>Котенко</w:t>
            </w:r>
            <w:proofErr w:type="spellEnd"/>
            <w:r w:rsidRPr="00E36375"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316" w:type="pct"/>
          </w:tcPr>
          <w:p w:rsidR="00C72962" w:rsidRPr="00E36375" w:rsidRDefault="00C72962" w:rsidP="00C729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 xml:space="preserve">  50002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3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1</w:t>
            </w:r>
          </w:p>
        </w:tc>
        <w:tc>
          <w:tcPr>
            <w:tcW w:w="225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0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3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3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3</w:t>
            </w:r>
          </w:p>
        </w:tc>
        <w:tc>
          <w:tcPr>
            <w:tcW w:w="135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3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1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1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2</w:t>
            </w:r>
          </w:p>
        </w:tc>
        <w:tc>
          <w:tcPr>
            <w:tcW w:w="135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0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1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1</w:t>
            </w:r>
          </w:p>
        </w:tc>
        <w:tc>
          <w:tcPr>
            <w:tcW w:w="27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37</w:t>
            </w:r>
          </w:p>
        </w:tc>
      </w:tr>
      <w:tr w:rsidR="00C72962" w:rsidRPr="00E36375" w:rsidTr="00C72962">
        <w:tc>
          <w:tcPr>
            <w:tcW w:w="721" w:type="pct"/>
          </w:tcPr>
          <w:p w:rsidR="00C72962" w:rsidRPr="00E36375" w:rsidRDefault="00C72962" w:rsidP="00C729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Панютина Дарья</w:t>
            </w:r>
          </w:p>
        </w:tc>
        <w:tc>
          <w:tcPr>
            <w:tcW w:w="316" w:type="pct"/>
          </w:tcPr>
          <w:p w:rsidR="00C72962" w:rsidRPr="00E36375" w:rsidRDefault="00C72962" w:rsidP="00C729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 xml:space="preserve">  50003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0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3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0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0</w:t>
            </w:r>
          </w:p>
        </w:tc>
        <w:tc>
          <w:tcPr>
            <w:tcW w:w="135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3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0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1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1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1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0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0</w:t>
            </w:r>
          </w:p>
        </w:tc>
        <w:tc>
          <w:tcPr>
            <w:tcW w:w="135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0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0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0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1</w:t>
            </w:r>
          </w:p>
        </w:tc>
        <w:tc>
          <w:tcPr>
            <w:tcW w:w="27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21</w:t>
            </w:r>
          </w:p>
        </w:tc>
      </w:tr>
      <w:tr w:rsidR="00C72962" w:rsidRPr="00E36375" w:rsidTr="00C72962">
        <w:tc>
          <w:tcPr>
            <w:tcW w:w="721" w:type="pct"/>
          </w:tcPr>
          <w:p w:rsidR="00C72962" w:rsidRPr="00E36375" w:rsidRDefault="00C72962" w:rsidP="00C729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375">
              <w:rPr>
                <w:rFonts w:ascii="Times New Roman" w:hAnsi="Times New Roman"/>
                <w:sz w:val="24"/>
                <w:szCs w:val="24"/>
              </w:rPr>
              <w:t>Силкина</w:t>
            </w:r>
            <w:proofErr w:type="spellEnd"/>
            <w:r w:rsidRPr="00E36375">
              <w:rPr>
                <w:rFonts w:ascii="Times New Roman" w:hAnsi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316" w:type="pct"/>
          </w:tcPr>
          <w:p w:rsidR="00C72962" w:rsidRPr="00E36375" w:rsidRDefault="00C72962" w:rsidP="00C729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 xml:space="preserve">  50004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3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3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2</w:t>
            </w:r>
          </w:p>
        </w:tc>
        <w:tc>
          <w:tcPr>
            <w:tcW w:w="225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3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3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3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3</w:t>
            </w:r>
          </w:p>
        </w:tc>
        <w:tc>
          <w:tcPr>
            <w:tcW w:w="135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1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3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1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1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1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0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0</w:t>
            </w:r>
          </w:p>
        </w:tc>
        <w:tc>
          <w:tcPr>
            <w:tcW w:w="135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2</w:t>
            </w:r>
          </w:p>
        </w:tc>
        <w:tc>
          <w:tcPr>
            <w:tcW w:w="135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0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0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1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1</w:t>
            </w:r>
          </w:p>
        </w:tc>
        <w:tc>
          <w:tcPr>
            <w:tcW w:w="27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35</w:t>
            </w:r>
          </w:p>
        </w:tc>
      </w:tr>
      <w:tr w:rsidR="00C72962" w:rsidRPr="00E36375" w:rsidTr="00C72962">
        <w:tc>
          <w:tcPr>
            <w:tcW w:w="721" w:type="pct"/>
          </w:tcPr>
          <w:p w:rsidR="00C72962" w:rsidRPr="00E36375" w:rsidRDefault="00C72962" w:rsidP="00C729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Уланов Егор</w:t>
            </w:r>
          </w:p>
        </w:tc>
        <w:tc>
          <w:tcPr>
            <w:tcW w:w="316" w:type="pct"/>
          </w:tcPr>
          <w:p w:rsidR="00C72962" w:rsidRPr="00E36375" w:rsidRDefault="00C72962" w:rsidP="00C729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 xml:space="preserve">  50005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3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1</w:t>
            </w:r>
          </w:p>
        </w:tc>
        <w:tc>
          <w:tcPr>
            <w:tcW w:w="225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0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3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3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3</w:t>
            </w:r>
          </w:p>
        </w:tc>
        <w:tc>
          <w:tcPr>
            <w:tcW w:w="135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3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0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0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0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0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0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0</w:t>
            </w:r>
          </w:p>
        </w:tc>
        <w:tc>
          <w:tcPr>
            <w:tcW w:w="135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0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0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1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1</w:t>
            </w:r>
          </w:p>
        </w:tc>
        <w:tc>
          <w:tcPr>
            <w:tcW w:w="27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25</w:t>
            </w:r>
          </w:p>
        </w:tc>
      </w:tr>
      <w:tr w:rsidR="00C72962" w:rsidRPr="00E36375" w:rsidTr="00C72962">
        <w:tc>
          <w:tcPr>
            <w:tcW w:w="721" w:type="pct"/>
          </w:tcPr>
          <w:p w:rsidR="00C72962" w:rsidRPr="00E36375" w:rsidRDefault="00C72962" w:rsidP="00C729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Федянина Валерия</w:t>
            </w:r>
          </w:p>
        </w:tc>
        <w:tc>
          <w:tcPr>
            <w:tcW w:w="316" w:type="pct"/>
          </w:tcPr>
          <w:p w:rsidR="00C72962" w:rsidRPr="00E36375" w:rsidRDefault="00C72962" w:rsidP="00C729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 xml:space="preserve">  50006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3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3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1</w:t>
            </w:r>
          </w:p>
        </w:tc>
        <w:tc>
          <w:tcPr>
            <w:tcW w:w="225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0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3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3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3</w:t>
            </w:r>
          </w:p>
        </w:tc>
        <w:tc>
          <w:tcPr>
            <w:tcW w:w="135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3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1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1</w:t>
            </w:r>
          </w:p>
        </w:tc>
        <w:tc>
          <w:tcPr>
            <w:tcW w:w="135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2</w:t>
            </w:r>
          </w:p>
        </w:tc>
        <w:tc>
          <w:tcPr>
            <w:tcW w:w="135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2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1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1</w:t>
            </w: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1</w:t>
            </w:r>
          </w:p>
        </w:tc>
        <w:tc>
          <w:tcPr>
            <w:tcW w:w="27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  <w:r w:rsidRPr="00E36375">
              <w:rPr>
                <w:sz w:val="24"/>
                <w:szCs w:val="24"/>
              </w:rPr>
              <w:t>40</w:t>
            </w:r>
          </w:p>
        </w:tc>
      </w:tr>
      <w:tr w:rsidR="00C72962" w:rsidRPr="00E36375" w:rsidTr="00C72962">
        <w:tc>
          <w:tcPr>
            <w:tcW w:w="721" w:type="pct"/>
          </w:tcPr>
          <w:p w:rsidR="00C72962" w:rsidRPr="00E36375" w:rsidRDefault="00C72962" w:rsidP="00C729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72962" w:rsidRPr="00E36375" w:rsidRDefault="00C72962" w:rsidP="00C729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</w:tcPr>
          <w:p w:rsidR="00C72962" w:rsidRPr="00E36375" w:rsidRDefault="00C72962" w:rsidP="00C729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5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5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70" w:type="pct"/>
          </w:tcPr>
          <w:p w:rsidR="00C72962" w:rsidRPr="00E36375" w:rsidRDefault="00C72962" w:rsidP="00C72962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C72962" w:rsidRPr="00E36375" w:rsidRDefault="00C72962" w:rsidP="00C72962">
      <w:pPr>
        <w:rPr>
          <w:b/>
          <w:sz w:val="24"/>
          <w:szCs w:val="24"/>
        </w:rPr>
      </w:pPr>
    </w:p>
    <w:p w:rsidR="00C72962" w:rsidRPr="00E36375" w:rsidRDefault="00C72962" w:rsidP="00C72962">
      <w:pPr>
        <w:rPr>
          <w:b/>
          <w:sz w:val="24"/>
          <w:szCs w:val="24"/>
        </w:rPr>
      </w:pPr>
    </w:p>
    <w:p w:rsidR="00C72962" w:rsidRPr="00E36375" w:rsidRDefault="00C72962" w:rsidP="00C72962">
      <w:pPr>
        <w:rPr>
          <w:b/>
          <w:sz w:val="24"/>
          <w:szCs w:val="24"/>
        </w:rPr>
      </w:pPr>
    </w:p>
    <w:tbl>
      <w:tblPr>
        <w:tblW w:w="481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3796"/>
        <w:gridCol w:w="1451"/>
        <w:gridCol w:w="1269"/>
        <w:gridCol w:w="1430"/>
      </w:tblGrid>
      <w:tr w:rsidR="00C72962" w:rsidRPr="00E36375" w:rsidTr="00C72962">
        <w:tc>
          <w:tcPr>
            <w:tcW w:w="687" w:type="pct"/>
            <w:vMerge w:val="restart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37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375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2301" w:type="pct"/>
            <w:vMerge w:val="restart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375">
              <w:rPr>
                <w:rFonts w:ascii="Times New Roman" w:hAnsi="Times New Roman"/>
                <w:b/>
                <w:sz w:val="24"/>
                <w:szCs w:val="24"/>
              </w:rPr>
              <w:t>Название темы, раздела</w:t>
            </w:r>
          </w:p>
        </w:tc>
        <w:tc>
          <w:tcPr>
            <w:tcW w:w="2012" w:type="pct"/>
            <w:gridSpan w:val="3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375">
              <w:rPr>
                <w:rFonts w:ascii="Times New Roman" w:hAnsi="Times New Roman"/>
                <w:b/>
                <w:sz w:val="24"/>
                <w:szCs w:val="24"/>
              </w:rPr>
              <w:t>Степень выполнения</w:t>
            </w:r>
          </w:p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2962" w:rsidRPr="00E36375" w:rsidTr="00C72962">
        <w:tc>
          <w:tcPr>
            <w:tcW w:w="687" w:type="pct"/>
            <w:vMerge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1" w:type="pct"/>
            <w:vMerge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375">
              <w:rPr>
                <w:rFonts w:ascii="Times New Roman" w:hAnsi="Times New Roman"/>
                <w:b/>
                <w:sz w:val="24"/>
                <w:szCs w:val="24"/>
              </w:rPr>
              <w:t>Полностью</w:t>
            </w:r>
          </w:p>
        </w:tc>
        <w:tc>
          <w:tcPr>
            <w:tcW w:w="615" w:type="pct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375">
              <w:rPr>
                <w:rFonts w:ascii="Times New Roman" w:hAnsi="Times New Roman"/>
                <w:b/>
                <w:sz w:val="24"/>
                <w:szCs w:val="24"/>
              </w:rPr>
              <w:t>Частично</w:t>
            </w:r>
          </w:p>
        </w:tc>
        <w:tc>
          <w:tcPr>
            <w:tcW w:w="693" w:type="pct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375">
              <w:rPr>
                <w:rFonts w:ascii="Times New Roman" w:hAnsi="Times New Roman"/>
                <w:b/>
                <w:sz w:val="24"/>
                <w:szCs w:val="24"/>
              </w:rPr>
              <w:t>Не выполнено</w:t>
            </w:r>
          </w:p>
        </w:tc>
      </w:tr>
      <w:tr w:rsidR="00C72962" w:rsidRPr="00E36375" w:rsidTr="00C72962">
        <w:tc>
          <w:tcPr>
            <w:tcW w:w="687" w:type="pct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Задание 1</w:t>
            </w:r>
          </w:p>
        </w:tc>
        <w:tc>
          <w:tcPr>
            <w:tcW w:w="2301" w:type="pct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 xml:space="preserve">Умение правильно списывать осложненный пропусками  орфограмм  и </w:t>
            </w:r>
            <w:proofErr w:type="spellStart"/>
            <w:r w:rsidRPr="00E36375">
              <w:rPr>
                <w:rFonts w:ascii="Times New Roman" w:hAnsi="Times New Roman"/>
                <w:sz w:val="24"/>
                <w:szCs w:val="24"/>
              </w:rPr>
              <w:t>пунктограмм</w:t>
            </w:r>
            <w:proofErr w:type="spellEnd"/>
            <w:r w:rsidRPr="00E36375">
              <w:rPr>
                <w:rFonts w:ascii="Times New Roman" w:hAnsi="Times New Roman"/>
                <w:sz w:val="24"/>
                <w:szCs w:val="24"/>
              </w:rPr>
              <w:t xml:space="preserve"> текст.</w:t>
            </w:r>
          </w:p>
        </w:tc>
        <w:tc>
          <w:tcPr>
            <w:tcW w:w="703" w:type="pct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 xml:space="preserve">  0</w:t>
            </w:r>
          </w:p>
        </w:tc>
        <w:tc>
          <w:tcPr>
            <w:tcW w:w="615" w:type="pct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93" w:type="pct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637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72962" w:rsidRPr="00E36375" w:rsidTr="00C72962">
        <w:tc>
          <w:tcPr>
            <w:tcW w:w="687" w:type="pct"/>
            <w:shd w:val="clear" w:color="auto" w:fill="auto"/>
          </w:tcPr>
          <w:p w:rsidR="00C72962" w:rsidRPr="00E36375" w:rsidRDefault="00C72962" w:rsidP="00C72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Задание 2</w:t>
            </w:r>
          </w:p>
        </w:tc>
        <w:tc>
          <w:tcPr>
            <w:tcW w:w="2301" w:type="pct"/>
            <w:shd w:val="clear" w:color="auto" w:fill="auto"/>
          </w:tcPr>
          <w:p w:rsidR="00C72962" w:rsidRPr="00E36375" w:rsidRDefault="00C72962" w:rsidP="00C729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Фонетический разбор.  Морфемный разбор</w:t>
            </w:r>
          </w:p>
          <w:p w:rsidR="00C72962" w:rsidRPr="00E36375" w:rsidRDefault="00C72962" w:rsidP="00C729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Морфологический разбор имени существительного.</w:t>
            </w:r>
          </w:p>
          <w:p w:rsidR="00C72962" w:rsidRPr="00E36375" w:rsidRDefault="00C72962" w:rsidP="00C729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Морфологический разбор имени прилагательного.</w:t>
            </w:r>
          </w:p>
          <w:p w:rsidR="00C72962" w:rsidRPr="00E36375" w:rsidRDefault="00C72962" w:rsidP="00C729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Синтаксический разбор.</w:t>
            </w:r>
          </w:p>
        </w:tc>
        <w:tc>
          <w:tcPr>
            <w:tcW w:w="703" w:type="pct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615" w:type="pct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693" w:type="pct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962" w:rsidRPr="00E36375" w:rsidTr="00C72962">
        <w:tc>
          <w:tcPr>
            <w:tcW w:w="687" w:type="pct"/>
            <w:shd w:val="clear" w:color="auto" w:fill="auto"/>
          </w:tcPr>
          <w:p w:rsidR="00C72962" w:rsidRPr="00E36375" w:rsidRDefault="00C72962" w:rsidP="00C72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Задание 3</w:t>
            </w:r>
          </w:p>
        </w:tc>
        <w:tc>
          <w:tcPr>
            <w:tcW w:w="2301" w:type="pct"/>
            <w:shd w:val="clear" w:color="auto" w:fill="auto"/>
          </w:tcPr>
          <w:p w:rsidR="00C72962" w:rsidRPr="00E36375" w:rsidRDefault="00C72962" w:rsidP="00C729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Ударение.</w:t>
            </w:r>
          </w:p>
        </w:tc>
        <w:tc>
          <w:tcPr>
            <w:tcW w:w="703" w:type="pct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615" w:type="pct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693" w:type="pct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2962" w:rsidRPr="00E36375" w:rsidTr="00C72962">
        <w:tc>
          <w:tcPr>
            <w:tcW w:w="687" w:type="pct"/>
            <w:shd w:val="clear" w:color="auto" w:fill="auto"/>
          </w:tcPr>
          <w:p w:rsidR="00C72962" w:rsidRPr="00E36375" w:rsidRDefault="00C72962" w:rsidP="00C72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Задание 4</w:t>
            </w:r>
          </w:p>
        </w:tc>
        <w:tc>
          <w:tcPr>
            <w:tcW w:w="2301" w:type="pct"/>
            <w:shd w:val="clear" w:color="auto" w:fill="auto"/>
          </w:tcPr>
          <w:p w:rsidR="00C72962" w:rsidRPr="00E36375" w:rsidRDefault="00C72962" w:rsidP="00C729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</w:tc>
        <w:tc>
          <w:tcPr>
            <w:tcW w:w="703" w:type="pct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615" w:type="pct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693" w:type="pct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2962" w:rsidRPr="00E36375" w:rsidTr="00C72962">
        <w:tc>
          <w:tcPr>
            <w:tcW w:w="687" w:type="pct"/>
            <w:shd w:val="clear" w:color="auto" w:fill="auto"/>
          </w:tcPr>
          <w:p w:rsidR="00C72962" w:rsidRPr="00E36375" w:rsidRDefault="00C72962" w:rsidP="00C72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Задание 5</w:t>
            </w:r>
          </w:p>
        </w:tc>
        <w:tc>
          <w:tcPr>
            <w:tcW w:w="2301" w:type="pct"/>
            <w:shd w:val="clear" w:color="auto" w:fill="auto"/>
          </w:tcPr>
          <w:p w:rsidR="00C72962" w:rsidRPr="00E36375" w:rsidRDefault="00C72962" w:rsidP="00C729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Предложение с прямой речью.</w:t>
            </w:r>
          </w:p>
        </w:tc>
        <w:tc>
          <w:tcPr>
            <w:tcW w:w="703" w:type="pct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15" w:type="pct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693" w:type="pct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</w:tr>
      <w:tr w:rsidR="00C72962" w:rsidRPr="00E36375" w:rsidTr="00C72962">
        <w:tc>
          <w:tcPr>
            <w:tcW w:w="687" w:type="pct"/>
            <w:shd w:val="clear" w:color="auto" w:fill="auto"/>
          </w:tcPr>
          <w:p w:rsidR="00C72962" w:rsidRPr="00E36375" w:rsidRDefault="00C72962" w:rsidP="00C72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Задание 6</w:t>
            </w:r>
          </w:p>
        </w:tc>
        <w:tc>
          <w:tcPr>
            <w:tcW w:w="2301" w:type="pct"/>
            <w:shd w:val="clear" w:color="auto" w:fill="auto"/>
          </w:tcPr>
          <w:p w:rsidR="00C72962" w:rsidRPr="00E36375" w:rsidRDefault="00C72962" w:rsidP="00C729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обращениями.</w:t>
            </w:r>
          </w:p>
        </w:tc>
        <w:tc>
          <w:tcPr>
            <w:tcW w:w="703" w:type="pct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615" w:type="pct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</w:tr>
      <w:tr w:rsidR="00C72962" w:rsidRPr="00E36375" w:rsidTr="00C72962">
        <w:tc>
          <w:tcPr>
            <w:tcW w:w="687" w:type="pct"/>
            <w:shd w:val="clear" w:color="auto" w:fill="auto"/>
          </w:tcPr>
          <w:p w:rsidR="00C72962" w:rsidRPr="00E36375" w:rsidRDefault="00C72962" w:rsidP="00C72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lastRenderedPageBreak/>
              <w:t>Задание 7</w:t>
            </w:r>
          </w:p>
        </w:tc>
        <w:tc>
          <w:tcPr>
            <w:tcW w:w="2301" w:type="pct"/>
            <w:shd w:val="clear" w:color="auto" w:fill="auto"/>
          </w:tcPr>
          <w:p w:rsidR="00C72962" w:rsidRPr="00E36375" w:rsidRDefault="00C72962" w:rsidP="00C729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Знаки препинания в сложном предложении.</w:t>
            </w:r>
          </w:p>
        </w:tc>
        <w:tc>
          <w:tcPr>
            <w:tcW w:w="703" w:type="pct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15" w:type="pct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C72962" w:rsidRPr="00E36375" w:rsidTr="00C72962">
        <w:tc>
          <w:tcPr>
            <w:tcW w:w="687" w:type="pct"/>
            <w:shd w:val="clear" w:color="auto" w:fill="auto"/>
          </w:tcPr>
          <w:p w:rsidR="00C72962" w:rsidRPr="00E36375" w:rsidRDefault="00C72962" w:rsidP="00C72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Задание 8</w:t>
            </w:r>
          </w:p>
        </w:tc>
        <w:tc>
          <w:tcPr>
            <w:tcW w:w="2301" w:type="pct"/>
            <w:shd w:val="clear" w:color="auto" w:fill="auto"/>
          </w:tcPr>
          <w:p w:rsidR="00C72962" w:rsidRPr="00E36375" w:rsidRDefault="00C72962" w:rsidP="00C729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Определение основной мысли текста.</w:t>
            </w:r>
          </w:p>
        </w:tc>
        <w:tc>
          <w:tcPr>
            <w:tcW w:w="703" w:type="pct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615" w:type="pct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693" w:type="pct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</w:tr>
      <w:tr w:rsidR="00C72962" w:rsidRPr="00E36375" w:rsidTr="00C72962">
        <w:tc>
          <w:tcPr>
            <w:tcW w:w="687" w:type="pct"/>
            <w:shd w:val="clear" w:color="auto" w:fill="auto"/>
          </w:tcPr>
          <w:p w:rsidR="00C72962" w:rsidRPr="00E36375" w:rsidRDefault="00C72962" w:rsidP="00C72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Задание 9</w:t>
            </w:r>
          </w:p>
        </w:tc>
        <w:tc>
          <w:tcPr>
            <w:tcW w:w="2301" w:type="pct"/>
            <w:shd w:val="clear" w:color="auto" w:fill="auto"/>
          </w:tcPr>
          <w:p w:rsidR="00C72962" w:rsidRPr="00E36375" w:rsidRDefault="00C72962" w:rsidP="00C729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703" w:type="pct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615" w:type="pct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</w:tr>
      <w:tr w:rsidR="00C72962" w:rsidRPr="00E36375" w:rsidTr="00C72962">
        <w:tc>
          <w:tcPr>
            <w:tcW w:w="687" w:type="pct"/>
            <w:shd w:val="clear" w:color="auto" w:fill="auto"/>
          </w:tcPr>
          <w:p w:rsidR="00C72962" w:rsidRPr="00E36375" w:rsidRDefault="00C72962" w:rsidP="00C72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Задание10</w:t>
            </w:r>
          </w:p>
        </w:tc>
        <w:tc>
          <w:tcPr>
            <w:tcW w:w="2301" w:type="pct"/>
            <w:shd w:val="clear" w:color="auto" w:fill="auto"/>
          </w:tcPr>
          <w:p w:rsidR="00C72962" w:rsidRPr="00E36375" w:rsidRDefault="00C72962" w:rsidP="00C729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Тип речи.</w:t>
            </w:r>
          </w:p>
        </w:tc>
        <w:tc>
          <w:tcPr>
            <w:tcW w:w="703" w:type="pct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  <w:tc>
          <w:tcPr>
            <w:tcW w:w="615" w:type="pct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3" w:type="pct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</w:tr>
      <w:tr w:rsidR="00C72962" w:rsidRPr="00E36375" w:rsidTr="00C72962">
        <w:tc>
          <w:tcPr>
            <w:tcW w:w="687" w:type="pct"/>
            <w:shd w:val="clear" w:color="auto" w:fill="auto"/>
          </w:tcPr>
          <w:p w:rsidR="00C72962" w:rsidRPr="00E36375" w:rsidRDefault="00C72962" w:rsidP="00C72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Задание11</w:t>
            </w:r>
          </w:p>
        </w:tc>
        <w:tc>
          <w:tcPr>
            <w:tcW w:w="2301" w:type="pct"/>
            <w:shd w:val="clear" w:color="auto" w:fill="auto"/>
          </w:tcPr>
          <w:p w:rsidR="00C72962" w:rsidRPr="00E36375" w:rsidRDefault="00C72962" w:rsidP="00C729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Толкование лексического значения слова.</w:t>
            </w:r>
          </w:p>
        </w:tc>
        <w:tc>
          <w:tcPr>
            <w:tcW w:w="703" w:type="pct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615" w:type="pct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3" w:type="pct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</w:tr>
      <w:tr w:rsidR="00C72962" w:rsidRPr="00E36375" w:rsidTr="00C72962">
        <w:tc>
          <w:tcPr>
            <w:tcW w:w="687" w:type="pct"/>
            <w:shd w:val="clear" w:color="auto" w:fill="auto"/>
          </w:tcPr>
          <w:p w:rsidR="00C72962" w:rsidRPr="00E36375" w:rsidRDefault="00C72962" w:rsidP="00C72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Задание12</w:t>
            </w:r>
          </w:p>
        </w:tc>
        <w:tc>
          <w:tcPr>
            <w:tcW w:w="2301" w:type="pct"/>
            <w:shd w:val="clear" w:color="auto" w:fill="auto"/>
          </w:tcPr>
          <w:p w:rsidR="00C72962" w:rsidRPr="00E36375" w:rsidRDefault="00C72962" w:rsidP="00C729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Антонимы, синонимы.</w:t>
            </w:r>
          </w:p>
        </w:tc>
        <w:tc>
          <w:tcPr>
            <w:tcW w:w="703" w:type="pct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5" w:type="pct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3" w:type="pct"/>
            <w:shd w:val="clear" w:color="auto" w:fill="auto"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2962" w:rsidRPr="00E36375" w:rsidRDefault="00C72962" w:rsidP="00C72962">
      <w:pPr>
        <w:spacing w:after="0"/>
        <w:rPr>
          <w:rFonts w:ascii="Times New Roman" w:hAnsi="Times New Roman"/>
          <w:sz w:val="24"/>
          <w:szCs w:val="24"/>
        </w:rPr>
      </w:pPr>
    </w:p>
    <w:p w:rsidR="00C72962" w:rsidRPr="00E36375" w:rsidRDefault="00C72962" w:rsidP="00C72962">
      <w:pPr>
        <w:pStyle w:val="Default"/>
        <w:ind w:firstLine="708"/>
        <w:jc w:val="both"/>
        <w:rPr>
          <w:b/>
        </w:rPr>
      </w:pPr>
      <w:r w:rsidRPr="00E36375">
        <w:rPr>
          <w:rStyle w:val="c0"/>
          <w:b/>
        </w:rPr>
        <w:t>Выводы:</w:t>
      </w:r>
      <w:r w:rsidRPr="00E36375">
        <w:rPr>
          <w:b/>
        </w:rPr>
        <w:t xml:space="preserve"> </w:t>
      </w:r>
    </w:p>
    <w:p w:rsidR="00C72962" w:rsidRPr="00E36375" w:rsidRDefault="00C72962" w:rsidP="00C72962">
      <w:pPr>
        <w:pStyle w:val="Default"/>
        <w:ind w:firstLine="708"/>
        <w:jc w:val="both"/>
      </w:pPr>
    </w:p>
    <w:p w:rsidR="00C72962" w:rsidRPr="00E36375" w:rsidRDefault="00C72962" w:rsidP="00C72962">
      <w:pPr>
        <w:pStyle w:val="Default"/>
        <w:ind w:firstLine="708"/>
        <w:jc w:val="both"/>
      </w:pPr>
      <w:r w:rsidRPr="00E36375">
        <w:t xml:space="preserve">Анализ достижения планируемых результатов </w:t>
      </w:r>
      <w:r w:rsidRPr="00E36375">
        <w:rPr>
          <w:bCs/>
        </w:rPr>
        <w:t xml:space="preserve">ВПР по русскому языку </w:t>
      </w:r>
      <w:r w:rsidRPr="00E36375">
        <w:t xml:space="preserve">показал, что у пятиклассников недостаточно сформированы следующие проверяемые требования (умения) в соответствии с ФГОС: </w:t>
      </w:r>
    </w:p>
    <w:p w:rsidR="00C72962" w:rsidRPr="00E36375" w:rsidRDefault="00C72962" w:rsidP="00C72962">
      <w:pPr>
        <w:pStyle w:val="Default"/>
        <w:jc w:val="both"/>
      </w:pPr>
      <w:r w:rsidRPr="00E36375">
        <w:t xml:space="preserve">1. Овладение основными нормами литературного языка (орфографическими, пунктуационными); стремление к речевому самосовершенствованию; </w:t>
      </w:r>
    </w:p>
    <w:p w:rsidR="00C72962" w:rsidRPr="00E36375" w:rsidRDefault="00C72962" w:rsidP="00C72962">
      <w:pPr>
        <w:pStyle w:val="Default"/>
        <w:jc w:val="both"/>
      </w:pPr>
      <w:r w:rsidRPr="00E36375">
        <w:t>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C72962" w:rsidRPr="00E36375" w:rsidRDefault="00C72962" w:rsidP="00C72962">
      <w:pPr>
        <w:pStyle w:val="c41"/>
        <w:spacing w:before="0" w:beforeAutospacing="0" w:after="0" w:afterAutospacing="0"/>
        <w:ind w:firstLine="708"/>
      </w:pPr>
      <w:r w:rsidRPr="00E36375">
        <w:rPr>
          <w:rStyle w:val="c0"/>
        </w:rPr>
        <w:t xml:space="preserve">На основе анализа индивидуальных результатов участников ВПР определена группа учащихся, которые нуждаются в усилении внимания  -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 </w:t>
      </w:r>
    </w:p>
    <w:p w:rsidR="00C72962" w:rsidRPr="00E36375" w:rsidRDefault="00C72962" w:rsidP="00C7296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C72962" w:rsidRPr="00E36375" w:rsidRDefault="00C72962" w:rsidP="00C7296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E36375">
        <w:rPr>
          <w:rFonts w:ascii="Times New Roman" w:hAnsi="Times New Roman"/>
          <w:b/>
          <w:sz w:val="24"/>
          <w:szCs w:val="24"/>
          <w:lang w:eastAsia="ru-RU"/>
        </w:rPr>
        <w:t xml:space="preserve">В соответствии с  </w:t>
      </w:r>
      <w:proofErr w:type="gramStart"/>
      <w:r w:rsidRPr="00E36375">
        <w:rPr>
          <w:rFonts w:ascii="Times New Roman" w:hAnsi="Times New Roman"/>
          <w:b/>
          <w:sz w:val="24"/>
          <w:szCs w:val="24"/>
          <w:lang w:eastAsia="ru-RU"/>
        </w:rPr>
        <w:t>вышеизложенным</w:t>
      </w:r>
      <w:proofErr w:type="gramEnd"/>
      <w:r w:rsidRPr="00E36375">
        <w:rPr>
          <w:rFonts w:ascii="Times New Roman" w:hAnsi="Times New Roman"/>
          <w:b/>
          <w:sz w:val="24"/>
          <w:szCs w:val="24"/>
          <w:lang w:eastAsia="ru-RU"/>
        </w:rPr>
        <w:t xml:space="preserve">    необходимо:</w:t>
      </w:r>
    </w:p>
    <w:p w:rsidR="00C72962" w:rsidRPr="00E36375" w:rsidRDefault="00C72962" w:rsidP="00C729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6375">
        <w:rPr>
          <w:rFonts w:ascii="Times New Roman" w:hAnsi="Times New Roman"/>
          <w:sz w:val="24"/>
          <w:szCs w:val="24"/>
          <w:lang w:eastAsia="ru-RU"/>
        </w:rPr>
        <w:t>1. Повторить орфограммы по правописанию безударной проверяемой и непроверяемой гласной в корне; правописанию согласной в корне; правописание частицы НЕ со словами; правописание приставок; правописание местоимений.</w:t>
      </w:r>
    </w:p>
    <w:p w:rsidR="00C72962" w:rsidRPr="00E36375" w:rsidRDefault="00C72962" w:rsidP="00C729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6375">
        <w:rPr>
          <w:rFonts w:ascii="Times New Roman" w:hAnsi="Times New Roman"/>
          <w:sz w:val="24"/>
          <w:szCs w:val="24"/>
          <w:lang w:eastAsia="ru-RU"/>
        </w:rPr>
        <w:t>2. Выполнение различных заданий на отработку умений по определению грамматической основы предложения.</w:t>
      </w:r>
    </w:p>
    <w:p w:rsidR="00C72962" w:rsidRPr="00E36375" w:rsidRDefault="00C72962" w:rsidP="00C729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6375">
        <w:rPr>
          <w:rFonts w:ascii="Times New Roman" w:hAnsi="Times New Roman"/>
          <w:sz w:val="24"/>
          <w:szCs w:val="24"/>
          <w:lang w:eastAsia="ru-RU"/>
        </w:rPr>
        <w:t>3. Выполнение различных заданий на отработку умений по определению знаков препинания в предложениях.</w:t>
      </w:r>
    </w:p>
    <w:p w:rsidR="00C72962" w:rsidRPr="00E36375" w:rsidRDefault="00C72962" w:rsidP="00C729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6375">
        <w:rPr>
          <w:rFonts w:ascii="Times New Roman" w:hAnsi="Times New Roman"/>
          <w:sz w:val="24"/>
          <w:szCs w:val="24"/>
          <w:lang w:eastAsia="ru-RU"/>
        </w:rPr>
        <w:t>4. Усилить работу по распознаванию различных частей речи в предложении.</w:t>
      </w:r>
    </w:p>
    <w:p w:rsidR="00C72962" w:rsidRPr="00E36375" w:rsidRDefault="00C72962" w:rsidP="00C729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6375">
        <w:rPr>
          <w:rFonts w:ascii="Times New Roman" w:hAnsi="Times New Roman"/>
          <w:sz w:val="24"/>
          <w:szCs w:val="24"/>
          <w:lang w:eastAsia="ru-RU"/>
        </w:rPr>
        <w:t>5. Усилить работу по языковым разборам (морфологический, морфемный, словообразовательный, фонетический разборы).</w:t>
      </w:r>
    </w:p>
    <w:p w:rsidR="00C72962" w:rsidRPr="00E36375" w:rsidRDefault="00C72962" w:rsidP="00C729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36375">
        <w:rPr>
          <w:rFonts w:ascii="Times New Roman" w:hAnsi="Times New Roman"/>
          <w:sz w:val="24"/>
          <w:szCs w:val="24"/>
          <w:lang w:eastAsia="ru-RU"/>
        </w:rPr>
        <w:t xml:space="preserve">6. </w:t>
      </w:r>
      <w:proofErr w:type="gramStart"/>
      <w:r w:rsidRPr="00E36375">
        <w:rPr>
          <w:rFonts w:ascii="Times New Roman" w:hAnsi="Times New Roman"/>
          <w:sz w:val="24"/>
          <w:szCs w:val="24"/>
          <w:lang w:eastAsia="ru-RU"/>
        </w:rPr>
        <w:t>Усилить работу по развитию речи обучающихся на уроках русского языка и литературы.</w:t>
      </w:r>
      <w:proofErr w:type="gramEnd"/>
    </w:p>
    <w:p w:rsidR="00C72962" w:rsidRPr="00E36375" w:rsidRDefault="00C72962" w:rsidP="00C72962">
      <w:pPr>
        <w:spacing w:after="0"/>
        <w:rPr>
          <w:rFonts w:ascii="Times New Roman" w:hAnsi="Times New Roman"/>
          <w:sz w:val="24"/>
          <w:szCs w:val="24"/>
        </w:rPr>
      </w:pPr>
    </w:p>
    <w:p w:rsidR="00C72962" w:rsidRPr="00E36375" w:rsidRDefault="00C72962" w:rsidP="00C729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36375">
        <w:rPr>
          <w:rFonts w:ascii="Times New Roman" w:eastAsia="Times New Roman" w:hAnsi="Times New Roman"/>
          <w:b/>
          <w:bCs/>
          <w:sz w:val="24"/>
          <w:szCs w:val="24"/>
        </w:rPr>
        <w:t xml:space="preserve">Аналитическая справка по результатам проведения Всероссийской проверочной работы по русскому языку в 6 классе </w:t>
      </w:r>
    </w:p>
    <w:p w:rsidR="00C72962" w:rsidRPr="00E36375" w:rsidRDefault="00C72962" w:rsidP="00C729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72962" w:rsidRPr="00E36375" w:rsidRDefault="00C72962" w:rsidP="00C72962">
      <w:pPr>
        <w:widowControl w:val="0"/>
        <w:spacing w:after="0" w:line="240" w:lineRule="auto"/>
        <w:ind w:right="233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E36375">
        <w:rPr>
          <w:rFonts w:ascii="Times New Roman" w:eastAsia="Times New Roman" w:hAnsi="Times New Roman"/>
          <w:spacing w:val="-1"/>
          <w:sz w:val="24"/>
          <w:szCs w:val="24"/>
        </w:rPr>
        <w:t>Цель: определение уровня обязательной подготовки каждого учащегося 6-го класса.</w:t>
      </w:r>
    </w:p>
    <w:p w:rsidR="00C72962" w:rsidRPr="00E36375" w:rsidRDefault="00C72962" w:rsidP="00C72962">
      <w:pPr>
        <w:widowControl w:val="0"/>
        <w:spacing w:after="0" w:line="240" w:lineRule="auto"/>
        <w:ind w:right="233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E36375">
        <w:rPr>
          <w:rFonts w:ascii="Times New Roman" w:eastAsia="Times New Roman" w:hAnsi="Times New Roman"/>
          <w:spacing w:val="-1"/>
          <w:sz w:val="24"/>
          <w:szCs w:val="24"/>
        </w:rPr>
        <w:t>Методы контроля: анализ ВПР.</w:t>
      </w:r>
    </w:p>
    <w:p w:rsidR="00C72962" w:rsidRPr="00E36375" w:rsidRDefault="00C72962" w:rsidP="00C72962">
      <w:pPr>
        <w:widowControl w:val="0"/>
        <w:spacing w:after="0" w:line="240" w:lineRule="auto"/>
        <w:ind w:right="233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E36375">
        <w:rPr>
          <w:rFonts w:ascii="Times New Roman" w:eastAsia="Times New Roman" w:hAnsi="Times New Roman"/>
          <w:spacing w:val="-1"/>
          <w:sz w:val="24"/>
          <w:szCs w:val="24"/>
        </w:rPr>
        <w:t>Дата проведения: 05.04.2024 г.</w:t>
      </w:r>
    </w:p>
    <w:p w:rsidR="00C72962" w:rsidRPr="00E36375" w:rsidRDefault="00C72962" w:rsidP="00C72962">
      <w:pPr>
        <w:widowControl w:val="0"/>
        <w:spacing w:after="0" w:line="240" w:lineRule="auto"/>
        <w:ind w:right="233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E36375">
        <w:rPr>
          <w:rFonts w:ascii="Times New Roman" w:eastAsia="Times New Roman" w:hAnsi="Times New Roman"/>
          <w:spacing w:val="-1"/>
          <w:sz w:val="24"/>
          <w:szCs w:val="24"/>
        </w:rPr>
        <w:t xml:space="preserve">Всего в 6 классе: 6 </w:t>
      </w:r>
      <w:proofErr w:type="gramStart"/>
      <w:r w:rsidRPr="00E36375">
        <w:rPr>
          <w:rFonts w:ascii="Times New Roman" w:eastAsia="Times New Roman" w:hAnsi="Times New Roman"/>
          <w:spacing w:val="-1"/>
          <w:sz w:val="24"/>
          <w:szCs w:val="24"/>
        </w:rPr>
        <w:t>обучающихся</w:t>
      </w:r>
      <w:proofErr w:type="gramEnd"/>
    </w:p>
    <w:p w:rsidR="00C72962" w:rsidRPr="00E36375" w:rsidRDefault="00C72962" w:rsidP="00C72962">
      <w:pPr>
        <w:widowControl w:val="0"/>
        <w:spacing w:after="0" w:line="240" w:lineRule="auto"/>
        <w:ind w:right="233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E36375">
        <w:rPr>
          <w:rFonts w:ascii="Times New Roman" w:eastAsia="Times New Roman" w:hAnsi="Times New Roman"/>
          <w:spacing w:val="-1"/>
          <w:sz w:val="24"/>
          <w:szCs w:val="24"/>
        </w:rPr>
        <w:t xml:space="preserve">Выполняли  работу: 5 </w:t>
      </w:r>
      <w:proofErr w:type="gramStart"/>
      <w:r w:rsidRPr="00E36375">
        <w:rPr>
          <w:rFonts w:ascii="Times New Roman" w:eastAsia="Times New Roman" w:hAnsi="Times New Roman"/>
          <w:spacing w:val="-1"/>
          <w:sz w:val="24"/>
          <w:szCs w:val="24"/>
        </w:rPr>
        <w:t>обучающихся</w:t>
      </w:r>
      <w:proofErr w:type="gramEnd"/>
      <w:r w:rsidRPr="00E36375">
        <w:rPr>
          <w:rFonts w:ascii="Times New Roman" w:eastAsia="Times New Roman" w:hAnsi="Times New Roman"/>
          <w:spacing w:val="-1"/>
          <w:sz w:val="24"/>
          <w:szCs w:val="24"/>
        </w:rPr>
        <w:t>, 1 учащаяся (</w:t>
      </w:r>
      <w:proofErr w:type="spellStart"/>
      <w:r w:rsidRPr="00E36375">
        <w:rPr>
          <w:rFonts w:ascii="Times New Roman" w:eastAsia="Times New Roman" w:hAnsi="Times New Roman"/>
          <w:spacing w:val="-1"/>
          <w:sz w:val="24"/>
          <w:szCs w:val="24"/>
        </w:rPr>
        <w:t>Кушкамбаева</w:t>
      </w:r>
      <w:proofErr w:type="spellEnd"/>
      <w:r w:rsidRPr="00E3637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E36375">
        <w:rPr>
          <w:rFonts w:ascii="Times New Roman" w:eastAsia="Times New Roman" w:hAnsi="Times New Roman"/>
          <w:spacing w:val="-1"/>
          <w:sz w:val="24"/>
          <w:szCs w:val="24"/>
        </w:rPr>
        <w:t>Сарина</w:t>
      </w:r>
      <w:proofErr w:type="spellEnd"/>
      <w:r w:rsidRPr="00E36375">
        <w:rPr>
          <w:rFonts w:ascii="Times New Roman" w:eastAsia="Times New Roman" w:hAnsi="Times New Roman"/>
          <w:spacing w:val="-1"/>
          <w:sz w:val="24"/>
          <w:szCs w:val="24"/>
        </w:rPr>
        <w:t xml:space="preserve">) отсутствовала </w:t>
      </w:r>
      <w:r w:rsidRPr="00E36375">
        <w:rPr>
          <w:rFonts w:ascii="Times New Roman" w:eastAsia="Times New Roman" w:hAnsi="Times New Roman"/>
          <w:spacing w:val="-1"/>
          <w:sz w:val="24"/>
          <w:szCs w:val="24"/>
        </w:rPr>
        <w:lastRenderedPageBreak/>
        <w:t>по причине болезни.</w:t>
      </w:r>
    </w:p>
    <w:p w:rsidR="00C72962" w:rsidRPr="00E36375" w:rsidRDefault="00C72962" w:rsidP="00C72962">
      <w:pPr>
        <w:widowControl w:val="0"/>
        <w:spacing w:after="0" w:line="240" w:lineRule="auto"/>
        <w:ind w:right="233"/>
        <w:jc w:val="center"/>
        <w:rPr>
          <w:rFonts w:ascii="Times New Roman" w:eastAsia="Times New Roman" w:hAnsi="Times New Roman"/>
          <w:spacing w:val="-1"/>
          <w:sz w:val="24"/>
          <w:szCs w:val="24"/>
        </w:rPr>
      </w:pPr>
      <w:r w:rsidRPr="00E36375">
        <w:rPr>
          <w:rFonts w:ascii="Times New Roman" w:eastAsia="Times New Roman" w:hAnsi="Times New Roman"/>
          <w:b/>
          <w:spacing w:val="-1"/>
          <w:sz w:val="24"/>
          <w:szCs w:val="24"/>
        </w:rPr>
        <w:t>Структура проверочной работы</w:t>
      </w:r>
      <w:r w:rsidRPr="00E36375">
        <w:rPr>
          <w:rFonts w:ascii="Times New Roman" w:eastAsia="Times New Roman" w:hAnsi="Times New Roman"/>
          <w:spacing w:val="-1"/>
          <w:sz w:val="24"/>
          <w:szCs w:val="24"/>
        </w:rPr>
        <w:t>.</w:t>
      </w:r>
    </w:p>
    <w:p w:rsidR="00C72962" w:rsidRPr="00E36375" w:rsidRDefault="00C72962" w:rsidP="00C72962">
      <w:pPr>
        <w:widowControl w:val="0"/>
        <w:spacing w:after="0" w:line="240" w:lineRule="auto"/>
        <w:ind w:right="233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E36375">
        <w:rPr>
          <w:rFonts w:ascii="Times New Roman" w:eastAsia="Times New Roman" w:hAnsi="Times New Roman"/>
          <w:spacing w:val="-1"/>
          <w:sz w:val="24"/>
          <w:szCs w:val="24"/>
        </w:rPr>
        <w:t>Работа содержит 14 заданий, из них 13 заданий базового уровня, которые выполняются на базовом уровне сложности, 1 задание повышенного уровня. Задания 1-3, 7-12, 14 предполагают запись развернутого ответа, задания 4-6, 13 – краткого ответа в виде слова (сочетания слов).</w:t>
      </w:r>
    </w:p>
    <w:p w:rsidR="00C72962" w:rsidRPr="00E36375" w:rsidRDefault="00C72962" w:rsidP="00C72962">
      <w:pPr>
        <w:widowControl w:val="0"/>
        <w:spacing w:after="0" w:line="240" w:lineRule="auto"/>
        <w:ind w:right="233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E36375">
        <w:rPr>
          <w:rFonts w:ascii="Times New Roman" w:eastAsia="Times New Roman" w:hAnsi="Times New Roman"/>
          <w:spacing w:val="-1"/>
          <w:sz w:val="24"/>
          <w:szCs w:val="24"/>
        </w:rPr>
        <w:t xml:space="preserve">Часть 1 проверяет качество списывания предложенного текста, знание основ орфографических правил (правописание гласных и согласных в </w:t>
      </w:r>
      <w:proofErr w:type="gramStart"/>
      <w:r w:rsidRPr="00E36375">
        <w:rPr>
          <w:rFonts w:ascii="Times New Roman" w:eastAsia="Times New Roman" w:hAnsi="Times New Roman"/>
          <w:spacing w:val="-1"/>
          <w:sz w:val="24"/>
          <w:szCs w:val="24"/>
        </w:rPr>
        <w:t>корне слова</w:t>
      </w:r>
      <w:proofErr w:type="gramEnd"/>
      <w:r w:rsidRPr="00E36375">
        <w:rPr>
          <w:rFonts w:ascii="Times New Roman" w:eastAsia="Times New Roman" w:hAnsi="Times New Roman"/>
          <w:spacing w:val="-1"/>
          <w:sz w:val="24"/>
          <w:szCs w:val="24"/>
        </w:rPr>
        <w:t xml:space="preserve">), расстановку знаков препинания в предложениях с однородными членами предложения. Успешное выполнение задания опирается на навык чтения (адекватное зрительное восприятие информации, содержащейся в предъявляемом тексте) как одного из видов речевой деятельности. Наряду с предметным умением проверяется </w:t>
      </w:r>
      <w:proofErr w:type="spellStart"/>
      <w:r w:rsidRPr="00E36375">
        <w:rPr>
          <w:rFonts w:ascii="Times New Roman" w:eastAsia="Times New Roman" w:hAnsi="Times New Roman"/>
          <w:spacing w:val="-1"/>
          <w:sz w:val="24"/>
          <w:szCs w:val="24"/>
        </w:rPr>
        <w:t>сформированность</w:t>
      </w:r>
      <w:proofErr w:type="spellEnd"/>
      <w:r w:rsidRPr="00E36375">
        <w:rPr>
          <w:rFonts w:ascii="Times New Roman" w:eastAsia="Times New Roman" w:hAnsi="Times New Roman"/>
          <w:spacing w:val="-1"/>
          <w:sz w:val="24"/>
          <w:szCs w:val="24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 – осуществлять самоконтроль).</w:t>
      </w:r>
    </w:p>
    <w:p w:rsidR="00C72962" w:rsidRPr="00E36375" w:rsidRDefault="00C72962" w:rsidP="00C72962">
      <w:pPr>
        <w:widowControl w:val="0"/>
        <w:spacing w:after="0" w:line="240" w:lineRule="auto"/>
        <w:ind w:right="233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E36375">
        <w:rPr>
          <w:rFonts w:ascii="Times New Roman" w:eastAsia="Times New Roman" w:hAnsi="Times New Roman"/>
          <w:spacing w:val="-1"/>
          <w:sz w:val="24"/>
          <w:szCs w:val="24"/>
        </w:rPr>
        <w:t xml:space="preserve">Часть 2 состоит из 13 заданий. Выполнение заданий 2-8 требует от учащихся определенных знаний и умений в области словообразования и </w:t>
      </w:r>
      <w:proofErr w:type="spellStart"/>
      <w:r w:rsidRPr="00E36375">
        <w:rPr>
          <w:rFonts w:ascii="Times New Roman" w:eastAsia="Times New Roman" w:hAnsi="Times New Roman"/>
          <w:spacing w:val="-1"/>
          <w:sz w:val="24"/>
          <w:szCs w:val="24"/>
        </w:rPr>
        <w:t>морфемики</w:t>
      </w:r>
      <w:proofErr w:type="spellEnd"/>
      <w:r w:rsidRPr="00E36375">
        <w:rPr>
          <w:rFonts w:ascii="Times New Roman" w:eastAsia="Times New Roman" w:hAnsi="Times New Roman"/>
          <w:spacing w:val="-1"/>
          <w:sz w:val="24"/>
          <w:szCs w:val="24"/>
        </w:rPr>
        <w:t xml:space="preserve">, морфологии, синтаксиса, пунктуации. Задания 9-14 направлены на выявление уровня владения </w:t>
      </w:r>
      <w:proofErr w:type="gramStart"/>
      <w:r w:rsidRPr="00E36375">
        <w:rPr>
          <w:rFonts w:ascii="Times New Roman" w:eastAsia="Times New Roman" w:hAnsi="Times New Roman"/>
          <w:spacing w:val="-1"/>
          <w:sz w:val="24"/>
          <w:szCs w:val="24"/>
        </w:rPr>
        <w:t>познавательными</w:t>
      </w:r>
      <w:proofErr w:type="gramEnd"/>
      <w:r w:rsidRPr="00E36375">
        <w:rPr>
          <w:rFonts w:ascii="Times New Roman" w:eastAsia="Times New Roman" w:hAnsi="Times New Roman"/>
          <w:spacing w:val="-1"/>
          <w:sz w:val="24"/>
          <w:szCs w:val="24"/>
        </w:rPr>
        <w:t xml:space="preserve"> УУД.</w:t>
      </w:r>
    </w:p>
    <w:p w:rsidR="00C72962" w:rsidRPr="00E36375" w:rsidRDefault="00C72962" w:rsidP="00C72962">
      <w:pPr>
        <w:widowControl w:val="0"/>
        <w:spacing w:after="0" w:line="240" w:lineRule="auto"/>
        <w:ind w:right="233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</w:p>
    <w:p w:rsidR="00C72962" w:rsidRPr="00E36375" w:rsidRDefault="00C72962" w:rsidP="00C72962">
      <w:pPr>
        <w:widowControl w:val="0"/>
        <w:spacing w:after="0" w:line="240" w:lineRule="auto"/>
        <w:ind w:right="233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  <w:r w:rsidRPr="00E36375">
        <w:rPr>
          <w:rFonts w:ascii="Times New Roman" w:eastAsia="Times New Roman" w:hAnsi="Times New Roman"/>
          <w:b/>
          <w:spacing w:val="-1"/>
          <w:sz w:val="24"/>
          <w:szCs w:val="24"/>
        </w:rPr>
        <w:t>Система оценивания выполнения отдельных заданий и</w:t>
      </w:r>
    </w:p>
    <w:p w:rsidR="00C72962" w:rsidRPr="00E36375" w:rsidRDefault="00C72962" w:rsidP="00C72962">
      <w:pPr>
        <w:widowControl w:val="0"/>
        <w:spacing w:after="0" w:line="240" w:lineRule="auto"/>
        <w:ind w:right="233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  <w:r w:rsidRPr="00E36375">
        <w:rPr>
          <w:rFonts w:ascii="Times New Roman" w:eastAsia="Times New Roman" w:hAnsi="Times New Roman"/>
          <w:b/>
          <w:spacing w:val="-1"/>
          <w:sz w:val="24"/>
          <w:szCs w:val="24"/>
        </w:rPr>
        <w:t>проверочной работы в целом.</w:t>
      </w:r>
    </w:p>
    <w:p w:rsidR="00C72962" w:rsidRPr="00E36375" w:rsidRDefault="00C72962" w:rsidP="00C72962">
      <w:pPr>
        <w:widowControl w:val="0"/>
        <w:spacing w:after="0" w:line="240" w:lineRule="auto"/>
        <w:ind w:right="233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E36375">
        <w:rPr>
          <w:rFonts w:ascii="Times New Roman" w:eastAsia="Times New Roman" w:hAnsi="Times New Roman"/>
          <w:spacing w:val="-1"/>
          <w:sz w:val="24"/>
          <w:szCs w:val="24"/>
        </w:rPr>
        <w:t xml:space="preserve">Выполнение задания 1 оценивается по трем критериям от 0 до 9 баллов.  </w:t>
      </w:r>
    </w:p>
    <w:p w:rsidR="00C72962" w:rsidRPr="00E36375" w:rsidRDefault="00C72962" w:rsidP="00C72962">
      <w:pPr>
        <w:widowControl w:val="0"/>
        <w:spacing w:after="0" w:line="240" w:lineRule="auto"/>
        <w:ind w:right="233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</w:p>
    <w:p w:rsidR="00C72962" w:rsidRPr="00E36375" w:rsidRDefault="00C72962" w:rsidP="00C72962">
      <w:pPr>
        <w:widowControl w:val="0"/>
        <w:spacing w:after="0" w:line="240" w:lineRule="auto"/>
        <w:ind w:right="233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E36375">
        <w:rPr>
          <w:rFonts w:ascii="Times New Roman" w:eastAsia="Times New Roman" w:hAnsi="Times New Roman"/>
          <w:spacing w:val="-1"/>
          <w:sz w:val="24"/>
          <w:szCs w:val="24"/>
        </w:rPr>
        <w:t>Максимальное количество - 9 баллов.</w:t>
      </w:r>
    </w:p>
    <w:p w:rsidR="00C72962" w:rsidRPr="00E36375" w:rsidRDefault="00C72962" w:rsidP="00C72962">
      <w:pPr>
        <w:widowControl w:val="0"/>
        <w:spacing w:after="0" w:line="240" w:lineRule="auto"/>
        <w:ind w:right="233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E36375">
        <w:rPr>
          <w:rFonts w:ascii="Times New Roman" w:eastAsia="Times New Roman" w:hAnsi="Times New Roman"/>
          <w:spacing w:val="-1"/>
          <w:sz w:val="24"/>
          <w:szCs w:val="24"/>
        </w:rPr>
        <w:t>К</w:t>
      </w:r>
      <w:proofErr w:type="gramStart"/>
      <w:r w:rsidRPr="00E36375">
        <w:rPr>
          <w:rFonts w:ascii="Times New Roman" w:eastAsia="Times New Roman" w:hAnsi="Times New Roman"/>
          <w:spacing w:val="-1"/>
          <w:sz w:val="24"/>
          <w:szCs w:val="24"/>
        </w:rPr>
        <w:t>1</w:t>
      </w:r>
      <w:proofErr w:type="gramEnd"/>
      <w:r w:rsidRPr="00E36375">
        <w:rPr>
          <w:rFonts w:ascii="Times New Roman" w:eastAsia="Times New Roman" w:hAnsi="Times New Roman"/>
          <w:spacing w:val="-1"/>
          <w:sz w:val="24"/>
          <w:szCs w:val="24"/>
        </w:rPr>
        <w:t xml:space="preserve"> - от 0 до 4 баллов</w:t>
      </w:r>
      <w:r w:rsidRPr="00E36375">
        <w:rPr>
          <w:rFonts w:ascii="Times New Roman" w:eastAsia="Times New Roman" w:hAnsi="Times New Roman"/>
          <w:spacing w:val="-1"/>
          <w:sz w:val="24"/>
          <w:szCs w:val="24"/>
        </w:rPr>
        <w:tab/>
        <w:t xml:space="preserve">К2 - от 0 до 3 баллов </w:t>
      </w:r>
      <w:r w:rsidRPr="00E36375">
        <w:rPr>
          <w:rFonts w:ascii="Times New Roman" w:eastAsia="Times New Roman" w:hAnsi="Times New Roman"/>
          <w:spacing w:val="-1"/>
          <w:sz w:val="24"/>
          <w:szCs w:val="24"/>
        </w:rPr>
        <w:tab/>
        <w:t xml:space="preserve">К3 - от 0 до 2 баллов </w:t>
      </w:r>
    </w:p>
    <w:p w:rsidR="00C72962" w:rsidRPr="00E36375" w:rsidRDefault="00C72962" w:rsidP="00C72962">
      <w:pPr>
        <w:widowControl w:val="0"/>
        <w:spacing w:after="0" w:line="240" w:lineRule="auto"/>
        <w:ind w:right="233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</w:p>
    <w:p w:rsidR="00C72962" w:rsidRPr="00E36375" w:rsidRDefault="00C72962" w:rsidP="00C72962">
      <w:pPr>
        <w:widowControl w:val="0"/>
        <w:spacing w:after="0" w:line="240" w:lineRule="auto"/>
        <w:ind w:right="233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E36375">
        <w:rPr>
          <w:rFonts w:ascii="Times New Roman" w:eastAsia="Times New Roman" w:hAnsi="Times New Roman"/>
          <w:spacing w:val="-1"/>
          <w:sz w:val="24"/>
          <w:szCs w:val="24"/>
        </w:rPr>
        <w:t>Задания 2-14 оцениваются следующим образом:</w:t>
      </w:r>
    </w:p>
    <w:tbl>
      <w:tblPr>
        <w:tblW w:w="99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8"/>
        <w:gridCol w:w="567"/>
        <w:gridCol w:w="567"/>
        <w:gridCol w:w="425"/>
        <w:gridCol w:w="425"/>
        <w:gridCol w:w="425"/>
        <w:gridCol w:w="425"/>
        <w:gridCol w:w="425"/>
        <w:gridCol w:w="426"/>
        <w:gridCol w:w="425"/>
        <w:gridCol w:w="430"/>
        <w:gridCol w:w="458"/>
        <w:gridCol w:w="425"/>
        <w:gridCol w:w="423"/>
        <w:gridCol w:w="428"/>
        <w:gridCol w:w="422"/>
        <w:gridCol w:w="409"/>
        <w:gridCol w:w="442"/>
        <w:gridCol w:w="425"/>
        <w:gridCol w:w="443"/>
        <w:gridCol w:w="425"/>
      </w:tblGrid>
      <w:tr w:rsidR="00C72962" w:rsidRPr="00E36375" w:rsidTr="00C72962">
        <w:trPr>
          <w:trHeight w:val="300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C72962" w:rsidRPr="00E36375" w:rsidTr="00C7296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Start"/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Start"/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Start"/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72962" w:rsidRPr="00E36375" w:rsidTr="00C72962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72962" w:rsidRPr="00E36375" w:rsidRDefault="00C72962" w:rsidP="00C72962">
      <w:pPr>
        <w:widowControl w:val="0"/>
        <w:spacing w:after="0" w:line="240" w:lineRule="auto"/>
        <w:ind w:right="233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</w:p>
    <w:p w:rsidR="00C72962" w:rsidRPr="00E36375" w:rsidRDefault="00C72962" w:rsidP="00C72962">
      <w:pPr>
        <w:widowControl w:val="0"/>
        <w:spacing w:after="0" w:line="240" w:lineRule="auto"/>
        <w:ind w:right="233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E36375">
        <w:rPr>
          <w:rFonts w:ascii="Times New Roman" w:eastAsia="Times New Roman" w:hAnsi="Times New Roman"/>
          <w:spacing w:val="-1"/>
          <w:sz w:val="24"/>
          <w:szCs w:val="24"/>
        </w:rPr>
        <w:t xml:space="preserve">Максимальное количество - 42 балла. </w:t>
      </w:r>
    </w:p>
    <w:p w:rsidR="00C72962" w:rsidRPr="00E36375" w:rsidRDefault="00C72962" w:rsidP="00C72962">
      <w:pPr>
        <w:widowControl w:val="0"/>
        <w:spacing w:after="0" w:line="240" w:lineRule="auto"/>
        <w:ind w:right="233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</w:p>
    <w:p w:rsidR="00C72962" w:rsidRPr="00E36375" w:rsidRDefault="00C72962" w:rsidP="00C72962">
      <w:pPr>
        <w:widowControl w:val="0"/>
        <w:spacing w:after="0" w:line="240" w:lineRule="auto"/>
        <w:ind w:right="233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E36375">
        <w:rPr>
          <w:rFonts w:ascii="Times New Roman" w:eastAsia="Times New Roman" w:hAnsi="Times New Roman"/>
          <w:spacing w:val="-1"/>
          <w:sz w:val="24"/>
          <w:szCs w:val="24"/>
        </w:rPr>
        <w:t xml:space="preserve">Ответ на задание 2 оценивается от 0 до 12 баллов. </w:t>
      </w:r>
    </w:p>
    <w:p w:rsidR="00C72962" w:rsidRPr="00E36375" w:rsidRDefault="00C72962" w:rsidP="00C72962">
      <w:pPr>
        <w:widowControl w:val="0"/>
        <w:spacing w:after="0" w:line="240" w:lineRule="auto"/>
        <w:ind w:right="233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E36375">
        <w:rPr>
          <w:rFonts w:ascii="Times New Roman" w:eastAsia="Times New Roman" w:hAnsi="Times New Roman"/>
          <w:spacing w:val="-1"/>
          <w:sz w:val="24"/>
          <w:szCs w:val="24"/>
        </w:rPr>
        <w:t xml:space="preserve">Ответ на каждое из заданий 3, 4, 6, 7, 9, 11, 13 оценивается от 0 до 2 баллов.  </w:t>
      </w:r>
    </w:p>
    <w:p w:rsidR="00C72962" w:rsidRPr="00E36375" w:rsidRDefault="00C72962" w:rsidP="00C72962">
      <w:pPr>
        <w:widowControl w:val="0"/>
        <w:spacing w:after="0" w:line="240" w:lineRule="auto"/>
        <w:ind w:right="233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E36375">
        <w:rPr>
          <w:rFonts w:ascii="Times New Roman" w:eastAsia="Times New Roman" w:hAnsi="Times New Roman"/>
          <w:spacing w:val="-1"/>
          <w:sz w:val="24"/>
          <w:szCs w:val="24"/>
        </w:rPr>
        <w:t xml:space="preserve">Ответ на каждое из заданий 5, 8, 10, 12 оценивается от 0 до 3 баллов. </w:t>
      </w:r>
    </w:p>
    <w:p w:rsidR="00C72962" w:rsidRPr="00E36375" w:rsidRDefault="00C72962" w:rsidP="00C72962">
      <w:pPr>
        <w:widowControl w:val="0"/>
        <w:spacing w:after="0" w:line="240" w:lineRule="auto"/>
        <w:ind w:right="233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E36375">
        <w:rPr>
          <w:rFonts w:ascii="Times New Roman" w:eastAsia="Times New Roman" w:hAnsi="Times New Roman"/>
          <w:spacing w:val="-1"/>
          <w:sz w:val="24"/>
          <w:szCs w:val="24"/>
        </w:rPr>
        <w:t xml:space="preserve">Ответ на задание 14 оценивается от 0 до 4 баллов. </w:t>
      </w:r>
    </w:p>
    <w:p w:rsidR="00C72962" w:rsidRPr="00E36375" w:rsidRDefault="00C72962" w:rsidP="00C72962">
      <w:pPr>
        <w:widowControl w:val="0"/>
        <w:spacing w:after="0" w:line="240" w:lineRule="auto"/>
        <w:ind w:right="233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E36375">
        <w:rPr>
          <w:rFonts w:ascii="Times New Roman" w:eastAsia="Times New Roman" w:hAnsi="Times New Roman"/>
          <w:spacing w:val="-1"/>
          <w:sz w:val="24"/>
          <w:szCs w:val="24"/>
        </w:rPr>
        <w:t>Правильно выполненная работа оценивается 51 баллом.</w:t>
      </w:r>
    </w:p>
    <w:p w:rsidR="00C72962" w:rsidRPr="00E36375" w:rsidRDefault="00C72962" w:rsidP="00C72962">
      <w:pPr>
        <w:widowControl w:val="0"/>
        <w:spacing w:after="0" w:line="240" w:lineRule="auto"/>
        <w:ind w:right="233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</w:p>
    <w:p w:rsidR="00C72962" w:rsidRPr="00E36375" w:rsidRDefault="00C72962" w:rsidP="00C72962">
      <w:pPr>
        <w:widowControl w:val="0"/>
        <w:spacing w:after="0" w:line="240" w:lineRule="auto"/>
        <w:ind w:right="233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E36375">
        <w:rPr>
          <w:rFonts w:ascii="Times New Roman" w:eastAsia="Times New Roman" w:hAnsi="Times New Roman"/>
          <w:spacing w:val="-1"/>
          <w:sz w:val="24"/>
          <w:szCs w:val="24"/>
        </w:rPr>
        <w:t>Критерии оценивания ВПР:</w:t>
      </w:r>
    </w:p>
    <w:p w:rsidR="00C72962" w:rsidRPr="00E36375" w:rsidRDefault="00C72962" w:rsidP="00C72962">
      <w:pPr>
        <w:widowControl w:val="0"/>
        <w:spacing w:after="0" w:line="240" w:lineRule="auto"/>
        <w:ind w:right="233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</w:p>
    <w:p w:rsidR="00C72962" w:rsidRPr="00E36375" w:rsidRDefault="00C72962" w:rsidP="00C72962">
      <w:pPr>
        <w:widowControl w:val="0"/>
        <w:spacing w:after="0" w:line="240" w:lineRule="auto"/>
        <w:ind w:right="233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E36375">
        <w:rPr>
          <w:rFonts w:ascii="Times New Roman" w:eastAsia="Times New Roman" w:hAnsi="Times New Roman"/>
          <w:spacing w:val="-1"/>
          <w:sz w:val="24"/>
          <w:szCs w:val="24"/>
        </w:rPr>
        <w:t>от 0 до 24 баллов – «2»</w:t>
      </w:r>
      <w:r w:rsidRPr="00E36375">
        <w:rPr>
          <w:rFonts w:ascii="Times New Roman" w:eastAsia="Times New Roman" w:hAnsi="Times New Roman"/>
          <w:spacing w:val="-1"/>
          <w:sz w:val="24"/>
          <w:szCs w:val="24"/>
        </w:rPr>
        <w:tab/>
        <w:t xml:space="preserve">         от 35 до 44 баллов – «4»</w:t>
      </w:r>
    </w:p>
    <w:p w:rsidR="00C72962" w:rsidRPr="00E36375" w:rsidRDefault="00C72962" w:rsidP="00C72962">
      <w:pPr>
        <w:widowControl w:val="0"/>
        <w:spacing w:after="0" w:line="240" w:lineRule="auto"/>
        <w:ind w:right="233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E36375">
        <w:rPr>
          <w:rFonts w:ascii="Times New Roman" w:eastAsia="Times New Roman" w:hAnsi="Times New Roman"/>
          <w:spacing w:val="-1"/>
          <w:sz w:val="24"/>
          <w:szCs w:val="24"/>
        </w:rPr>
        <w:t>от 25 до 34 баллов – «3»</w:t>
      </w:r>
      <w:r w:rsidRPr="00E36375">
        <w:rPr>
          <w:rFonts w:ascii="Times New Roman" w:eastAsia="Times New Roman" w:hAnsi="Times New Roman"/>
          <w:spacing w:val="-1"/>
          <w:sz w:val="24"/>
          <w:szCs w:val="24"/>
        </w:rPr>
        <w:tab/>
        <w:t>от 45 до 51 баллов – «5»</w:t>
      </w:r>
    </w:p>
    <w:p w:rsidR="00C72962" w:rsidRPr="00E36375" w:rsidRDefault="00C72962" w:rsidP="00C72962">
      <w:pPr>
        <w:widowControl w:val="0"/>
        <w:spacing w:after="0" w:line="240" w:lineRule="auto"/>
        <w:ind w:right="233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E36375">
        <w:rPr>
          <w:rFonts w:ascii="Times New Roman" w:eastAsia="Times New Roman" w:hAnsi="Times New Roman"/>
          <w:spacing w:val="-1"/>
          <w:sz w:val="24"/>
          <w:szCs w:val="24"/>
        </w:rPr>
        <w:t xml:space="preserve">ВПР по русскому языку включает 2 варианта: </w:t>
      </w:r>
    </w:p>
    <w:p w:rsidR="00C72962" w:rsidRPr="00E36375" w:rsidRDefault="00C72962" w:rsidP="00C72962">
      <w:pPr>
        <w:widowControl w:val="0"/>
        <w:spacing w:after="0" w:line="240" w:lineRule="auto"/>
        <w:ind w:right="233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E36375">
        <w:rPr>
          <w:rFonts w:ascii="Times New Roman" w:eastAsia="Times New Roman" w:hAnsi="Times New Roman"/>
          <w:spacing w:val="-1"/>
          <w:sz w:val="24"/>
          <w:szCs w:val="24"/>
        </w:rPr>
        <w:t>Все 5 учащихся 6 класса выполняли 1 вариант ВПР.</w:t>
      </w:r>
    </w:p>
    <w:p w:rsidR="00C72962" w:rsidRPr="00E36375" w:rsidRDefault="00C72962" w:rsidP="00C72962">
      <w:pPr>
        <w:widowControl w:val="0"/>
        <w:spacing w:after="0" w:line="240" w:lineRule="auto"/>
        <w:ind w:right="233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E36375">
        <w:rPr>
          <w:rFonts w:ascii="Times New Roman" w:eastAsia="Times New Roman" w:hAnsi="Times New Roman"/>
          <w:spacing w:val="-1"/>
          <w:sz w:val="24"/>
          <w:szCs w:val="24"/>
        </w:rPr>
        <w:t>Данная работа по русскому языку была рассчитана на 90 минут.</w:t>
      </w:r>
    </w:p>
    <w:p w:rsidR="00C72962" w:rsidRPr="00E36375" w:rsidRDefault="00C72962" w:rsidP="00C72962">
      <w:pPr>
        <w:widowControl w:val="0"/>
        <w:spacing w:after="0" w:line="240" w:lineRule="auto"/>
        <w:ind w:right="233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</w:p>
    <w:p w:rsidR="00C72962" w:rsidRPr="00E36375" w:rsidRDefault="00C72962" w:rsidP="00C729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ВПР по русскому языку представлены в виде таблицы: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1246"/>
        <w:gridCol w:w="1645"/>
        <w:gridCol w:w="400"/>
        <w:gridCol w:w="494"/>
        <w:gridCol w:w="400"/>
        <w:gridCol w:w="495"/>
        <w:gridCol w:w="1647"/>
        <w:gridCol w:w="1281"/>
        <w:gridCol w:w="1147"/>
      </w:tblGrid>
      <w:tr w:rsidR="00C72962" w:rsidRPr="00E36375" w:rsidTr="00C72962">
        <w:trPr>
          <w:trHeight w:val="1511"/>
        </w:trPr>
        <w:tc>
          <w:tcPr>
            <w:tcW w:w="333" w:type="pct"/>
          </w:tcPr>
          <w:p w:rsidR="00C72962" w:rsidRPr="00E36375" w:rsidRDefault="00C72962" w:rsidP="00C729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688" w:type="pct"/>
          </w:tcPr>
          <w:p w:rsidR="00C72962" w:rsidRPr="00E36375" w:rsidRDefault="00C72962" w:rsidP="00C729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786" w:type="pct"/>
          </w:tcPr>
          <w:p w:rsidR="00C72962" w:rsidRPr="00E36375" w:rsidRDefault="00C72962" w:rsidP="00C729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246" w:type="pct"/>
          </w:tcPr>
          <w:p w:rsidR="00C72962" w:rsidRPr="00E36375" w:rsidRDefault="00C72962" w:rsidP="00C729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" w:type="pct"/>
          </w:tcPr>
          <w:p w:rsidR="00C72962" w:rsidRPr="00E36375" w:rsidRDefault="00C72962" w:rsidP="00C729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" w:type="pct"/>
          </w:tcPr>
          <w:p w:rsidR="00C72962" w:rsidRPr="00E36375" w:rsidRDefault="00C72962" w:rsidP="00C729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" w:type="pct"/>
          </w:tcPr>
          <w:p w:rsidR="00C72962" w:rsidRPr="00E36375" w:rsidRDefault="00C72962" w:rsidP="00C729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pct"/>
          </w:tcPr>
          <w:p w:rsidR="00C72962" w:rsidRPr="00E36375" w:rsidRDefault="00C72962" w:rsidP="00C729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706" w:type="pct"/>
          </w:tcPr>
          <w:p w:rsidR="00C72962" w:rsidRPr="00E36375" w:rsidRDefault="00C72962" w:rsidP="00C729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636" w:type="pct"/>
          </w:tcPr>
          <w:p w:rsidR="00C72962" w:rsidRPr="00E36375" w:rsidRDefault="00C72962" w:rsidP="00C729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C72962" w:rsidRPr="00E36375" w:rsidTr="00C72962">
        <w:trPr>
          <w:trHeight w:val="514"/>
        </w:trPr>
        <w:tc>
          <w:tcPr>
            <w:tcW w:w="333" w:type="pct"/>
          </w:tcPr>
          <w:p w:rsidR="00C72962" w:rsidRPr="00E36375" w:rsidRDefault="00C72962" w:rsidP="00C729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8" w:type="pct"/>
          </w:tcPr>
          <w:p w:rsidR="00C72962" w:rsidRPr="00E36375" w:rsidRDefault="00C72962" w:rsidP="00C729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6" w:type="pct"/>
          </w:tcPr>
          <w:p w:rsidR="00C72962" w:rsidRPr="00E36375" w:rsidRDefault="00C72962" w:rsidP="00C729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" w:type="pct"/>
          </w:tcPr>
          <w:p w:rsidR="00C72962" w:rsidRPr="00E36375" w:rsidRDefault="00C72962" w:rsidP="00C729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5" w:type="pct"/>
          </w:tcPr>
          <w:p w:rsidR="00C72962" w:rsidRPr="00E36375" w:rsidRDefault="00C72962" w:rsidP="00C729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" w:type="pct"/>
          </w:tcPr>
          <w:p w:rsidR="00C72962" w:rsidRPr="00E36375" w:rsidRDefault="00C72962" w:rsidP="00C729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" w:type="pct"/>
          </w:tcPr>
          <w:p w:rsidR="00C72962" w:rsidRPr="00E36375" w:rsidRDefault="00C72962" w:rsidP="00C729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pct"/>
          </w:tcPr>
          <w:p w:rsidR="00C72962" w:rsidRPr="00E36375" w:rsidRDefault="00C72962" w:rsidP="00C729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706" w:type="pct"/>
          </w:tcPr>
          <w:p w:rsidR="00C72962" w:rsidRPr="00E36375" w:rsidRDefault="00C72962" w:rsidP="00C729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50 %</w:t>
            </w:r>
          </w:p>
        </w:tc>
        <w:tc>
          <w:tcPr>
            <w:tcW w:w="636" w:type="pct"/>
          </w:tcPr>
          <w:p w:rsidR="00C72962" w:rsidRPr="00E36375" w:rsidRDefault="00C72962" w:rsidP="00C729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</w:tr>
    </w:tbl>
    <w:p w:rsidR="00C72962" w:rsidRPr="00E36375" w:rsidRDefault="00C72962" w:rsidP="00C729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2962" w:rsidRPr="00E36375" w:rsidRDefault="00C72962" w:rsidP="00C729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Выполнение заданий </w:t>
      </w:r>
      <w:r w:rsidRPr="00E36375">
        <w:rPr>
          <w:rFonts w:ascii="Times New Roman" w:eastAsia="Times New Roman" w:hAnsi="Times New Roman"/>
          <w:b/>
          <w:sz w:val="24"/>
          <w:szCs w:val="24"/>
          <w:lang w:eastAsia="ru-RU"/>
        </w:rPr>
        <w:t>всероссийской проверочной работы</w:t>
      </w:r>
      <w:r w:rsidRPr="00E363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 </w:t>
      </w:r>
    </w:p>
    <w:p w:rsidR="00C72962" w:rsidRPr="00E36375" w:rsidRDefault="00C72962" w:rsidP="00C729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E363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обучающимися</w:t>
      </w:r>
      <w:proofErr w:type="gramEnd"/>
      <w:r w:rsidRPr="00E363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6 класса.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7205"/>
        <w:gridCol w:w="913"/>
        <w:gridCol w:w="913"/>
      </w:tblGrid>
      <w:tr w:rsidR="00C72962" w:rsidRPr="00E36375" w:rsidTr="00C72962">
        <w:trPr>
          <w:trHeight w:val="1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Проверяемое умение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 уч-ся верно выполнивших задание</w:t>
            </w:r>
          </w:p>
        </w:tc>
      </w:tr>
      <w:tr w:rsidR="00C72962" w:rsidRPr="00E36375" w:rsidTr="00C72962">
        <w:trPr>
          <w:trHeight w:val="1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Переписать текст, вставляя пропущенные буквы и знаки препинания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80%</w:t>
            </w:r>
          </w:p>
        </w:tc>
      </w:tr>
      <w:tr w:rsidR="00C72962" w:rsidRPr="00E36375" w:rsidTr="00C72962">
        <w:trPr>
          <w:trHeight w:val="1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Выполнить морфемный разбор слова </w:t>
            </w:r>
          </w:p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Выполнить словообразовательный разбор</w:t>
            </w:r>
          </w:p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Выполнить  морфологический разбор слова. </w:t>
            </w:r>
          </w:p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Выполнить синтаксический анализ предложения.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100%</w:t>
            </w:r>
          </w:p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100%</w:t>
            </w:r>
          </w:p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60%</w:t>
            </w:r>
          </w:p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60%</w:t>
            </w:r>
          </w:p>
        </w:tc>
      </w:tr>
      <w:tr w:rsidR="00C72962" w:rsidRPr="00E36375" w:rsidTr="00C72962">
        <w:trPr>
          <w:trHeight w:val="329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Найти слово, в котором не совпадает количество букв и звуков</w:t>
            </w: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</w:t>
            </w:r>
          </w:p>
        </w:tc>
      </w:tr>
      <w:tr w:rsidR="00C72962" w:rsidRPr="00E36375" w:rsidTr="00C72962">
        <w:trPr>
          <w:trHeight w:val="383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2962" w:rsidRPr="00E36375" w:rsidTr="00C72962">
        <w:trPr>
          <w:trHeight w:val="46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Поставить ударение в словах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80%</w:t>
            </w:r>
          </w:p>
        </w:tc>
      </w:tr>
      <w:tr w:rsidR="00C72962" w:rsidRPr="00E36375" w:rsidTr="00C72962">
        <w:trPr>
          <w:trHeight w:val="1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Над словами предложения поставить, какой частью речи они являются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80%</w:t>
            </w:r>
          </w:p>
        </w:tc>
      </w:tr>
      <w:tr w:rsidR="00C72962" w:rsidRPr="00E36375" w:rsidTr="00C72962">
        <w:trPr>
          <w:trHeight w:val="1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Найти ошибку в образовании слова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40%</w:t>
            </w:r>
          </w:p>
        </w:tc>
      </w:tr>
      <w:tr w:rsidR="00C72962" w:rsidRPr="00E36375" w:rsidTr="00C72962">
        <w:trPr>
          <w:trHeight w:val="1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Найти предложение, в котором надо поставить тире.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60%</w:t>
            </w:r>
          </w:p>
        </w:tc>
      </w:tr>
      <w:tr w:rsidR="00C72962" w:rsidRPr="00E36375" w:rsidTr="00C72962">
        <w:trPr>
          <w:trHeight w:val="1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Найти предложение, в котором надо поставить две запятые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40%</w:t>
            </w:r>
          </w:p>
        </w:tc>
      </w:tr>
      <w:tr w:rsidR="00C72962" w:rsidRPr="00E36375" w:rsidTr="00C72962">
        <w:trPr>
          <w:trHeight w:val="1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Определить  основную мысль текста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20%</w:t>
            </w:r>
          </w:p>
        </w:tc>
      </w:tr>
      <w:tr w:rsidR="00C72962" w:rsidRPr="00E36375" w:rsidTr="00C72962">
        <w:trPr>
          <w:trHeight w:val="1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Составить и записать план текста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C72962" w:rsidRPr="00E36375" w:rsidTr="00C72962">
        <w:trPr>
          <w:trHeight w:val="23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Определить верный ответ по тексту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72962" w:rsidRPr="00E36375" w:rsidTr="00C72962">
        <w:trPr>
          <w:trHeight w:val="1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Лексическое значение слова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60%</w:t>
            </w:r>
          </w:p>
        </w:tc>
      </w:tr>
      <w:tr w:rsidR="00C72962" w:rsidRPr="00E36375" w:rsidTr="00C72962">
        <w:trPr>
          <w:trHeight w:val="1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Стилевую окраску  слова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80%</w:t>
            </w:r>
          </w:p>
        </w:tc>
      </w:tr>
      <w:tr w:rsidR="00C72962" w:rsidRPr="00E36375" w:rsidTr="00C72962">
        <w:trPr>
          <w:trHeight w:val="14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Определить значение фразеологизма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60%</w:t>
            </w:r>
          </w:p>
        </w:tc>
      </w:tr>
    </w:tbl>
    <w:p w:rsidR="00C72962" w:rsidRPr="00E36375" w:rsidRDefault="00C72962" w:rsidP="00C72962">
      <w:pPr>
        <w:widowControl w:val="0"/>
        <w:spacing w:before="5"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</w:rPr>
      </w:pPr>
    </w:p>
    <w:p w:rsidR="00C72962" w:rsidRPr="00E36375" w:rsidRDefault="00C72962" w:rsidP="00C72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Анализ выполнения заданий ВПР по русскому языку в 6 классе:</w:t>
      </w:r>
    </w:p>
    <w:p w:rsidR="00C72962" w:rsidRPr="00E36375" w:rsidRDefault="00C72962" w:rsidP="00C72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1354"/>
        <w:gridCol w:w="963"/>
        <w:gridCol w:w="314"/>
        <w:gridCol w:w="412"/>
        <w:gridCol w:w="314"/>
        <w:gridCol w:w="314"/>
        <w:gridCol w:w="314"/>
        <w:gridCol w:w="314"/>
        <w:gridCol w:w="314"/>
        <w:gridCol w:w="314"/>
        <w:gridCol w:w="314"/>
        <w:gridCol w:w="412"/>
        <w:gridCol w:w="412"/>
        <w:gridCol w:w="412"/>
        <w:gridCol w:w="412"/>
        <w:gridCol w:w="412"/>
        <w:gridCol w:w="729"/>
        <w:gridCol w:w="836"/>
      </w:tblGrid>
      <w:tr w:rsidR="00C72962" w:rsidRPr="00E36375" w:rsidTr="00C72962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 xml:space="preserve">    Ф.И.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Номер варианта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C72962" w:rsidRPr="00E36375" w:rsidTr="00C72962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60001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Востриков Дмитрий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962" w:rsidRPr="00E36375" w:rsidRDefault="00C72962" w:rsidP="00C729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72962" w:rsidRPr="00E36375" w:rsidTr="00C72962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60002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375">
              <w:rPr>
                <w:rFonts w:ascii="Times New Roman" w:hAnsi="Times New Roman"/>
                <w:sz w:val="24"/>
                <w:szCs w:val="24"/>
              </w:rPr>
              <w:t>Дедловская</w:t>
            </w:r>
            <w:proofErr w:type="spellEnd"/>
            <w:r w:rsidRPr="00E36375">
              <w:rPr>
                <w:rFonts w:ascii="Times New Roman" w:hAnsi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962" w:rsidRPr="00E36375" w:rsidRDefault="00C72962" w:rsidP="00C729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72962" w:rsidRPr="00E36375" w:rsidTr="00C72962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60003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375">
              <w:rPr>
                <w:rFonts w:ascii="Times New Roman" w:hAnsi="Times New Roman"/>
                <w:sz w:val="24"/>
                <w:szCs w:val="24"/>
              </w:rPr>
              <w:t>Ишкаева</w:t>
            </w:r>
            <w:proofErr w:type="spellEnd"/>
            <w:r w:rsidRPr="00E36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375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962" w:rsidRPr="00E36375" w:rsidRDefault="00C72962" w:rsidP="00C729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72962" w:rsidRPr="00E36375" w:rsidTr="00C72962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6000</w:t>
            </w:r>
            <w:r w:rsidRPr="00E3637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375">
              <w:rPr>
                <w:rFonts w:ascii="Times New Roman" w:hAnsi="Times New Roman"/>
                <w:sz w:val="24"/>
                <w:szCs w:val="24"/>
              </w:rPr>
              <w:lastRenderedPageBreak/>
              <w:t>Кушкамба</w:t>
            </w:r>
            <w:r w:rsidRPr="00E36375">
              <w:rPr>
                <w:rFonts w:ascii="Times New Roman" w:hAnsi="Times New Roman"/>
                <w:sz w:val="24"/>
                <w:szCs w:val="24"/>
              </w:rPr>
              <w:lastRenderedPageBreak/>
              <w:t>ева</w:t>
            </w:r>
            <w:proofErr w:type="spellEnd"/>
            <w:r w:rsidRPr="00E36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375">
              <w:rPr>
                <w:rFonts w:ascii="Times New Roman" w:hAnsi="Times New Roman"/>
                <w:sz w:val="24"/>
                <w:szCs w:val="24"/>
              </w:rPr>
              <w:t>Сарина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962" w:rsidRPr="00E36375" w:rsidRDefault="00C72962" w:rsidP="00C729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C72962" w:rsidRPr="00E36375" w:rsidTr="00C72962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lastRenderedPageBreak/>
              <w:t>60005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Семенов Глеб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962" w:rsidRPr="00E36375" w:rsidRDefault="00C72962" w:rsidP="00C729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72962" w:rsidRPr="00E36375" w:rsidTr="00C72962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60006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 xml:space="preserve">Червяк </w:t>
            </w:r>
            <w:proofErr w:type="spellStart"/>
            <w:r w:rsidRPr="00E36375">
              <w:rPr>
                <w:rFonts w:ascii="Times New Roman" w:hAnsi="Times New Roman"/>
                <w:sz w:val="24"/>
                <w:szCs w:val="24"/>
              </w:rPr>
              <w:t>Эмилия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962" w:rsidRPr="00E36375" w:rsidRDefault="00C72962" w:rsidP="00C729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2" w:rsidRPr="00E36375" w:rsidRDefault="00C72962" w:rsidP="00C72962">
            <w:pPr>
              <w:tabs>
                <w:tab w:val="left" w:pos="41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C72962" w:rsidRPr="00E36375" w:rsidRDefault="00C72962" w:rsidP="00C72962">
      <w:pPr>
        <w:tabs>
          <w:tab w:val="left" w:pos="29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72962" w:rsidRPr="00E36375" w:rsidRDefault="00C72962" w:rsidP="00C72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Вывод:</w:t>
      </w:r>
      <w:r w:rsidRPr="00E363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 представленных данных видно, что результаты ВПР показали результативность </w:t>
      </w:r>
      <w:proofErr w:type="spellStart"/>
      <w:r w:rsidRPr="00E363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E363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соответствующей текущей. Наблюдается стабильность в динамике успеваемости. Этому способствовали: целенаправленная работа по подготовке к работе, систематическое повторение пройденного материала, работа с учениками, имеющими пробелы в знаниях.</w:t>
      </w:r>
    </w:p>
    <w:p w:rsidR="00C72962" w:rsidRPr="00E36375" w:rsidRDefault="00C72962" w:rsidP="00C72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Однако у некоторых обучающихся наблюдаются низкие навыки самостоятельной </w:t>
      </w:r>
      <w:proofErr w:type="spellStart"/>
      <w:r w:rsidRPr="00E363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исамообразовательной</w:t>
      </w:r>
      <w:proofErr w:type="spellEnd"/>
      <w:r w:rsidRPr="00E363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работы, а также низкая учебная мотивация.</w:t>
      </w:r>
    </w:p>
    <w:p w:rsidR="00C72962" w:rsidRPr="00E36375" w:rsidRDefault="00C72962" w:rsidP="00C72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высоком уровне сформированы умение  соблюдать в практике </w:t>
      </w:r>
      <w:proofErr w:type="gramStart"/>
      <w:r w:rsidRPr="00E363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письма</w:t>
      </w:r>
      <w:proofErr w:type="gramEnd"/>
      <w:r w:rsidRPr="00E363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изученные орфографические и пунктуационные нормы; умения распознавать части речи, умение находить главные и второстепенные члены предложения.</w:t>
      </w:r>
    </w:p>
    <w:p w:rsidR="00C72962" w:rsidRPr="00E36375" w:rsidRDefault="00C72962" w:rsidP="00C72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выполнении части 2 успешно были выполнены задания, в которых проверялись</w:t>
      </w:r>
    </w:p>
    <w:p w:rsidR="00C72962" w:rsidRPr="00E36375" w:rsidRDefault="00C72962" w:rsidP="00C72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умения распознавать орфоэпическую норму и ставить ударение, умение</w:t>
      </w:r>
    </w:p>
    <w:p w:rsidR="00C72962" w:rsidRPr="00E36375" w:rsidRDefault="00C72962" w:rsidP="00C72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классифицировать согласные звуки, умение составлять план текста из 3-х пунктов, умение распознавать имена существительные, прилагательные, личные местоимения, глагол и их грамматические признаки.</w:t>
      </w:r>
    </w:p>
    <w:p w:rsidR="00C72962" w:rsidRPr="00E36375" w:rsidRDefault="00C72962" w:rsidP="00C72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Вызвали затруднения задания на умение распознавать основную мысль текста, письменно её оформлять и составлять план по тексту. 3 человека не справились с ВПР по причине низкой успеваемости и отсутствии мотивации.</w:t>
      </w:r>
    </w:p>
    <w:p w:rsidR="00C72962" w:rsidRPr="00E36375" w:rsidRDefault="00C72962" w:rsidP="00C72962">
      <w:pPr>
        <w:pStyle w:val="Default"/>
        <w:rPr>
          <w:b/>
          <w:bCs/>
        </w:rPr>
      </w:pPr>
    </w:p>
    <w:p w:rsidR="00C72962" w:rsidRPr="00E36375" w:rsidRDefault="00C72962" w:rsidP="00C72962">
      <w:pPr>
        <w:pStyle w:val="Default"/>
        <w:rPr>
          <w:b/>
          <w:bCs/>
        </w:rPr>
      </w:pPr>
      <w:r w:rsidRPr="00E36375">
        <w:rPr>
          <w:b/>
          <w:bCs/>
        </w:rPr>
        <w:t xml:space="preserve">Рекомендации: </w:t>
      </w:r>
    </w:p>
    <w:p w:rsidR="00C72962" w:rsidRPr="00E36375" w:rsidRDefault="00C72962" w:rsidP="00C72962">
      <w:pPr>
        <w:pStyle w:val="Default"/>
        <w:rPr>
          <w:b/>
          <w:bCs/>
        </w:rPr>
      </w:pPr>
      <w:r w:rsidRPr="00E36375">
        <w:t xml:space="preserve">1. Разработать, подобрать и включить в учебный материал уроков задания на формирование соответствующих планируемых результатов с теми умениями и видами деятельности, которые по результатам ВПР были выявлены как проблемные. </w:t>
      </w:r>
    </w:p>
    <w:p w:rsidR="00C72962" w:rsidRPr="00E36375" w:rsidRDefault="00C72962" w:rsidP="00C72962">
      <w:pPr>
        <w:pStyle w:val="Default"/>
        <w:spacing w:before="120" w:after="120"/>
      </w:pPr>
      <w:r w:rsidRPr="00E36375">
        <w:t xml:space="preserve">2. Подобрать и применять на уроках задания на формирование несформированных УУД. </w:t>
      </w:r>
    </w:p>
    <w:p w:rsidR="00C72962" w:rsidRPr="00E36375" w:rsidRDefault="00C72962" w:rsidP="00C72962">
      <w:pPr>
        <w:pStyle w:val="Default"/>
        <w:spacing w:before="120" w:after="120"/>
      </w:pPr>
      <w:r w:rsidRPr="00E36375">
        <w:t xml:space="preserve">3. Разработать и реализовать на дополнительных занятиях индивидуальные образовательные маршруты </w:t>
      </w:r>
      <w:proofErr w:type="gramStart"/>
      <w:r w:rsidRPr="00E36375">
        <w:t>для</w:t>
      </w:r>
      <w:proofErr w:type="gramEnd"/>
      <w:r w:rsidRPr="00E36375">
        <w:t xml:space="preserve"> обучающихся, получивших по результатам ВПР неудовлетворительную отметку. </w:t>
      </w:r>
    </w:p>
    <w:p w:rsidR="00C72962" w:rsidRPr="00E36375" w:rsidRDefault="00C72962" w:rsidP="00C72962">
      <w:pPr>
        <w:pStyle w:val="Default"/>
        <w:spacing w:before="120" w:after="120"/>
      </w:pPr>
      <w:r w:rsidRPr="00E36375">
        <w:t xml:space="preserve">4. Проводить систематическую работу по эффективному формированию предметных и </w:t>
      </w:r>
      <w:proofErr w:type="spellStart"/>
      <w:r w:rsidRPr="00E36375">
        <w:t>метапредметных</w:t>
      </w:r>
      <w:proofErr w:type="spellEnd"/>
      <w:r w:rsidRPr="00E36375">
        <w:t xml:space="preserve"> результатов обучения в соответствии с ФГОС и ООП ООО. </w:t>
      </w:r>
    </w:p>
    <w:p w:rsidR="00C72962" w:rsidRPr="00E36375" w:rsidRDefault="00C72962" w:rsidP="00C72962">
      <w:pPr>
        <w:pStyle w:val="Default"/>
        <w:spacing w:before="120" w:after="120"/>
      </w:pPr>
      <w:r w:rsidRPr="00E36375">
        <w:t xml:space="preserve">5. Проводить регулярный мониторинг результатов работы по ликвидации проблемных зон в подготовке обучающихся по русскому языку. </w:t>
      </w:r>
    </w:p>
    <w:p w:rsidR="00C72962" w:rsidRPr="00E36375" w:rsidRDefault="00C72962" w:rsidP="00C72962">
      <w:pPr>
        <w:pStyle w:val="Default"/>
        <w:spacing w:before="120" w:after="120"/>
      </w:pPr>
      <w:r w:rsidRPr="00E36375">
        <w:t xml:space="preserve">6. Сформировать контрольные работы на основе КИМ ВПР, содержащие задания, вызвавшие особые затруднения при выполнении ВПР с целью определения уровня достижения планируемых результатов ФГОС и ООП ООО. </w:t>
      </w:r>
    </w:p>
    <w:p w:rsidR="00E36375" w:rsidRPr="00E36375" w:rsidRDefault="00E36375" w:rsidP="003A725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375">
        <w:rPr>
          <w:rFonts w:ascii="Times New Roman" w:hAnsi="Times New Roman"/>
          <w:b/>
          <w:bCs/>
          <w:sz w:val="24"/>
          <w:szCs w:val="24"/>
        </w:rPr>
        <w:t>Анализ результатов ВПР</w:t>
      </w:r>
    </w:p>
    <w:p w:rsidR="00E36375" w:rsidRPr="00E36375" w:rsidRDefault="00E36375" w:rsidP="003A725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375">
        <w:rPr>
          <w:rFonts w:ascii="Times New Roman" w:hAnsi="Times New Roman"/>
          <w:b/>
          <w:bCs/>
          <w:sz w:val="24"/>
          <w:szCs w:val="24"/>
        </w:rPr>
        <w:t>по русскому языку</w:t>
      </w:r>
    </w:p>
    <w:p w:rsidR="00E36375" w:rsidRPr="00E36375" w:rsidRDefault="00E36375" w:rsidP="003A725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36375">
        <w:rPr>
          <w:rFonts w:ascii="Times New Roman" w:hAnsi="Times New Roman"/>
          <w:b/>
          <w:bCs/>
          <w:sz w:val="24"/>
          <w:szCs w:val="24"/>
        </w:rPr>
        <w:t>7 класс</w:t>
      </w:r>
    </w:p>
    <w:p w:rsidR="00E36375" w:rsidRPr="00E36375" w:rsidRDefault="00E36375" w:rsidP="00E363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36375" w:rsidRPr="00E36375" w:rsidRDefault="00E36375" w:rsidP="00E36375">
      <w:pPr>
        <w:spacing w:after="0"/>
        <w:rPr>
          <w:rFonts w:ascii="Times New Roman" w:hAnsi="Times New Roman"/>
          <w:sz w:val="24"/>
          <w:szCs w:val="24"/>
        </w:rPr>
      </w:pPr>
      <w:r w:rsidRPr="00E36375">
        <w:rPr>
          <w:rFonts w:ascii="Times New Roman" w:hAnsi="Times New Roman"/>
          <w:sz w:val="24"/>
          <w:szCs w:val="24"/>
        </w:rPr>
        <w:tab/>
        <w:t>Дата проведения: 16.04.2024 г.</w:t>
      </w:r>
    </w:p>
    <w:p w:rsidR="00E36375" w:rsidRPr="00E36375" w:rsidRDefault="00E36375" w:rsidP="00E36375">
      <w:pPr>
        <w:spacing w:after="0"/>
        <w:rPr>
          <w:rFonts w:ascii="Times New Roman" w:hAnsi="Times New Roman"/>
          <w:sz w:val="24"/>
          <w:szCs w:val="24"/>
        </w:rPr>
      </w:pPr>
      <w:r w:rsidRPr="00E36375">
        <w:rPr>
          <w:rFonts w:ascii="Times New Roman" w:hAnsi="Times New Roman"/>
          <w:sz w:val="24"/>
          <w:szCs w:val="24"/>
        </w:rPr>
        <w:tab/>
        <w:t xml:space="preserve">Назначение ВПР по русскому языку – оценить уровень общеобразовательной подготовки </w:t>
      </w:r>
      <w:proofErr w:type="gramStart"/>
      <w:r w:rsidRPr="00E3637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36375">
        <w:rPr>
          <w:rFonts w:ascii="Times New Roman" w:hAnsi="Times New Roman"/>
          <w:sz w:val="24"/>
          <w:szCs w:val="24"/>
        </w:rPr>
        <w:t xml:space="preserve"> 7 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E36375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E36375">
        <w:rPr>
          <w:rFonts w:ascii="Times New Roman" w:hAnsi="Times New Roman"/>
          <w:sz w:val="24"/>
          <w:szCs w:val="24"/>
        </w:rPr>
        <w:t xml:space="preserve"> результатов, в том </w:t>
      </w:r>
      <w:r w:rsidRPr="00E36375">
        <w:rPr>
          <w:rFonts w:ascii="Times New Roman" w:hAnsi="Times New Roman"/>
          <w:sz w:val="24"/>
          <w:szCs w:val="24"/>
        </w:rPr>
        <w:lastRenderedPageBreak/>
        <w:t xml:space="preserve">числе уровня </w:t>
      </w:r>
      <w:proofErr w:type="spellStart"/>
      <w:r w:rsidRPr="00E3637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E36375">
        <w:rPr>
          <w:rFonts w:ascii="Times New Roman" w:hAnsi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E36375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E36375">
        <w:rPr>
          <w:rFonts w:ascii="Times New Roman" w:hAnsi="Times New Roman"/>
          <w:sz w:val="24"/>
          <w:szCs w:val="24"/>
        </w:rPr>
        <w:t xml:space="preserve"> понятиями. </w:t>
      </w:r>
    </w:p>
    <w:p w:rsidR="00E36375" w:rsidRPr="00E36375" w:rsidRDefault="00E36375" w:rsidP="00E36375">
      <w:pPr>
        <w:spacing w:after="0"/>
        <w:rPr>
          <w:rFonts w:ascii="Times New Roman" w:hAnsi="Times New Roman"/>
          <w:sz w:val="24"/>
          <w:szCs w:val="24"/>
        </w:rPr>
      </w:pPr>
      <w:r w:rsidRPr="00E36375">
        <w:rPr>
          <w:rFonts w:ascii="Times New Roman" w:hAnsi="Times New Roman"/>
          <w:sz w:val="24"/>
          <w:szCs w:val="24"/>
        </w:rPr>
        <w:t>Работа содержит  14 заданий.</w:t>
      </w:r>
    </w:p>
    <w:p w:rsidR="00E36375" w:rsidRPr="00E36375" w:rsidRDefault="00E36375" w:rsidP="00E36375">
      <w:pPr>
        <w:spacing w:after="0"/>
        <w:rPr>
          <w:rFonts w:ascii="Times New Roman" w:hAnsi="Times New Roman"/>
          <w:sz w:val="24"/>
          <w:szCs w:val="24"/>
        </w:rPr>
      </w:pPr>
      <w:r w:rsidRPr="00E36375">
        <w:rPr>
          <w:rFonts w:ascii="Times New Roman" w:hAnsi="Times New Roman"/>
          <w:sz w:val="24"/>
          <w:szCs w:val="24"/>
        </w:rPr>
        <w:t xml:space="preserve">На выполнение проверочной работы по  русскому языку было отведено  90 минут.        </w:t>
      </w:r>
    </w:p>
    <w:p w:rsidR="00E36375" w:rsidRPr="00E36375" w:rsidRDefault="00E36375" w:rsidP="00E36375">
      <w:pPr>
        <w:spacing w:after="0"/>
        <w:rPr>
          <w:rFonts w:ascii="Times New Roman" w:hAnsi="Times New Roman"/>
          <w:sz w:val="24"/>
          <w:szCs w:val="24"/>
        </w:rPr>
      </w:pPr>
      <w:r w:rsidRPr="00E36375">
        <w:rPr>
          <w:rFonts w:ascii="Times New Roman" w:hAnsi="Times New Roman"/>
          <w:b/>
          <w:bCs/>
          <w:sz w:val="24"/>
          <w:szCs w:val="24"/>
        </w:rPr>
        <w:t>Система оценивания выполнения всей работы</w:t>
      </w:r>
    </w:p>
    <w:p w:rsidR="00E36375" w:rsidRPr="00E36375" w:rsidRDefault="00E36375" w:rsidP="00E3637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4917" w:type="pct"/>
        <w:jc w:val="center"/>
        <w:tblInd w:w="-303" w:type="dxa"/>
        <w:tblCellMar>
          <w:left w:w="40" w:type="dxa"/>
          <w:right w:w="40" w:type="dxa"/>
        </w:tblCellMar>
        <w:tblLook w:val="0000"/>
      </w:tblPr>
      <w:tblGrid>
        <w:gridCol w:w="4151"/>
        <w:gridCol w:w="1228"/>
        <w:gridCol w:w="1182"/>
        <w:gridCol w:w="1418"/>
        <w:gridCol w:w="1299"/>
      </w:tblGrid>
      <w:tr w:rsidR="00E36375" w:rsidRPr="00E36375" w:rsidTr="00420FB7">
        <w:trPr>
          <w:jc w:val="center"/>
        </w:trPr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6375">
              <w:rPr>
                <w:rFonts w:ascii="Times New Roman" w:hAnsi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6375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6375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6375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6375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</w:tr>
      <w:tr w:rsidR="00E36375" w:rsidRPr="00E36375" w:rsidTr="00420FB7">
        <w:trPr>
          <w:jc w:val="center"/>
        </w:trPr>
        <w:tc>
          <w:tcPr>
            <w:tcW w:w="2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0–21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22-31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32-41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42-47</w:t>
            </w:r>
          </w:p>
        </w:tc>
      </w:tr>
    </w:tbl>
    <w:p w:rsidR="00E36375" w:rsidRPr="00E36375" w:rsidRDefault="00E36375" w:rsidP="00E36375">
      <w:pPr>
        <w:spacing w:after="0"/>
        <w:rPr>
          <w:rFonts w:ascii="Times New Roman" w:hAnsi="Times New Roman"/>
          <w:sz w:val="24"/>
          <w:szCs w:val="24"/>
        </w:rPr>
      </w:pPr>
    </w:p>
    <w:p w:rsidR="00E36375" w:rsidRPr="00E36375" w:rsidRDefault="00E36375" w:rsidP="00E36375">
      <w:pPr>
        <w:spacing w:after="0"/>
        <w:rPr>
          <w:rFonts w:ascii="Times New Roman" w:hAnsi="Times New Roman"/>
          <w:sz w:val="24"/>
          <w:szCs w:val="24"/>
        </w:rPr>
      </w:pPr>
    </w:p>
    <w:p w:rsidR="00E36375" w:rsidRPr="00E36375" w:rsidRDefault="00E36375" w:rsidP="00E36375">
      <w:pPr>
        <w:spacing w:after="0"/>
        <w:rPr>
          <w:rFonts w:ascii="Times New Roman" w:hAnsi="Times New Roman"/>
          <w:b/>
          <w:sz w:val="24"/>
          <w:szCs w:val="24"/>
        </w:rPr>
      </w:pPr>
      <w:r w:rsidRPr="00E36375">
        <w:rPr>
          <w:rFonts w:ascii="Times New Roman" w:hAnsi="Times New Roman"/>
          <w:b/>
          <w:sz w:val="24"/>
          <w:szCs w:val="24"/>
        </w:rPr>
        <w:t>Качественная оценка результатов ВПР по русскому языку в 7 классе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27"/>
        <w:gridCol w:w="968"/>
        <w:gridCol w:w="489"/>
        <w:gridCol w:w="505"/>
        <w:gridCol w:w="506"/>
        <w:gridCol w:w="521"/>
        <w:gridCol w:w="1738"/>
        <w:gridCol w:w="1984"/>
        <w:gridCol w:w="2410"/>
      </w:tblGrid>
      <w:tr w:rsidR="00E36375" w:rsidRPr="00E36375" w:rsidTr="00420FB7"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Кол-во уч-ся по списку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Кол-во уч-ся, писавших ВПР</w:t>
            </w: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 xml:space="preserve">«5» 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 xml:space="preserve">«4» 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 xml:space="preserve">«3» 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 xml:space="preserve">«2» 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качества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успеваемости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E36375" w:rsidRPr="00E36375" w:rsidTr="00420FB7"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 xml:space="preserve">3,25            </w:t>
            </w:r>
          </w:p>
        </w:tc>
      </w:tr>
    </w:tbl>
    <w:p w:rsidR="00E36375" w:rsidRPr="00E36375" w:rsidRDefault="00E36375" w:rsidP="00E36375">
      <w:pPr>
        <w:spacing w:after="0"/>
        <w:rPr>
          <w:rFonts w:ascii="Times New Roman" w:hAnsi="Times New Roman"/>
          <w:sz w:val="24"/>
          <w:szCs w:val="24"/>
        </w:rPr>
      </w:pPr>
    </w:p>
    <w:p w:rsidR="00E36375" w:rsidRPr="00E36375" w:rsidRDefault="00E36375" w:rsidP="00E36375">
      <w:pPr>
        <w:spacing w:after="0"/>
        <w:rPr>
          <w:rFonts w:ascii="Times New Roman" w:hAnsi="Times New Roman"/>
          <w:sz w:val="24"/>
          <w:szCs w:val="24"/>
        </w:rPr>
      </w:pPr>
    </w:p>
    <w:p w:rsidR="00E36375" w:rsidRPr="00E36375" w:rsidRDefault="00E36375" w:rsidP="00E36375">
      <w:pPr>
        <w:spacing w:after="0"/>
        <w:rPr>
          <w:rFonts w:ascii="Times New Roman" w:hAnsi="Times New Roman"/>
          <w:b/>
          <w:sz w:val="24"/>
          <w:szCs w:val="24"/>
        </w:rPr>
      </w:pPr>
      <w:r w:rsidRPr="00E36375">
        <w:rPr>
          <w:rFonts w:ascii="Times New Roman" w:hAnsi="Times New Roman"/>
          <w:sz w:val="24"/>
          <w:szCs w:val="24"/>
        </w:rPr>
        <w:t xml:space="preserve"> </w:t>
      </w:r>
      <w:r w:rsidRPr="00E36375">
        <w:rPr>
          <w:rFonts w:ascii="Times New Roman" w:hAnsi="Times New Roman"/>
          <w:b/>
          <w:sz w:val="24"/>
          <w:szCs w:val="24"/>
        </w:rPr>
        <w:t xml:space="preserve">Задания ВПР направлены на выявление уровня владения обучающимися базовыми предметными умениями, а также УУД. </w:t>
      </w:r>
    </w:p>
    <w:tbl>
      <w:tblPr>
        <w:tblW w:w="9655" w:type="dxa"/>
        <w:tblInd w:w="93" w:type="dxa"/>
        <w:tblLook w:val="04A0"/>
      </w:tblPr>
      <w:tblGrid>
        <w:gridCol w:w="8671"/>
        <w:gridCol w:w="1048"/>
      </w:tblGrid>
      <w:tr w:rsidR="00E36375" w:rsidRPr="00E36375" w:rsidTr="00420FB7">
        <w:trPr>
          <w:trHeight w:val="300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E36375">
              <w:rPr>
                <w:rFonts w:ascii="Times New Roman" w:hAnsi="Times New Roman"/>
                <w:sz w:val="24"/>
                <w:szCs w:val="24"/>
              </w:rPr>
              <w:t>выполн</w:t>
            </w:r>
            <w:proofErr w:type="spellEnd"/>
            <w:r w:rsidRPr="00E363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6375" w:rsidRPr="00E36375" w:rsidTr="00420FB7">
        <w:trPr>
          <w:trHeight w:val="300"/>
        </w:trPr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 xml:space="preserve">1K1. Списывать текст с пропусками орфограмм и </w:t>
            </w:r>
            <w:proofErr w:type="spellStart"/>
            <w:r w:rsidRPr="00E36375">
              <w:rPr>
                <w:rFonts w:ascii="Times New Roman" w:hAnsi="Times New Roman"/>
                <w:sz w:val="24"/>
                <w:szCs w:val="24"/>
              </w:rPr>
              <w:t>пунктограмм</w:t>
            </w:r>
            <w:proofErr w:type="spellEnd"/>
            <w:r w:rsidRPr="00E36375">
              <w:rPr>
                <w:rFonts w:ascii="Times New Roman" w:hAnsi="Times New Roman"/>
                <w:sz w:val="24"/>
                <w:szCs w:val="24"/>
              </w:rPr>
              <w:t xml:space="preserve">, соблюдать в практике </w:t>
            </w:r>
            <w:proofErr w:type="gramStart"/>
            <w:r w:rsidRPr="00E36375">
              <w:rPr>
                <w:rFonts w:ascii="Times New Roman" w:hAnsi="Times New Roman"/>
                <w:sz w:val="24"/>
                <w:szCs w:val="24"/>
              </w:rPr>
              <w:t>письма</w:t>
            </w:r>
            <w:proofErr w:type="gramEnd"/>
            <w:r w:rsidRPr="00E36375">
              <w:rPr>
                <w:rFonts w:ascii="Times New Roman" w:hAnsi="Times New Roman"/>
                <w:sz w:val="24"/>
                <w:szCs w:val="24"/>
              </w:rP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E36375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E36375">
              <w:rPr>
                <w:rFonts w:ascii="Times New Roman" w:hAnsi="Times New Roman"/>
                <w:sz w:val="24"/>
                <w:szCs w:val="24"/>
              </w:rPr>
              <w:t xml:space="preserve"> и письма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87,5%</w:t>
            </w:r>
          </w:p>
        </w:tc>
      </w:tr>
      <w:tr w:rsidR="00E36375" w:rsidRPr="00E36375" w:rsidTr="00420FB7">
        <w:trPr>
          <w:trHeight w:val="300"/>
        </w:trPr>
        <w:tc>
          <w:tcPr>
            <w:tcW w:w="8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 xml:space="preserve">1K2. Списывать текст с пропусками орфограмм и </w:t>
            </w:r>
            <w:proofErr w:type="spellStart"/>
            <w:r w:rsidRPr="00E36375">
              <w:rPr>
                <w:rFonts w:ascii="Times New Roman" w:hAnsi="Times New Roman"/>
                <w:sz w:val="24"/>
                <w:szCs w:val="24"/>
              </w:rPr>
              <w:t>пунктограмм</w:t>
            </w:r>
            <w:proofErr w:type="spellEnd"/>
            <w:r w:rsidRPr="00E36375">
              <w:rPr>
                <w:rFonts w:ascii="Times New Roman" w:hAnsi="Times New Roman"/>
                <w:sz w:val="24"/>
                <w:szCs w:val="24"/>
              </w:rPr>
              <w:t xml:space="preserve">, соблюдать в практике </w:t>
            </w:r>
            <w:proofErr w:type="gramStart"/>
            <w:r w:rsidRPr="00E36375">
              <w:rPr>
                <w:rFonts w:ascii="Times New Roman" w:hAnsi="Times New Roman"/>
                <w:sz w:val="24"/>
                <w:szCs w:val="24"/>
              </w:rPr>
              <w:t>письма</w:t>
            </w:r>
            <w:proofErr w:type="gramEnd"/>
            <w:r w:rsidRPr="00E36375">
              <w:rPr>
                <w:rFonts w:ascii="Times New Roman" w:hAnsi="Times New Roman"/>
                <w:sz w:val="24"/>
                <w:szCs w:val="24"/>
              </w:rPr>
              <w:t xml:space="preserve"> изученные </w:t>
            </w:r>
            <w:proofErr w:type="spellStart"/>
            <w:r w:rsidRPr="00E36375">
              <w:rPr>
                <w:rFonts w:ascii="Times New Roman" w:hAnsi="Times New Roman"/>
                <w:sz w:val="24"/>
                <w:szCs w:val="24"/>
              </w:rPr>
              <w:t>орфографиические</w:t>
            </w:r>
            <w:proofErr w:type="spellEnd"/>
            <w:r w:rsidRPr="00E36375">
              <w:rPr>
                <w:rFonts w:ascii="Times New Roman" w:hAnsi="Times New Roman"/>
                <w:sz w:val="24"/>
                <w:szCs w:val="24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E36375" w:rsidRPr="00E36375" w:rsidTr="00420FB7">
        <w:trPr>
          <w:trHeight w:val="300"/>
        </w:trPr>
        <w:tc>
          <w:tcPr>
            <w:tcW w:w="8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 xml:space="preserve">1K3.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E36375">
              <w:rPr>
                <w:rFonts w:ascii="Times New Roman" w:hAnsi="Times New Roman"/>
                <w:sz w:val="24"/>
                <w:szCs w:val="24"/>
              </w:rPr>
              <w:t>пунктограмм</w:t>
            </w:r>
            <w:proofErr w:type="spellEnd"/>
            <w:r w:rsidRPr="00E36375"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  <w:proofErr w:type="gramStart"/>
            <w:r w:rsidRPr="00E36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375">
              <w:rPr>
                <w:rFonts w:ascii="Times New Roman" w:hAnsi="Times New Roman"/>
                <w:sz w:val="24"/>
                <w:szCs w:val="24"/>
              </w:rPr>
              <w:br/>
              <w:t>С</w:t>
            </w:r>
            <w:proofErr w:type="gramEnd"/>
            <w:r w:rsidRPr="00E36375">
              <w:rPr>
                <w:rFonts w:ascii="Times New Roman" w:hAnsi="Times New Roman"/>
                <w:sz w:val="24"/>
                <w:szCs w:val="24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12,5%</w:t>
            </w:r>
          </w:p>
        </w:tc>
      </w:tr>
      <w:tr w:rsidR="00E36375" w:rsidRPr="00E36375" w:rsidTr="00420FB7">
        <w:trPr>
          <w:trHeight w:val="300"/>
        </w:trPr>
        <w:tc>
          <w:tcPr>
            <w:tcW w:w="8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2K1. Проводить морфемный и словообразовательный анализы слов;</w:t>
            </w:r>
            <w:r w:rsidRPr="00E36375">
              <w:rPr>
                <w:rFonts w:ascii="Times New Roman" w:hAnsi="Times New Roman"/>
                <w:sz w:val="24"/>
                <w:szCs w:val="24"/>
              </w:rPr>
              <w:br/>
              <w:t>проводить морфологический анализ слова;</w:t>
            </w:r>
            <w:r w:rsidRPr="00E36375">
              <w:rPr>
                <w:rFonts w:ascii="Times New Roman" w:hAnsi="Times New Roman"/>
                <w:sz w:val="24"/>
                <w:szCs w:val="24"/>
              </w:rPr>
              <w:br/>
              <w:t>проводить синтаксический анализ  предложения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87,5%</w:t>
            </w:r>
          </w:p>
        </w:tc>
      </w:tr>
      <w:tr w:rsidR="00E36375" w:rsidRPr="00E36375" w:rsidTr="00420FB7">
        <w:trPr>
          <w:trHeight w:val="300"/>
        </w:trPr>
        <w:tc>
          <w:tcPr>
            <w:tcW w:w="8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2K2.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87,5%</w:t>
            </w:r>
          </w:p>
        </w:tc>
      </w:tr>
      <w:tr w:rsidR="00E36375" w:rsidRPr="00E36375" w:rsidTr="00420FB7">
        <w:trPr>
          <w:trHeight w:val="300"/>
        </w:trPr>
        <w:tc>
          <w:tcPr>
            <w:tcW w:w="8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2K3. Проводить морфемный и словообразовательный анализы слов;</w:t>
            </w:r>
            <w:r w:rsidRPr="00E36375">
              <w:rPr>
                <w:rFonts w:ascii="Times New Roman" w:hAnsi="Times New Roman"/>
                <w:sz w:val="24"/>
                <w:szCs w:val="24"/>
              </w:rPr>
              <w:br/>
              <w:t>проводить морфологический анализ слова;</w:t>
            </w:r>
            <w:r w:rsidRPr="00E36375">
              <w:rPr>
                <w:rFonts w:ascii="Times New Roman" w:hAnsi="Times New Roman"/>
                <w:sz w:val="24"/>
                <w:szCs w:val="24"/>
              </w:rPr>
              <w:br/>
              <w:t>проводить синтаксический анализ  предложения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12,5%</w:t>
            </w:r>
          </w:p>
        </w:tc>
      </w:tr>
      <w:tr w:rsidR="00E36375" w:rsidRPr="00E36375" w:rsidTr="00420FB7">
        <w:trPr>
          <w:trHeight w:val="300"/>
        </w:trPr>
        <w:tc>
          <w:tcPr>
            <w:tcW w:w="8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2K4. Проводить морфемный и словообразовательный анализы слов;</w:t>
            </w:r>
            <w:r w:rsidRPr="00E36375">
              <w:rPr>
                <w:rFonts w:ascii="Times New Roman" w:hAnsi="Times New Roman"/>
                <w:sz w:val="24"/>
                <w:szCs w:val="24"/>
              </w:rPr>
              <w:br/>
            </w:r>
            <w:r w:rsidRPr="00E36375">
              <w:rPr>
                <w:rFonts w:ascii="Times New Roman" w:hAnsi="Times New Roman"/>
                <w:sz w:val="24"/>
                <w:szCs w:val="24"/>
              </w:rPr>
              <w:lastRenderedPageBreak/>
              <w:t>проводить морфологический анализ слова;</w:t>
            </w:r>
            <w:r w:rsidRPr="00E36375">
              <w:rPr>
                <w:rFonts w:ascii="Times New Roman" w:hAnsi="Times New Roman"/>
                <w:sz w:val="24"/>
                <w:szCs w:val="24"/>
              </w:rPr>
              <w:br/>
              <w:t>проводить синтаксический анализ  предложения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lastRenderedPageBreak/>
              <w:t>75%</w:t>
            </w:r>
          </w:p>
        </w:tc>
      </w:tr>
      <w:tr w:rsidR="00E36375" w:rsidRPr="00E36375" w:rsidTr="00420FB7">
        <w:trPr>
          <w:trHeight w:val="300"/>
        </w:trPr>
        <w:tc>
          <w:tcPr>
            <w:tcW w:w="8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lastRenderedPageBreak/>
              <w:t>3.1.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36375" w:rsidRPr="00E36375" w:rsidTr="00420FB7">
        <w:trPr>
          <w:trHeight w:val="300"/>
        </w:trPr>
        <w:tc>
          <w:tcPr>
            <w:tcW w:w="8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3.2.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E36375" w:rsidRPr="00E36375" w:rsidTr="00420FB7">
        <w:trPr>
          <w:trHeight w:val="300"/>
        </w:trPr>
        <w:tc>
          <w:tcPr>
            <w:tcW w:w="8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 xml:space="preserve">4.1. 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ними.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37,5%</w:t>
            </w:r>
          </w:p>
        </w:tc>
      </w:tr>
      <w:tr w:rsidR="00E36375" w:rsidRPr="00E36375" w:rsidTr="00420FB7">
        <w:trPr>
          <w:trHeight w:val="300"/>
        </w:trPr>
        <w:tc>
          <w:tcPr>
            <w:tcW w:w="8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4.2. Распознавать союзы в заданных предложениях, отличать их от омонимичных частей речи, правильно писать союзы.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37,5%</w:t>
            </w:r>
          </w:p>
        </w:tc>
      </w:tr>
      <w:tr w:rsidR="00E36375" w:rsidRPr="00E36375" w:rsidTr="00420FB7">
        <w:trPr>
          <w:trHeight w:val="300"/>
        </w:trPr>
        <w:tc>
          <w:tcPr>
            <w:tcW w:w="8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5. Проводить орфоэпический анализ слова; определять место ударного слога.</w:t>
            </w:r>
            <w:r w:rsidRPr="00E36375">
              <w:rPr>
                <w:rFonts w:ascii="Times New Roman" w:hAnsi="Times New Roman"/>
                <w:sz w:val="24"/>
                <w:szCs w:val="24"/>
              </w:rPr>
              <w:br/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  <w:r w:rsidRPr="00E36375">
              <w:rPr>
                <w:rFonts w:ascii="Times New Roman" w:hAnsi="Times New Roman"/>
                <w:sz w:val="24"/>
                <w:szCs w:val="24"/>
              </w:rPr>
              <w:br/>
              <w:t>оценивать собственную и чужую речь с позиции соответствия языковым нормам /  осуществлять речевой самоконтроль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87,5%</w:t>
            </w:r>
          </w:p>
        </w:tc>
      </w:tr>
      <w:tr w:rsidR="00E36375" w:rsidRPr="00E36375" w:rsidTr="00420FB7">
        <w:trPr>
          <w:trHeight w:val="300"/>
        </w:trPr>
        <w:tc>
          <w:tcPr>
            <w:tcW w:w="8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6.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E36375" w:rsidRPr="00E36375" w:rsidTr="00420FB7">
        <w:trPr>
          <w:trHeight w:val="300"/>
        </w:trPr>
        <w:tc>
          <w:tcPr>
            <w:tcW w:w="8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 xml:space="preserve">7.1.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</w:t>
            </w:r>
            <w:proofErr w:type="spellStart"/>
            <w:proofErr w:type="gramStart"/>
            <w:r w:rsidRPr="00E36375"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 w:rsidRPr="00E36375">
              <w:rPr>
                <w:rFonts w:ascii="Times New Roman" w:hAnsi="Times New Roman"/>
                <w:sz w:val="24"/>
                <w:szCs w:val="24"/>
              </w:rPr>
              <w:t>облюдать</w:t>
            </w:r>
            <w:proofErr w:type="spellEnd"/>
            <w:r w:rsidRPr="00E36375">
              <w:rPr>
                <w:rFonts w:ascii="Times New Roman" w:hAnsi="Times New Roman"/>
                <w:sz w:val="24"/>
                <w:szCs w:val="24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E36375" w:rsidRPr="00E36375" w:rsidTr="00420FB7">
        <w:trPr>
          <w:trHeight w:val="300"/>
        </w:trPr>
        <w:tc>
          <w:tcPr>
            <w:tcW w:w="8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7.2.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62,5%</w:t>
            </w:r>
          </w:p>
        </w:tc>
      </w:tr>
      <w:tr w:rsidR="00E36375" w:rsidRPr="00E36375" w:rsidTr="00420FB7">
        <w:trPr>
          <w:trHeight w:val="300"/>
        </w:trPr>
        <w:tc>
          <w:tcPr>
            <w:tcW w:w="8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8.1.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Pr="00E36375">
              <w:rPr>
                <w:rFonts w:ascii="Times New Roman" w:hAnsi="Times New Roman"/>
                <w:sz w:val="24"/>
                <w:szCs w:val="24"/>
              </w:rPr>
              <w:br/>
              <w:t xml:space="preserve">опираться на грамматический анализ при объяснении расстановки знаков препинания в предложении. </w:t>
            </w:r>
            <w:proofErr w:type="spellStart"/>
            <w:proofErr w:type="gramStart"/>
            <w:r w:rsidRPr="00E36375"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 w:rsidRPr="00E36375">
              <w:rPr>
                <w:rFonts w:ascii="Times New Roman" w:hAnsi="Times New Roman"/>
                <w:sz w:val="24"/>
                <w:szCs w:val="24"/>
              </w:rPr>
              <w:t>облюдать</w:t>
            </w:r>
            <w:proofErr w:type="spellEnd"/>
            <w:r w:rsidRPr="00E36375">
              <w:rPr>
                <w:rFonts w:ascii="Times New Roman" w:hAnsi="Times New Roman"/>
                <w:sz w:val="24"/>
                <w:szCs w:val="24"/>
              </w:rPr>
              <w:t xml:space="preserve">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36375" w:rsidRPr="00E36375" w:rsidTr="00420FB7">
        <w:trPr>
          <w:trHeight w:val="300"/>
        </w:trPr>
        <w:tc>
          <w:tcPr>
            <w:tcW w:w="8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8.2. 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36375" w:rsidRPr="00E36375" w:rsidTr="00420FB7">
        <w:trPr>
          <w:trHeight w:val="300"/>
        </w:trPr>
        <w:tc>
          <w:tcPr>
            <w:tcW w:w="8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9. Владеть навыками изучающего чтения и информационной переработки прочитанного материала;</w:t>
            </w:r>
            <w:r w:rsidRPr="00E36375">
              <w:rPr>
                <w:rFonts w:ascii="Times New Roman" w:hAnsi="Times New Roman"/>
                <w:sz w:val="24"/>
                <w:szCs w:val="24"/>
              </w:rPr>
              <w:br/>
            </w:r>
            <w:r w:rsidRPr="00E36375">
              <w:rPr>
                <w:rFonts w:ascii="Times New Roman" w:hAnsi="Times New Roman"/>
                <w:sz w:val="24"/>
                <w:szCs w:val="24"/>
              </w:rPr>
              <w:lastRenderedPageBreak/>
              <w:t>адекватно понимать тексты различных функционально-смысловых типов речи и функциональных разновидностей языка;</w:t>
            </w:r>
            <w:r w:rsidRPr="00E36375">
              <w:rPr>
                <w:rFonts w:ascii="Times New Roman" w:hAnsi="Times New Roman"/>
                <w:sz w:val="24"/>
                <w:szCs w:val="24"/>
              </w:rPr>
              <w:br/>
              <w:t>анализировать текст с точки зрения его основной мысли, адекватно формулировать основную мысль текста в письменной форме</w:t>
            </w:r>
            <w:proofErr w:type="gramStart"/>
            <w:r w:rsidRPr="00E36375"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proofErr w:type="gramEnd"/>
            <w:r w:rsidRPr="00E36375">
              <w:rPr>
                <w:rFonts w:ascii="Times New Roman" w:hAnsi="Times New Roman"/>
                <w:sz w:val="24"/>
                <w:szCs w:val="24"/>
              </w:rPr>
              <w:t xml:space="preserve">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</w:t>
            </w:r>
            <w:proofErr w:type="spellStart"/>
            <w:r w:rsidRPr="00E36375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E36375">
              <w:rPr>
                <w:rFonts w:ascii="Times New Roman" w:hAnsi="Times New Roman"/>
                <w:sz w:val="24"/>
                <w:szCs w:val="24"/>
              </w:rPr>
              <w:t xml:space="preserve"> и письма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lastRenderedPageBreak/>
              <w:t>25%</w:t>
            </w:r>
          </w:p>
        </w:tc>
      </w:tr>
      <w:tr w:rsidR="00E36375" w:rsidRPr="00E36375" w:rsidTr="00420FB7">
        <w:trPr>
          <w:trHeight w:val="300"/>
        </w:trPr>
        <w:tc>
          <w:tcPr>
            <w:tcW w:w="8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lastRenderedPageBreak/>
              <w:t>10. Осуществлять информационную переработку прочитанного текста, передавать его содержание в виде плана в письменной форме.</w:t>
            </w:r>
            <w:r w:rsidRPr="00E36375">
              <w:rPr>
                <w:rFonts w:ascii="Times New Roman" w:hAnsi="Times New Roman"/>
                <w:sz w:val="24"/>
                <w:szCs w:val="24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      </w:r>
            <w:r w:rsidRPr="00E36375">
              <w:rPr>
                <w:rFonts w:ascii="Times New Roman" w:hAnsi="Times New Roman"/>
                <w:sz w:val="24"/>
                <w:szCs w:val="24"/>
              </w:rPr>
              <w:br/>
              <w:t xml:space="preserve"> соблюдать культуру чтения, говорения, </w:t>
            </w:r>
            <w:proofErr w:type="spellStart"/>
            <w:r w:rsidRPr="00E36375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E36375">
              <w:rPr>
                <w:rFonts w:ascii="Times New Roman" w:hAnsi="Times New Roman"/>
                <w:sz w:val="24"/>
                <w:szCs w:val="24"/>
              </w:rPr>
              <w:t xml:space="preserve"> и письма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36375" w:rsidRPr="00E36375" w:rsidTr="00420FB7">
        <w:trPr>
          <w:trHeight w:val="300"/>
        </w:trPr>
        <w:tc>
          <w:tcPr>
            <w:tcW w:w="8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11. Опознавать функционально-смысловые типы речи, представленные в прочитанном тексте</w:t>
            </w:r>
            <w:proofErr w:type="gramStart"/>
            <w:r w:rsidRPr="00E3637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36375">
              <w:rPr>
                <w:rFonts w:ascii="Times New Roman" w:hAnsi="Times New Roman"/>
                <w:sz w:val="24"/>
                <w:szCs w:val="24"/>
              </w:rPr>
              <w:br/>
              <w:t>В</w:t>
            </w:r>
            <w:proofErr w:type="gramEnd"/>
            <w:r w:rsidRPr="00E36375">
              <w:rPr>
                <w:rFonts w:ascii="Times New Roman" w:hAnsi="Times New Roman"/>
                <w:sz w:val="24"/>
                <w:szCs w:val="24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37,5%</w:t>
            </w:r>
          </w:p>
        </w:tc>
      </w:tr>
      <w:tr w:rsidR="00E36375" w:rsidRPr="00E36375" w:rsidTr="00420FB7">
        <w:trPr>
          <w:trHeight w:val="300"/>
        </w:trPr>
        <w:tc>
          <w:tcPr>
            <w:tcW w:w="8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12.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E36375" w:rsidRPr="00E36375" w:rsidTr="00420FB7">
        <w:trPr>
          <w:trHeight w:val="300"/>
        </w:trPr>
        <w:tc>
          <w:tcPr>
            <w:tcW w:w="8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13.1. Распознавать лексическое значение слова с опорой на указанный в задании контекст.</w:t>
            </w:r>
            <w:r w:rsidRPr="00E36375">
              <w:rPr>
                <w:rFonts w:ascii="Times New Roman" w:hAnsi="Times New Roman"/>
                <w:sz w:val="24"/>
                <w:szCs w:val="24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37,5%</w:t>
            </w:r>
          </w:p>
        </w:tc>
      </w:tr>
      <w:tr w:rsidR="00E36375" w:rsidRPr="00E36375" w:rsidTr="00420FB7">
        <w:trPr>
          <w:trHeight w:val="300"/>
        </w:trPr>
        <w:tc>
          <w:tcPr>
            <w:tcW w:w="8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13.2. Распознавать стилистическую принадлежность слова и подбирать к слову близкие по значению слова (синонимы).</w:t>
            </w:r>
            <w:r w:rsidRPr="00E36375">
              <w:rPr>
                <w:rFonts w:ascii="Times New Roman" w:hAnsi="Times New Roman"/>
                <w:sz w:val="24"/>
                <w:szCs w:val="24"/>
              </w:rPr>
              <w:br/>
              <w:t xml:space="preserve"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E36375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E36375">
              <w:rPr>
                <w:rFonts w:ascii="Times New Roman" w:hAnsi="Times New Roman"/>
                <w:sz w:val="24"/>
                <w:szCs w:val="24"/>
              </w:rPr>
              <w:t xml:space="preserve"> и письма; осуществлять речевой самоконтроль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12,5%</w:t>
            </w:r>
          </w:p>
        </w:tc>
      </w:tr>
      <w:tr w:rsidR="00E36375" w:rsidRPr="00E36375" w:rsidTr="00420FB7">
        <w:trPr>
          <w:trHeight w:val="300"/>
        </w:trPr>
        <w:tc>
          <w:tcPr>
            <w:tcW w:w="8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 xml:space="preserve">14. 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  </w:t>
            </w:r>
            <w:r w:rsidRPr="00E36375">
              <w:rPr>
                <w:rFonts w:ascii="Times New Roman" w:hAnsi="Times New Roman"/>
                <w:sz w:val="24"/>
                <w:szCs w:val="24"/>
              </w:rPr>
              <w:br/>
              <w:t>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375" w:rsidRPr="00E36375" w:rsidRDefault="00E36375" w:rsidP="00E36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6375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</w:tbl>
    <w:p w:rsidR="00E36375" w:rsidRPr="00E36375" w:rsidRDefault="00E36375" w:rsidP="00E36375">
      <w:pPr>
        <w:spacing w:after="0"/>
        <w:rPr>
          <w:rFonts w:ascii="Times New Roman" w:hAnsi="Times New Roman"/>
          <w:sz w:val="24"/>
          <w:szCs w:val="24"/>
        </w:rPr>
      </w:pPr>
    </w:p>
    <w:p w:rsidR="00E36375" w:rsidRPr="00E36375" w:rsidRDefault="00E36375" w:rsidP="00E36375">
      <w:pPr>
        <w:spacing w:after="0"/>
        <w:rPr>
          <w:rFonts w:ascii="Times New Roman" w:hAnsi="Times New Roman"/>
          <w:b/>
          <w:sz w:val="24"/>
          <w:szCs w:val="24"/>
        </w:rPr>
      </w:pPr>
      <w:r w:rsidRPr="00E36375">
        <w:rPr>
          <w:rFonts w:ascii="Times New Roman" w:hAnsi="Times New Roman"/>
          <w:b/>
          <w:sz w:val="24"/>
          <w:szCs w:val="24"/>
        </w:rPr>
        <w:t>Выводы:</w:t>
      </w:r>
    </w:p>
    <w:p w:rsidR="00E36375" w:rsidRPr="00E36375" w:rsidRDefault="00E36375" w:rsidP="00E36375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E36375">
        <w:rPr>
          <w:rFonts w:ascii="Times New Roman" w:hAnsi="Times New Roman"/>
          <w:sz w:val="24"/>
          <w:szCs w:val="24"/>
        </w:rPr>
        <w:t>С ВПР по русскому языку обучающиеся справились, но качество выполнения удовлетворительное.</w:t>
      </w:r>
      <w:proofErr w:type="gramEnd"/>
    </w:p>
    <w:p w:rsidR="00E36375" w:rsidRPr="00E36375" w:rsidRDefault="00E36375" w:rsidP="00E36375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E36375">
        <w:rPr>
          <w:rFonts w:ascii="Times New Roman" w:hAnsi="Times New Roman"/>
          <w:sz w:val="24"/>
          <w:szCs w:val="24"/>
        </w:rPr>
        <w:t>Количество орфографических и пунктуационных ошибок незначительно.</w:t>
      </w:r>
    </w:p>
    <w:p w:rsidR="00E36375" w:rsidRPr="00E36375" w:rsidRDefault="00E36375" w:rsidP="00E36375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E36375">
        <w:rPr>
          <w:rFonts w:ascii="Times New Roman" w:hAnsi="Times New Roman"/>
          <w:sz w:val="24"/>
          <w:szCs w:val="24"/>
        </w:rPr>
        <w:lastRenderedPageBreak/>
        <w:t>Допускаются ошибки в обозначении главных и второстепенных членов предложения.</w:t>
      </w:r>
    </w:p>
    <w:p w:rsidR="00E36375" w:rsidRPr="00E36375" w:rsidRDefault="00E36375" w:rsidP="00E36375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E36375">
        <w:rPr>
          <w:rFonts w:ascii="Times New Roman" w:hAnsi="Times New Roman"/>
          <w:sz w:val="24"/>
          <w:szCs w:val="24"/>
        </w:rPr>
        <w:t>Обучающиеся не в достаточной мере знают морфологию и умеют определять части речи.</w:t>
      </w:r>
    </w:p>
    <w:p w:rsidR="00E36375" w:rsidRPr="00E36375" w:rsidRDefault="00E36375" w:rsidP="00E36375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E36375">
        <w:rPr>
          <w:rFonts w:ascii="Times New Roman" w:hAnsi="Times New Roman"/>
          <w:sz w:val="24"/>
          <w:szCs w:val="24"/>
        </w:rPr>
        <w:t>Работа с текстом является для учащихся трудным материалом.</w:t>
      </w:r>
    </w:p>
    <w:p w:rsidR="00E36375" w:rsidRPr="00E36375" w:rsidRDefault="00E36375" w:rsidP="00E36375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E36375">
        <w:rPr>
          <w:rFonts w:ascii="Times New Roman" w:hAnsi="Times New Roman"/>
          <w:sz w:val="24"/>
          <w:szCs w:val="24"/>
        </w:rPr>
        <w:t>У обучающихся недостаточно развиты умения правильно истолковывать слова в тексте, употреблять их в своей речи.</w:t>
      </w:r>
      <w:proofErr w:type="gramEnd"/>
    </w:p>
    <w:p w:rsidR="00E36375" w:rsidRPr="00E36375" w:rsidRDefault="00E36375" w:rsidP="00E3637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36375" w:rsidRPr="00E36375" w:rsidRDefault="00E36375" w:rsidP="00E3637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36375" w:rsidRPr="00E36375" w:rsidRDefault="00E36375" w:rsidP="00E3637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36375" w:rsidRPr="00E36375" w:rsidRDefault="00E36375" w:rsidP="00E36375">
      <w:pPr>
        <w:spacing w:after="0"/>
        <w:rPr>
          <w:rFonts w:ascii="Times New Roman" w:hAnsi="Times New Roman"/>
          <w:b/>
          <w:sz w:val="24"/>
          <w:szCs w:val="24"/>
        </w:rPr>
      </w:pPr>
      <w:r w:rsidRPr="00E36375">
        <w:rPr>
          <w:rFonts w:ascii="Times New Roman" w:hAnsi="Times New Roman"/>
          <w:b/>
          <w:sz w:val="24"/>
          <w:szCs w:val="24"/>
        </w:rPr>
        <w:t>План по устранению пробелов в знаниях учащихся.</w:t>
      </w:r>
    </w:p>
    <w:p w:rsidR="00E36375" w:rsidRPr="00E36375" w:rsidRDefault="00E36375" w:rsidP="00E363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36375" w:rsidRPr="00E36375" w:rsidRDefault="00E36375" w:rsidP="00E36375">
      <w:pPr>
        <w:spacing w:after="0"/>
        <w:rPr>
          <w:rFonts w:ascii="Times New Roman" w:hAnsi="Times New Roman"/>
          <w:sz w:val="24"/>
          <w:szCs w:val="24"/>
        </w:rPr>
      </w:pPr>
      <w:r w:rsidRPr="00E36375">
        <w:rPr>
          <w:rFonts w:ascii="Times New Roman" w:hAnsi="Times New Roman"/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каждого обучающегося.</w:t>
      </w:r>
    </w:p>
    <w:p w:rsidR="00E36375" w:rsidRPr="00E36375" w:rsidRDefault="00E36375" w:rsidP="00E36375">
      <w:pPr>
        <w:spacing w:after="0"/>
        <w:rPr>
          <w:rFonts w:ascii="Times New Roman" w:hAnsi="Times New Roman"/>
          <w:sz w:val="24"/>
          <w:szCs w:val="24"/>
        </w:rPr>
      </w:pPr>
      <w:r w:rsidRPr="00E36375">
        <w:rPr>
          <w:rFonts w:ascii="Times New Roman" w:hAnsi="Times New Roman"/>
          <w:sz w:val="24"/>
          <w:szCs w:val="24"/>
        </w:rPr>
        <w:t>2. Провести работу над ошибками (фронтальную и индивидуальную).</w:t>
      </w:r>
    </w:p>
    <w:p w:rsidR="00E36375" w:rsidRPr="00E36375" w:rsidRDefault="00E36375" w:rsidP="00E36375">
      <w:pPr>
        <w:spacing w:after="0"/>
        <w:rPr>
          <w:rFonts w:ascii="Times New Roman" w:hAnsi="Times New Roman"/>
          <w:sz w:val="24"/>
          <w:szCs w:val="24"/>
        </w:rPr>
      </w:pPr>
      <w:r w:rsidRPr="00E36375">
        <w:rPr>
          <w:rFonts w:ascii="Times New Roman" w:hAnsi="Times New Roman"/>
          <w:sz w:val="24"/>
          <w:szCs w:val="24"/>
        </w:rPr>
        <w:t>3. Организовать регулярную устную работу на уроках с целью закрепления навыков учащихся.</w:t>
      </w:r>
    </w:p>
    <w:p w:rsidR="00E36375" w:rsidRPr="00E36375" w:rsidRDefault="00E36375" w:rsidP="00E36375">
      <w:pPr>
        <w:spacing w:after="0"/>
        <w:rPr>
          <w:rFonts w:ascii="Times New Roman" w:hAnsi="Times New Roman"/>
          <w:sz w:val="24"/>
          <w:szCs w:val="24"/>
        </w:rPr>
      </w:pPr>
      <w:r w:rsidRPr="00E36375">
        <w:rPr>
          <w:rFonts w:ascii="Times New Roman" w:hAnsi="Times New Roman"/>
          <w:sz w:val="24"/>
          <w:szCs w:val="24"/>
        </w:rPr>
        <w:t>4. Усилить работу  на уроке по обучению алгоритму решения всех видов разбора.</w:t>
      </w:r>
    </w:p>
    <w:p w:rsidR="00E36375" w:rsidRPr="00E36375" w:rsidRDefault="00E36375" w:rsidP="00E36375">
      <w:pPr>
        <w:spacing w:after="0"/>
        <w:rPr>
          <w:rFonts w:ascii="Times New Roman" w:hAnsi="Times New Roman"/>
          <w:sz w:val="24"/>
          <w:szCs w:val="24"/>
        </w:rPr>
      </w:pPr>
      <w:r w:rsidRPr="00E36375">
        <w:rPr>
          <w:rFonts w:ascii="Times New Roman" w:hAnsi="Times New Roman"/>
          <w:sz w:val="24"/>
          <w:szCs w:val="24"/>
        </w:rPr>
        <w:t>5. Усилить практическую направленность обучения, включая соответствующие задания по теме: «Текст», «Морфология», «Синтаксис», «Пунктуация», «</w:t>
      </w:r>
      <w:proofErr w:type="spellStart"/>
      <w:r w:rsidRPr="00E36375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E36375">
        <w:rPr>
          <w:rFonts w:ascii="Times New Roman" w:hAnsi="Times New Roman"/>
          <w:sz w:val="24"/>
          <w:szCs w:val="24"/>
        </w:rPr>
        <w:t>»».</w:t>
      </w:r>
    </w:p>
    <w:p w:rsidR="00E36375" w:rsidRPr="00E36375" w:rsidRDefault="00E36375" w:rsidP="00E36375">
      <w:pPr>
        <w:spacing w:after="0"/>
        <w:rPr>
          <w:rFonts w:ascii="Times New Roman" w:hAnsi="Times New Roman"/>
          <w:sz w:val="24"/>
          <w:szCs w:val="24"/>
        </w:rPr>
      </w:pPr>
      <w:r w:rsidRPr="00E36375">
        <w:rPr>
          <w:rFonts w:ascii="Times New Roman" w:hAnsi="Times New Roman"/>
          <w:sz w:val="24"/>
          <w:szCs w:val="24"/>
        </w:rPr>
        <w:t>6. Организовать повторение тем: «Фразеология», «Орфоэпия», «Фонетика», «Словообразование».</w:t>
      </w:r>
    </w:p>
    <w:p w:rsidR="00E36375" w:rsidRPr="00E36375" w:rsidRDefault="00E36375" w:rsidP="00E36375">
      <w:pPr>
        <w:spacing w:after="0"/>
        <w:rPr>
          <w:rFonts w:ascii="Times New Roman" w:hAnsi="Times New Roman"/>
          <w:sz w:val="24"/>
          <w:szCs w:val="24"/>
        </w:rPr>
      </w:pPr>
      <w:r w:rsidRPr="00E36375">
        <w:rPr>
          <w:rFonts w:ascii="Times New Roman" w:hAnsi="Times New Roman"/>
          <w:sz w:val="24"/>
          <w:szCs w:val="24"/>
        </w:rPr>
        <w:t xml:space="preserve">7. Разбирать задания по орфографии, пунктуации, видам разбора со всеми обучающимися. </w:t>
      </w:r>
    </w:p>
    <w:p w:rsidR="00E36375" w:rsidRPr="00E36375" w:rsidRDefault="00E36375" w:rsidP="00E36375">
      <w:pPr>
        <w:spacing w:after="0"/>
        <w:rPr>
          <w:rFonts w:ascii="Times New Roman" w:hAnsi="Times New Roman"/>
          <w:sz w:val="24"/>
          <w:szCs w:val="24"/>
        </w:rPr>
      </w:pPr>
      <w:r w:rsidRPr="00E36375">
        <w:rPr>
          <w:rFonts w:ascii="Times New Roman" w:hAnsi="Times New Roman"/>
          <w:sz w:val="24"/>
          <w:szCs w:val="24"/>
        </w:rPr>
        <w:t>8. Выделить «проблемные» темы в каждом конкретном классе и работать над ликвидацией пробелов в знаниях и умениях обучающихся по этим темам, после чего можно постепенно подключать другие темы.</w:t>
      </w:r>
    </w:p>
    <w:p w:rsidR="00E36375" w:rsidRPr="00E36375" w:rsidRDefault="00E36375" w:rsidP="00E36375">
      <w:pPr>
        <w:spacing w:after="0"/>
        <w:rPr>
          <w:rFonts w:ascii="Times New Roman" w:hAnsi="Times New Roman"/>
          <w:sz w:val="24"/>
          <w:szCs w:val="24"/>
        </w:rPr>
      </w:pPr>
      <w:r w:rsidRPr="00E36375"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Pr="00E36375">
        <w:rPr>
          <w:rFonts w:ascii="Times New Roman" w:hAnsi="Times New Roman"/>
          <w:sz w:val="24"/>
          <w:szCs w:val="24"/>
        </w:rPr>
        <w:t>Продолжить работу по развитию речи обучающихся и работой с текстом не только на уроках русского языка, но и литературы.</w:t>
      </w:r>
      <w:proofErr w:type="gramEnd"/>
    </w:p>
    <w:p w:rsidR="00E36375" w:rsidRPr="00E36375" w:rsidRDefault="00E36375" w:rsidP="00E36375">
      <w:pPr>
        <w:spacing w:after="0"/>
        <w:rPr>
          <w:rFonts w:ascii="Times New Roman" w:hAnsi="Times New Roman"/>
          <w:sz w:val="24"/>
          <w:szCs w:val="24"/>
        </w:rPr>
      </w:pPr>
    </w:p>
    <w:p w:rsidR="00E36375" w:rsidRPr="00E36375" w:rsidRDefault="00E36375" w:rsidP="00E36375">
      <w:pPr>
        <w:spacing w:after="0"/>
        <w:rPr>
          <w:rFonts w:ascii="Times New Roman" w:hAnsi="Times New Roman"/>
          <w:sz w:val="24"/>
          <w:szCs w:val="24"/>
        </w:rPr>
      </w:pPr>
    </w:p>
    <w:p w:rsidR="00E36375" w:rsidRPr="00E36375" w:rsidRDefault="00E36375" w:rsidP="00E36375">
      <w:pPr>
        <w:widowControl w:val="0"/>
        <w:tabs>
          <w:tab w:val="left" w:pos="9355"/>
        </w:tabs>
        <w:overflowPunct w:val="0"/>
        <w:autoSpaceDE w:val="0"/>
        <w:autoSpaceDN w:val="0"/>
        <w:adjustRightInd w:val="0"/>
        <w:spacing w:after="0" w:line="240" w:lineRule="auto"/>
        <w:ind w:right="-1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ВПР по русскому языку в 8 классе </w:t>
      </w:r>
    </w:p>
    <w:p w:rsidR="00E36375" w:rsidRPr="00E36375" w:rsidRDefault="00E36375" w:rsidP="00E36375">
      <w:pPr>
        <w:spacing w:after="0" w:line="240" w:lineRule="auto"/>
        <w:ind w:firstLine="3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375" w:rsidRPr="00E36375" w:rsidRDefault="00E36375" w:rsidP="00E36375">
      <w:pPr>
        <w:spacing w:after="0" w:line="240" w:lineRule="auto"/>
        <w:ind w:firstLine="3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апреля 2024 года</w:t>
      </w:r>
    </w:p>
    <w:p w:rsidR="00E36375" w:rsidRPr="00E36375" w:rsidRDefault="00E36375" w:rsidP="00E363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53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 по русскому языку – оценить качество общеобразовательной подготовки обучающихся 8 классов в соответствии с требованиями ФГОС.</w:t>
      </w:r>
    </w:p>
    <w:p w:rsidR="00E36375" w:rsidRPr="00E36375" w:rsidRDefault="00E36375" w:rsidP="00E3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proofErr w:type="gramStart"/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предстояло выполнить 17 заданий, в том числе 11 заданий к приведенному тексту для чтения. Задания 1−4, 6−9, 15−16 предполагают запись развернутого ответа, задания 5, 10−14, 17 — краткого ответа в виде слова (сочетания слов).</w:t>
      </w:r>
    </w:p>
    <w:p w:rsidR="00E36375" w:rsidRPr="00E36375" w:rsidRDefault="00E36375" w:rsidP="00E3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проверочной работы отводилось 90 минут.  </w:t>
      </w:r>
    </w:p>
    <w:p w:rsidR="00E36375" w:rsidRPr="00E36375" w:rsidRDefault="00E36375" w:rsidP="00E3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 по русскому языку</w:t>
      </w:r>
      <w:r w:rsidRPr="00E36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выполняли 9 </w:t>
      </w:r>
      <w:proofErr w:type="gramStart"/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(100 %). </w:t>
      </w:r>
    </w:p>
    <w:p w:rsidR="00E36375" w:rsidRPr="00E36375" w:rsidRDefault="00E36375" w:rsidP="00E3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– 51 б.</w:t>
      </w:r>
    </w:p>
    <w:p w:rsidR="00E36375" w:rsidRPr="00E36375" w:rsidRDefault="00E36375" w:rsidP="00E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</w:t>
      </w:r>
      <w:proofErr w:type="gramStart"/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лл в кл</w:t>
      </w:r>
      <w:proofErr w:type="gramEnd"/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 - 45 б.  (</w:t>
      </w:r>
      <w:proofErr w:type="spellStart"/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Кантемирова</w:t>
      </w:r>
      <w:proofErr w:type="spellEnd"/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Александра, </w:t>
      </w:r>
      <w:proofErr w:type="spellStart"/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Кантемирова</w:t>
      </w:r>
      <w:proofErr w:type="spellEnd"/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Екатерина).</w:t>
      </w:r>
    </w:p>
    <w:p w:rsidR="00E36375" w:rsidRPr="00E36375" w:rsidRDefault="00E36375" w:rsidP="00E3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ба</w:t>
      </w:r>
      <w:proofErr w:type="gramStart"/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лл в кл</w:t>
      </w:r>
      <w:proofErr w:type="gramEnd"/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 – 27 б.   (</w:t>
      </w:r>
      <w:proofErr w:type="spellStart"/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Буркаев</w:t>
      </w:r>
      <w:proofErr w:type="spellEnd"/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Артем, Котиков Денис).  </w:t>
      </w:r>
    </w:p>
    <w:p w:rsidR="00E36375" w:rsidRPr="00E36375" w:rsidRDefault="00E36375" w:rsidP="00E36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375" w:rsidRPr="00E36375" w:rsidRDefault="00E36375" w:rsidP="00E36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перевода баллов в отметки по пятибалльной шкале.</w:t>
      </w:r>
    </w:p>
    <w:p w:rsidR="00E36375" w:rsidRPr="00E36375" w:rsidRDefault="00E36375" w:rsidP="00E36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0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36375" w:rsidRPr="00E36375" w:rsidTr="00420FB7">
        <w:tc>
          <w:tcPr>
            <w:tcW w:w="1914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 xml:space="preserve">Отметка по </w:t>
            </w:r>
            <w:r w:rsidRPr="00E36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пятибалльной шкале</w:t>
            </w:r>
          </w:p>
        </w:tc>
        <w:tc>
          <w:tcPr>
            <w:tcW w:w="1914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1914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E36375" w:rsidRPr="00E36375" w:rsidTr="00420FB7">
        <w:tc>
          <w:tcPr>
            <w:tcW w:w="1914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Первичные баллы</w:t>
            </w:r>
          </w:p>
        </w:tc>
        <w:tc>
          <w:tcPr>
            <w:tcW w:w="1914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0–25</w:t>
            </w:r>
          </w:p>
        </w:tc>
        <w:tc>
          <w:tcPr>
            <w:tcW w:w="1914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1914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32-44</w:t>
            </w:r>
          </w:p>
        </w:tc>
        <w:tc>
          <w:tcPr>
            <w:tcW w:w="1915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45-51</w:t>
            </w:r>
          </w:p>
        </w:tc>
      </w:tr>
    </w:tbl>
    <w:p w:rsidR="00E36375" w:rsidRPr="00E36375" w:rsidRDefault="00E36375" w:rsidP="00E36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375" w:rsidRPr="00E36375" w:rsidRDefault="00E36375" w:rsidP="00E36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анализ качества знаний таков:</w:t>
      </w:r>
    </w:p>
    <w:p w:rsidR="00E36375" w:rsidRPr="00E36375" w:rsidRDefault="00E36375" w:rsidP="00E36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0"/>
        <w:tblW w:w="0" w:type="auto"/>
        <w:tblLook w:val="04A0"/>
      </w:tblPr>
      <w:tblGrid>
        <w:gridCol w:w="874"/>
        <w:gridCol w:w="1499"/>
        <w:gridCol w:w="1785"/>
        <w:gridCol w:w="613"/>
        <w:gridCol w:w="613"/>
        <w:gridCol w:w="613"/>
        <w:gridCol w:w="613"/>
        <w:gridCol w:w="1226"/>
        <w:gridCol w:w="1735"/>
      </w:tblGrid>
      <w:tr w:rsidR="00E36375" w:rsidRPr="00E36375" w:rsidTr="00420FB7">
        <w:trPr>
          <w:trHeight w:val="454"/>
        </w:trPr>
        <w:tc>
          <w:tcPr>
            <w:tcW w:w="1063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63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063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E36375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выполнявших</w:t>
            </w:r>
            <w:proofErr w:type="gramEnd"/>
            <w:r w:rsidRPr="00E3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работу</w:t>
            </w:r>
          </w:p>
        </w:tc>
        <w:tc>
          <w:tcPr>
            <w:tcW w:w="1063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063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064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064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064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064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E36375" w:rsidRPr="00E36375" w:rsidTr="00420FB7">
        <w:tc>
          <w:tcPr>
            <w:tcW w:w="1063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63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E36375" w:rsidRPr="00E36375" w:rsidRDefault="00E36375" w:rsidP="00420F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44%</w:t>
            </w:r>
          </w:p>
        </w:tc>
        <w:tc>
          <w:tcPr>
            <w:tcW w:w="1064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</w:tr>
    </w:tbl>
    <w:p w:rsidR="00E36375" w:rsidRPr="00E36375" w:rsidRDefault="00E36375" w:rsidP="00E363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6375" w:rsidRPr="00E36375" w:rsidRDefault="00E36375" w:rsidP="00E363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53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375" w:rsidRPr="00E36375" w:rsidRDefault="00E36375" w:rsidP="00E363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ge1"/>
      <w:bookmarkEnd w:id="1"/>
    </w:p>
    <w:tbl>
      <w:tblPr>
        <w:tblStyle w:val="10"/>
        <w:tblW w:w="0" w:type="auto"/>
        <w:tblLook w:val="04A0"/>
      </w:tblPr>
      <w:tblGrid>
        <w:gridCol w:w="2813"/>
        <w:gridCol w:w="1622"/>
        <w:gridCol w:w="816"/>
        <w:gridCol w:w="1408"/>
        <w:gridCol w:w="706"/>
        <w:gridCol w:w="1510"/>
        <w:gridCol w:w="696"/>
      </w:tblGrid>
      <w:tr w:rsidR="00E36375" w:rsidRPr="00E36375" w:rsidTr="00420FB7">
        <w:tc>
          <w:tcPr>
            <w:tcW w:w="2943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</w:t>
            </w:r>
          </w:p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b/>
                <w:sz w:val="24"/>
                <w:szCs w:val="24"/>
              </w:rPr>
              <w:t>(умения)</w:t>
            </w:r>
          </w:p>
        </w:tc>
        <w:tc>
          <w:tcPr>
            <w:tcW w:w="1701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b/>
                <w:sz w:val="24"/>
                <w:szCs w:val="24"/>
              </w:rPr>
              <w:t>Выполнил верно</w:t>
            </w:r>
          </w:p>
        </w:tc>
        <w:tc>
          <w:tcPr>
            <w:tcW w:w="709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b/>
                <w:sz w:val="24"/>
                <w:szCs w:val="24"/>
              </w:rPr>
              <w:t>Выполнил частично</w:t>
            </w:r>
          </w:p>
        </w:tc>
        <w:tc>
          <w:tcPr>
            <w:tcW w:w="709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b/>
                <w:sz w:val="24"/>
                <w:szCs w:val="24"/>
              </w:rPr>
              <w:t>Не выполнил</w:t>
            </w:r>
          </w:p>
        </w:tc>
        <w:tc>
          <w:tcPr>
            <w:tcW w:w="674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36375" w:rsidRPr="00E36375" w:rsidTr="00420FB7">
        <w:tc>
          <w:tcPr>
            <w:tcW w:w="2943" w:type="dxa"/>
            <w:vAlign w:val="center"/>
          </w:tcPr>
          <w:p w:rsidR="00E36375" w:rsidRPr="00E36375" w:rsidRDefault="00E36375" w:rsidP="00420FB7">
            <w:pPr>
              <w:spacing w:befor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1.Соблюдать изученные </w:t>
            </w:r>
            <w:r w:rsidRPr="00E3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орфографические</w:t>
            </w:r>
            <w:r w:rsidRPr="00E3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E3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пунктуационные </w:t>
            </w:r>
            <w:r w:rsidRPr="00E3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при </w:t>
            </w:r>
            <w:r w:rsidRPr="00E3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списывании</w:t>
            </w:r>
            <w:r w:rsidRPr="00E3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осложненного пропусками орфограмм и </w:t>
            </w:r>
            <w:proofErr w:type="spellStart"/>
            <w:r w:rsidRPr="00E3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пунктограмм</w:t>
            </w:r>
            <w:proofErr w:type="spellEnd"/>
            <w:r w:rsidRPr="00E3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текста.</w:t>
            </w:r>
          </w:p>
        </w:tc>
        <w:tc>
          <w:tcPr>
            <w:tcW w:w="1701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36375" w:rsidRPr="00E36375" w:rsidRDefault="00E36375" w:rsidP="0042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6375" w:rsidRPr="00E36375" w:rsidRDefault="00E36375" w:rsidP="0042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  <w:p w:rsidR="00E36375" w:rsidRPr="00E36375" w:rsidRDefault="00E36375" w:rsidP="0042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276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559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375" w:rsidRPr="00E36375" w:rsidTr="00420FB7">
        <w:tc>
          <w:tcPr>
            <w:tcW w:w="2943" w:type="dxa"/>
            <w:vAlign w:val="center"/>
          </w:tcPr>
          <w:p w:rsidR="00E36375" w:rsidRPr="00E36375" w:rsidRDefault="00E36375" w:rsidP="00420FB7">
            <w:pPr>
              <w:spacing w:befor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Проводить </w:t>
            </w:r>
            <w:r w:rsidRPr="00E363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морфемный, морфологический, синтаксический</w:t>
            </w:r>
            <w:r w:rsidRPr="00E3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разборы.</w:t>
            </w:r>
          </w:p>
        </w:tc>
        <w:tc>
          <w:tcPr>
            <w:tcW w:w="1701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559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E36375" w:rsidRPr="00E36375" w:rsidTr="00420FB7">
        <w:tc>
          <w:tcPr>
            <w:tcW w:w="2943" w:type="dxa"/>
            <w:vAlign w:val="center"/>
          </w:tcPr>
          <w:p w:rsidR="00E36375" w:rsidRPr="00E36375" w:rsidRDefault="00E36375" w:rsidP="00420FB7">
            <w:pPr>
              <w:spacing w:befor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Правильно писать с НЕ слова разных частей речи, обосновывать условия выбора слитного/раздельного написания.</w:t>
            </w:r>
          </w:p>
          <w:p w:rsidR="00E36375" w:rsidRPr="00E36375" w:rsidRDefault="00E36375" w:rsidP="00420FB7">
            <w:pPr>
              <w:spacing w:befor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276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E36375" w:rsidRPr="00E36375" w:rsidTr="00420FB7">
        <w:tc>
          <w:tcPr>
            <w:tcW w:w="2943" w:type="dxa"/>
            <w:vAlign w:val="center"/>
          </w:tcPr>
          <w:p w:rsidR="00E36375" w:rsidRPr="00E36375" w:rsidRDefault="00E36375" w:rsidP="00420FB7">
            <w:pPr>
              <w:spacing w:befor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Правильно писать Н и НН в словах разных частей речи, обосновывать условия выбора написаний</w:t>
            </w:r>
          </w:p>
          <w:p w:rsidR="00E36375" w:rsidRPr="00E36375" w:rsidRDefault="00E36375" w:rsidP="00420FB7">
            <w:pPr>
              <w:spacing w:befor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276" w:type="dxa"/>
          </w:tcPr>
          <w:p w:rsidR="00E36375" w:rsidRPr="00E36375" w:rsidRDefault="00E36375" w:rsidP="00420FB7">
            <w:pPr>
              <w:tabs>
                <w:tab w:val="left" w:pos="6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6375" w:rsidRPr="00E36375" w:rsidRDefault="00E36375" w:rsidP="00420FB7">
            <w:pPr>
              <w:tabs>
                <w:tab w:val="left" w:pos="6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6375" w:rsidRPr="00E36375" w:rsidRDefault="00E36375" w:rsidP="00420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559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E36375" w:rsidRPr="00E36375" w:rsidTr="00420FB7">
        <w:tc>
          <w:tcPr>
            <w:tcW w:w="2943" w:type="dxa"/>
            <w:vAlign w:val="center"/>
          </w:tcPr>
          <w:p w:rsidR="00E36375" w:rsidRPr="00E36375" w:rsidRDefault="00E36375" w:rsidP="00420FB7">
            <w:pPr>
              <w:spacing w:befor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Владеть орфоэпическими нормами русского литературного языка.  </w:t>
            </w:r>
          </w:p>
        </w:tc>
        <w:tc>
          <w:tcPr>
            <w:tcW w:w="1701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276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559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375" w:rsidRPr="00E36375" w:rsidTr="00420FB7">
        <w:tc>
          <w:tcPr>
            <w:tcW w:w="2943" w:type="dxa"/>
            <w:vAlign w:val="center"/>
          </w:tcPr>
          <w:p w:rsidR="00E36375" w:rsidRPr="00E36375" w:rsidRDefault="00E36375" w:rsidP="00420FB7">
            <w:pPr>
              <w:spacing w:befor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Распознавать случаи  нарушения грамматических норм русского </w:t>
            </w:r>
            <w:r w:rsidRPr="00E3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литературного языка в заданных предложениях и исправлять эти нарушения.</w:t>
            </w:r>
          </w:p>
        </w:tc>
        <w:tc>
          <w:tcPr>
            <w:tcW w:w="1701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276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559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E36375" w:rsidRPr="00E36375" w:rsidTr="00420FB7">
        <w:tc>
          <w:tcPr>
            <w:tcW w:w="2943" w:type="dxa"/>
            <w:vAlign w:val="center"/>
          </w:tcPr>
          <w:p w:rsidR="00E36375" w:rsidRPr="00E36375" w:rsidRDefault="00E36375" w:rsidP="00420FB7">
            <w:pPr>
              <w:spacing w:befor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</w:p>
        </w:tc>
        <w:tc>
          <w:tcPr>
            <w:tcW w:w="1701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276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559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E36375" w:rsidRPr="00E36375" w:rsidTr="00420FB7">
        <w:tc>
          <w:tcPr>
            <w:tcW w:w="2943" w:type="dxa"/>
            <w:vAlign w:val="center"/>
          </w:tcPr>
          <w:p w:rsidR="00E36375" w:rsidRPr="00E36375" w:rsidRDefault="00E36375" w:rsidP="00420FB7">
            <w:pPr>
              <w:spacing w:befor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Анализировать прочитанную часть текста с точки зрения ее </w:t>
            </w:r>
            <w:proofErr w:type="spellStart"/>
            <w:r w:rsidRPr="00E3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микротемы</w:t>
            </w:r>
            <w:proofErr w:type="spellEnd"/>
            <w:r w:rsidRPr="00E3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распознавать и адекватно формулировать </w:t>
            </w:r>
            <w:proofErr w:type="spellStart"/>
            <w:r w:rsidRPr="00E3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микротему</w:t>
            </w:r>
            <w:proofErr w:type="spellEnd"/>
            <w:r w:rsidRPr="00E3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заданного абзаца текста в письменной форме, соблюдая нормы построения предложения и словоупотребления</w:t>
            </w:r>
          </w:p>
        </w:tc>
        <w:tc>
          <w:tcPr>
            <w:tcW w:w="1701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36375" w:rsidRPr="00E36375" w:rsidRDefault="00E36375" w:rsidP="00420FB7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559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E36375" w:rsidRPr="00E36375" w:rsidTr="00420FB7">
        <w:tc>
          <w:tcPr>
            <w:tcW w:w="2943" w:type="dxa"/>
            <w:vAlign w:val="center"/>
          </w:tcPr>
          <w:p w:rsidR="00E36375" w:rsidRPr="00E36375" w:rsidRDefault="00E36375" w:rsidP="00420FB7">
            <w:pPr>
              <w:spacing w:befor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Определять вид тропа</w:t>
            </w:r>
          </w:p>
        </w:tc>
        <w:tc>
          <w:tcPr>
            <w:tcW w:w="1701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375" w:rsidRPr="00E36375" w:rsidTr="00420FB7">
        <w:tc>
          <w:tcPr>
            <w:tcW w:w="2943" w:type="dxa"/>
            <w:vAlign w:val="center"/>
          </w:tcPr>
          <w:p w:rsidR="00E36375" w:rsidRPr="00E36375" w:rsidRDefault="00E36375" w:rsidP="00420FB7">
            <w:pPr>
              <w:spacing w:befor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Распознавать лексическое значение слова с опорой на указанный в задании контекст</w:t>
            </w:r>
          </w:p>
        </w:tc>
        <w:tc>
          <w:tcPr>
            <w:tcW w:w="1701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375" w:rsidRPr="00E36375" w:rsidTr="00420FB7">
        <w:tc>
          <w:tcPr>
            <w:tcW w:w="2943" w:type="dxa"/>
            <w:vAlign w:val="center"/>
          </w:tcPr>
          <w:p w:rsidR="00E36375" w:rsidRPr="00E36375" w:rsidRDefault="00E36375" w:rsidP="00420FB7">
            <w:pPr>
              <w:spacing w:befor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Распознавать подчинительные словосочетания, определять вид подчинительной связи</w:t>
            </w:r>
          </w:p>
        </w:tc>
        <w:tc>
          <w:tcPr>
            <w:tcW w:w="1701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276" w:type="dxa"/>
          </w:tcPr>
          <w:p w:rsidR="00E36375" w:rsidRPr="00E36375" w:rsidRDefault="00E36375" w:rsidP="00420FB7">
            <w:pPr>
              <w:tabs>
                <w:tab w:val="left" w:pos="8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6375" w:rsidRPr="00E36375" w:rsidRDefault="00E36375" w:rsidP="00420FB7">
            <w:pPr>
              <w:tabs>
                <w:tab w:val="left" w:pos="8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E36375" w:rsidRPr="00E36375" w:rsidTr="00420FB7">
        <w:tc>
          <w:tcPr>
            <w:tcW w:w="2943" w:type="dxa"/>
            <w:vAlign w:val="center"/>
          </w:tcPr>
          <w:p w:rsidR="00E36375" w:rsidRPr="00E36375" w:rsidRDefault="00E36375" w:rsidP="00420FB7">
            <w:pPr>
              <w:spacing w:befor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Находить в предложении грамматическую основу</w:t>
            </w:r>
          </w:p>
        </w:tc>
        <w:tc>
          <w:tcPr>
            <w:tcW w:w="1701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E36375" w:rsidRPr="00E36375" w:rsidRDefault="00E36375" w:rsidP="00420FB7">
            <w:pPr>
              <w:tabs>
                <w:tab w:val="left" w:pos="8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375" w:rsidRPr="00E36375" w:rsidTr="00420FB7">
        <w:tc>
          <w:tcPr>
            <w:tcW w:w="2943" w:type="dxa"/>
            <w:vAlign w:val="center"/>
          </w:tcPr>
          <w:p w:rsidR="00E36375" w:rsidRPr="00E36375" w:rsidRDefault="00E36375" w:rsidP="00420FB7">
            <w:pPr>
              <w:spacing w:befor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Определять тип односоставного предложения</w:t>
            </w:r>
          </w:p>
        </w:tc>
        <w:tc>
          <w:tcPr>
            <w:tcW w:w="1701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375" w:rsidRPr="00E36375" w:rsidTr="00420FB7">
        <w:tc>
          <w:tcPr>
            <w:tcW w:w="2943" w:type="dxa"/>
            <w:vAlign w:val="center"/>
          </w:tcPr>
          <w:p w:rsidR="00E36375" w:rsidRPr="00E36375" w:rsidRDefault="00E36375" w:rsidP="00420FB7">
            <w:pPr>
              <w:spacing w:befor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Находить в ряду других предложений предложение с вводным словом, подбирать к данному вводному слову </w:t>
            </w:r>
            <w:r w:rsidRPr="00E3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синоним (из той же группы по значению)</w:t>
            </w:r>
          </w:p>
        </w:tc>
        <w:tc>
          <w:tcPr>
            <w:tcW w:w="1701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276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  <w:p w:rsidR="00E36375" w:rsidRPr="00E36375" w:rsidRDefault="00E36375" w:rsidP="0042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E36375" w:rsidRPr="00E36375" w:rsidTr="00420FB7">
        <w:tc>
          <w:tcPr>
            <w:tcW w:w="2943" w:type="dxa"/>
            <w:vAlign w:val="center"/>
          </w:tcPr>
          <w:p w:rsidR="00E36375" w:rsidRPr="00E36375" w:rsidRDefault="00E36375" w:rsidP="00420FB7">
            <w:pPr>
              <w:spacing w:befor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15.Находить в ряду других предложений предложение с вводным словом, подбирать к данному вводному слову синоним (из той же группы по значению)</w:t>
            </w:r>
          </w:p>
        </w:tc>
        <w:tc>
          <w:tcPr>
            <w:tcW w:w="1701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 xml:space="preserve"> 22%</w:t>
            </w:r>
          </w:p>
        </w:tc>
        <w:tc>
          <w:tcPr>
            <w:tcW w:w="1276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 xml:space="preserve"> 33%</w:t>
            </w:r>
          </w:p>
        </w:tc>
        <w:tc>
          <w:tcPr>
            <w:tcW w:w="1559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  <w:tr w:rsidR="00E36375" w:rsidRPr="00E36375" w:rsidTr="00420FB7">
        <w:tc>
          <w:tcPr>
            <w:tcW w:w="2943" w:type="dxa"/>
            <w:vAlign w:val="center"/>
          </w:tcPr>
          <w:p w:rsidR="00E36375" w:rsidRPr="00E36375" w:rsidRDefault="00E36375" w:rsidP="00420FB7">
            <w:pPr>
              <w:spacing w:befor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16.Находить в ряду других предложений предложение с обособленным обстоятельством, обосновывать условия обособления обстоятельства, в том числе с помощью графической схемы</w:t>
            </w:r>
          </w:p>
        </w:tc>
        <w:tc>
          <w:tcPr>
            <w:tcW w:w="1701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276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E36375" w:rsidRPr="00E36375" w:rsidTr="00420FB7">
        <w:tc>
          <w:tcPr>
            <w:tcW w:w="2943" w:type="dxa"/>
            <w:vAlign w:val="center"/>
          </w:tcPr>
          <w:p w:rsidR="00E36375" w:rsidRPr="00E36375" w:rsidRDefault="00E36375" w:rsidP="00420FB7">
            <w:pPr>
              <w:spacing w:before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</w:t>
            </w:r>
          </w:p>
        </w:tc>
        <w:tc>
          <w:tcPr>
            <w:tcW w:w="1701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E36375" w:rsidRPr="00E36375" w:rsidRDefault="00E36375" w:rsidP="00420FB7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36375" w:rsidRPr="00E36375" w:rsidRDefault="00E36375" w:rsidP="00E363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375" w:rsidRPr="00E36375" w:rsidRDefault="00E36375" w:rsidP="00E363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375" w:rsidRPr="00E36375" w:rsidRDefault="00E36375" w:rsidP="00E363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E36375" w:rsidRPr="00E36375" w:rsidRDefault="00E36375" w:rsidP="00E363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375" w:rsidRPr="00E36375" w:rsidRDefault="00E36375" w:rsidP="00E363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проведение ВПР в 8 классе показало, что обучающиеся 8 класса  достигли должного уровня подготовки по русскому языку в соответствии с требованиями ФГОС. Успеваемость и качество обучения понизились. Причины в следующем: </w:t>
      </w:r>
    </w:p>
    <w:p w:rsidR="00E36375" w:rsidRPr="00E36375" w:rsidRDefault="00E36375" w:rsidP="00E3637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невнимательность учащихся при выполнении заданий;</w:t>
      </w:r>
    </w:p>
    <w:p w:rsidR="00E36375" w:rsidRPr="00E36375" w:rsidRDefault="00E36375" w:rsidP="00E3637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несерьезное отношение к выполнению работы;</w:t>
      </w:r>
    </w:p>
    <w:p w:rsidR="00E36375" w:rsidRPr="00E36375" w:rsidRDefault="00E36375" w:rsidP="00E3637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мотивации к учению в связи с началом подросткового возраста;</w:t>
      </w:r>
    </w:p>
    <w:p w:rsidR="00E36375" w:rsidRPr="00E36375" w:rsidRDefault="00E36375" w:rsidP="00E3637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образовательный ресурс самого обучающегося:</w:t>
      </w:r>
    </w:p>
    <w:p w:rsidR="00E36375" w:rsidRPr="00E36375" w:rsidRDefault="00E36375" w:rsidP="00E3637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читают тексты без осмысления;</w:t>
      </w:r>
    </w:p>
    <w:p w:rsidR="00E36375" w:rsidRPr="00E36375" w:rsidRDefault="00E36375" w:rsidP="00E3637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умеют применять на практике правила, изученные на уроке;</w:t>
      </w:r>
    </w:p>
    <w:p w:rsidR="00E36375" w:rsidRPr="00E36375" w:rsidRDefault="00E36375" w:rsidP="00E3637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способа «натаскивания» (а не развития), который не обеспечивает усвоение ЗУН и УУД;</w:t>
      </w:r>
    </w:p>
    <w:p w:rsidR="00E36375" w:rsidRPr="00E36375" w:rsidRDefault="00E36375" w:rsidP="00E3637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ослабление контроля со стороны родителей.</w:t>
      </w:r>
    </w:p>
    <w:p w:rsidR="00E36375" w:rsidRPr="00E36375" w:rsidRDefault="00E36375" w:rsidP="00E363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анализа индивидуальных результатов участников ВПР определена группа учащихся, которые нуждаются в усилении внимания  -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</w:t>
      </w: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знаний каждого учащегося. </w:t>
      </w:r>
    </w:p>
    <w:p w:rsidR="00E36375" w:rsidRPr="00E36375" w:rsidRDefault="00E36375" w:rsidP="00E363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положительной динамики или стабильности продолжить работу и организовать сопутствующее повторение тем: «Морфологический, синтаксический разборы», «Пунктуация», «Выразительные средства языка»,  «Лексическое значение слова», продолжить работу по совершенствованию навыков правописания. </w:t>
      </w:r>
    </w:p>
    <w:p w:rsidR="00C72962" w:rsidRPr="003A7250" w:rsidRDefault="00E36375" w:rsidP="003A72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 </w:t>
      </w:r>
    </w:p>
    <w:p w:rsidR="00C72962" w:rsidRPr="00E36375" w:rsidRDefault="00C72962" w:rsidP="00C7296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2962" w:rsidRPr="00E36375" w:rsidRDefault="00C72962" w:rsidP="00C7296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2962" w:rsidRPr="00E36375" w:rsidRDefault="00C72962" w:rsidP="003A7250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ВПР по </w:t>
      </w:r>
      <w:r w:rsidRPr="00E36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географии</w:t>
      </w:r>
    </w:p>
    <w:p w:rsidR="00C72962" w:rsidRPr="00E36375" w:rsidRDefault="00C72962" w:rsidP="00C7296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</w:t>
      </w:r>
      <w:r w:rsidRPr="00E363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11.04.2024.                  </w:t>
      </w:r>
    </w:p>
    <w:p w:rsidR="00C72962" w:rsidRPr="00E36375" w:rsidRDefault="00C72962" w:rsidP="00C7296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E363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6</w:t>
      </w:r>
    </w:p>
    <w:p w:rsidR="00C72962" w:rsidRPr="00E36375" w:rsidRDefault="00C72962" w:rsidP="00C7296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учителя </w:t>
      </w:r>
      <w:proofErr w:type="spellStart"/>
      <w:r w:rsidRPr="00E363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Аюкасова</w:t>
      </w:r>
      <w:proofErr w:type="spellEnd"/>
      <w:r w:rsidRPr="00E363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С.А.</w:t>
      </w:r>
    </w:p>
    <w:p w:rsidR="00C72962" w:rsidRPr="00E36375" w:rsidRDefault="00C72962" w:rsidP="00C7296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анализа: </w:t>
      </w:r>
      <w:r w:rsidRPr="00E363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повышение качества обучения и объективности оценивания</w:t>
      </w:r>
    </w:p>
    <w:p w:rsidR="00C72962" w:rsidRPr="00E36375" w:rsidRDefault="00C72962" w:rsidP="00C7296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Текущая успеваемость по предмету (за последний предыдущий период обучения) –</w:t>
      </w:r>
      <w:r w:rsidRPr="00E36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100%</w:t>
      </w: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2962" w:rsidRPr="00E36375" w:rsidRDefault="00C72962" w:rsidP="00C7296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знаний по предмету (за последний предыдущий период обучения четверть или полугодие) –</w:t>
      </w:r>
      <w:r w:rsidRPr="00E363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17</w:t>
      </w: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</w:p>
    <w:tbl>
      <w:tblPr>
        <w:tblStyle w:val="a3"/>
        <w:tblW w:w="21055" w:type="dxa"/>
        <w:tblLook w:val="04A0"/>
      </w:tblPr>
      <w:tblGrid>
        <w:gridCol w:w="1914"/>
        <w:gridCol w:w="1914"/>
        <w:gridCol w:w="1914"/>
        <w:gridCol w:w="1914"/>
        <w:gridCol w:w="1914"/>
        <w:gridCol w:w="1914"/>
        <w:gridCol w:w="1914"/>
        <w:gridCol w:w="1914"/>
        <w:gridCol w:w="1914"/>
        <w:gridCol w:w="1914"/>
        <w:gridCol w:w="1915"/>
      </w:tblGrid>
      <w:tr w:rsidR="00C72962" w:rsidRPr="00E36375" w:rsidTr="00C72962">
        <w:trPr>
          <w:cantSplit/>
          <w:trHeight w:val="1134"/>
        </w:trPr>
        <w:tc>
          <w:tcPr>
            <w:tcW w:w="1914" w:type="dxa"/>
            <w:textDirection w:val="btLr"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Кол-во учащихся по списку, чел. </w:t>
            </w:r>
          </w:p>
        </w:tc>
        <w:tc>
          <w:tcPr>
            <w:tcW w:w="1914" w:type="dxa"/>
            <w:textDirection w:val="btLr"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Количество учащихся, выполнявших ВПР, чел. </w:t>
            </w:r>
          </w:p>
        </w:tc>
        <w:tc>
          <w:tcPr>
            <w:tcW w:w="1914" w:type="dxa"/>
            <w:textDirection w:val="btLr"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Учащийся выполнил работу на отметку</w:t>
            </w:r>
          </w:p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«4»</w:t>
            </w:r>
          </w:p>
        </w:tc>
        <w:tc>
          <w:tcPr>
            <w:tcW w:w="1914" w:type="dxa"/>
            <w:textDirection w:val="btLr"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Учащийся выполнил работу на отметку</w:t>
            </w:r>
          </w:p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«3»</w:t>
            </w:r>
          </w:p>
        </w:tc>
        <w:tc>
          <w:tcPr>
            <w:tcW w:w="1914" w:type="dxa"/>
            <w:textDirection w:val="btLr"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Успеваемость по результатам работы</w:t>
            </w:r>
          </w:p>
        </w:tc>
        <w:tc>
          <w:tcPr>
            <w:tcW w:w="1914" w:type="dxa"/>
            <w:textDirection w:val="btLr"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Качество знаний по результатам работы</w:t>
            </w:r>
          </w:p>
        </w:tc>
        <w:tc>
          <w:tcPr>
            <w:tcW w:w="1914" w:type="dxa"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2962" w:rsidRPr="00E36375" w:rsidTr="00C72962">
        <w:tc>
          <w:tcPr>
            <w:tcW w:w="1914" w:type="dxa"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4" w:type="dxa"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4" w:type="dxa"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4" w:type="dxa"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4" w:type="dxa"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72962" w:rsidRPr="00E36375" w:rsidRDefault="00C72962" w:rsidP="00C7296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962" w:rsidRPr="00E36375" w:rsidRDefault="00C72962" w:rsidP="00C7296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Сравнение отметок</w:t>
      </w:r>
    </w:p>
    <w:tbl>
      <w:tblPr>
        <w:tblW w:w="15469" w:type="dxa"/>
        <w:tblInd w:w="90" w:type="dxa"/>
        <w:tblLook w:val="04A0"/>
      </w:tblPr>
      <w:tblGrid>
        <w:gridCol w:w="6681"/>
        <w:gridCol w:w="4110"/>
        <w:gridCol w:w="4678"/>
      </w:tblGrid>
      <w:tr w:rsidR="00C72962" w:rsidRPr="00E36375" w:rsidTr="00C72962">
        <w:trPr>
          <w:trHeight w:val="288"/>
        </w:trPr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Понизили (Отметка &lt; </w:t>
            </w:r>
            <w:proofErr w:type="gramStart"/>
            <w:r w:rsidRPr="00E3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  <w:proofErr w:type="gramEnd"/>
            <w:r w:rsidRPr="00E3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72962" w:rsidRPr="00E36375" w:rsidTr="00C72962">
        <w:trPr>
          <w:trHeight w:val="288"/>
        </w:trPr>
        <w:tc>
          <w:tcPr>
            <w:tcW w:w="6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C72962" w:rsidRPr="00E36375" w:rsidTr="00C72962">
        <w:trPr>
          <w:trHeight w:val="288"/>
        </w:trPr>
        <w:tc>
          <w:tcPr>
            <w:tcW w:w="6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Повысили (Отметка &gt; </w:t>
            </w:r>
            <w:proofErr w:type="gramStart"/>
            <w:r w:rsidRPr="00E3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  <w:proofErr w:type="gramEnd"/>
            <w:r w:rsidRPr="00E3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2962" w:rsidRPr="00E36375" w:rsidTr="00C72962">
        <w:trPr>
          <w:trHeight w:val="288"/>
        </w:trPr>
        <w:tc>
          <w:tcPr>
            <w:tcW w:w="6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C72962" w:rsidRPr="00E36375" w:rsidRDefault="00C72962" w:rsidP="00C7296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962" w:rsidRPr="00E36375" w:rsidRDefault="00C72962" w:rsidP="00C7296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962" w:rsidRPr="00E36375" w:rsidRDefault="00C72962" w:rsidP="00C7296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проверочной работы состоит из 9 заданий, которые различаются по содержанию и характеру решаемых  задач.</w:t>
      </w:r>
    </w:p>
    <w:p w:rsidR="00C72962" w:rsidRPr="00E36375" w:rsidRDefault="00C72962" w:rsidP="00C7296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1−9 проверяют умение ученика работать с различными источниками географической информации (картами, фотографиями, графиками и иными условно-графическими объектами, текстом).</w:t>
      </w:r>
    </w:p>
    <w:p w:rsidR="00C72962" w:rsidRPr="00E36375" w:rsidRDefault="00C72962" w:rsidP="00C7296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1−3.2, 4.1, 4.2, 5.1, 5.2, 6.1, 7, 8.1, 8.2,9.1 требуют краткого ответа в виде записи одного или нескольких слов, последовательности цифр, числа.</w:t>
      </w:r>
    </w:p>
    <w:p w:rsidR="00C72962" w:rsidRPr="00E36375" w:rsidRDefault="00C72962" w:rsidP="00C7296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3.3, 4.3, 6.2, 9, 9.2 предполагают развернутый ответ.</w:t>
      </w:r>
    </w:p>
    <w:tbl>
      <w:tblPr>
        <w:tblStyle w:val="a3"/>
        <w:tblW w:w="0" w:type="auto"/>
        <w:tblLook w:val="04A0"/>
      </w:tblPr>
      <w:tblGrid>
        <w:gridCol w:w="1477"/>
        <w:gridCol w:w="8094"/>
      </w:tblGrid>
      <w:tr w:rsidR="00C72962" w:rsidRPr="00E36375" w:rsidTr="00C72962">
        <w:tc>
          <w:tcPr>
            <w:tcW w:w="1809" w:type="dxa"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12977" w:type="dxa"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Основное содержание</w:t>
            </w:r>
          </w:p>
        </w:tc>
      </w:tr>
      <w:tr w:rsidR="00C72962" w:rsidRPr="00E36375" w:rsidTr="00C72962">
        <w:tc>
          <w:tcPr>
            <w:tcW w:w="1809" w:type="dxa"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977" w:type="dxa"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проверяет комплекс умений работы с географической картой и представления об основных открытиях великих путешественников и землепроходцев.</w:t>
            </w: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72962" w:rsidRPr="00E36375" w:rsidTr="00C72962">
        <w:tc>
          <w:tcPr>
            <w:tcW w:w="1809" w:type="dxa"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7" w:type="dxa"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выполняется с использованием той же карты (что и для задания №1) проверяет умение обозначать точки по заданным координатам и определять направления.</w:t>
            </w:r>
          </w:p>
        </w:tc>
      </w:tr>
      <w:tr w:rsidR="00C72962" w:rsidRPr="00E36375" w:rsidTr="00C72962">
        <w:tc>
          <w:tcPr>
            <w:tcW w:w="1809" w:type="dxa"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77" w:type="dxa"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проверяет умение работать с топографической картой, в том числе определять размещение объектов и направления, рассчитывать расстояния с использованием масштаба, определять абсолютные высоты точек и рассчитывать перепады высот.</w:t>
            </w:r>
          </w:p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72962" w:rsidRPr="00E36375" w:rsidTr="00C72962">
        <w:tc>
          <w:tcPr>
            <w:tcW w:w="1809" w:type="dxa"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4; 5</w:t>
            </w:r>
          </w:p>
        </w:tc>
        <w:tc>
          <w:tcPr>
            <w:tcW w:w="12977" w:type="dxa"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проверяют умение выявлять роль планетарных явлений в жизни людей на основе проведения простейших вычислений и сопоставления времени в разных частях Земли, а также узнавать природные зоны по их изображениям.</w:t>
            </w:r>
          </w:p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72962" w:rsidRPr="00E36375" w:rsidTr="00C72962">
        <w:tc>
          <w:tcPr>
            <w:tcW w:w="1809" w:type="dxa"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77" w:type="dxa"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проверяет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 </w:t>
            </w:r>
          </w:p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72962" w:rsidRPr="00E36375" w:rsidTr="00C72962">
        <w:tc>
          <w:tcPr>
            <w:tcW w:w="1809" w:type="dxa"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7;8</w:t>
            </w:r>
          </w:p>
        </w:tc>
        <w:tc>
          <w:tcPr>
            <w:tcW w:w="12977" w:type="dxa"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проверяют умение анализировать предложенный текст географического содержания, и извлекать из него информацию по заданному вопросу.</w:t>
            </w:r>
          </w:p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72962" w:rsidRPr="00E36375" w:rsidTr="00C72962">
        <w:tc>
          <w:tcPr>
            <w:tcW w:w="1809" w:type="dxa"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77" w:type="dxa"/>
          </w:tcPr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63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проверяет умение узнавать природные явления по их изображениям, знание особенностей и понимание опасности этих явлений для людей, и предполагает также составление текстового описания конкретного явления.</w:t>
            </w:r>
          </w:p>
          <w:p w:rsidR="00C72962" w:rsidRPr="00E36375" w:rsidRDefault="00C72962" w:rsidP="00C72962">
            <w:p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72962" w:rsidRPr="00E36375" w:rsidRDefault="00C72962" w:rsidP="00C7296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962" w:rsidRPr="00E36375" w:rsidRDefault="00C72962" w:rsidP="00C7296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962" w:rsidRPr="00E36375" w:rsidRDefault="00C72962" w:rsidP="00C7296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правильный ответ на каждое из заданий 1.1, 2.2, 3.2, 4.1, 4.3,  5.2,6.2 оценивается </w:t>
      </w:r>
      <w:r w:rsidRPr="00E36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баллом</w:t>
      </w: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в ответе </w:t>
      </w:r>
      <w:proofErr w:type="gramStart"/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</w:t>
      </w:r>
      <w:proofErr w:type="gramEnd"/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бы одна ошибка (один из элементов ответа записан неправильно или не записан), выставляется 0 баллов.</w:t>
      </w:r>
    </w:p>
    <w:p w:rsidR="00C72962" w:rsidRPr="00E36375" w:rsidRDefault="00C72962" w:rsidP="00C7296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правильный ответ на каждое из заданий 5.1, 7 и 9.1 оценивается </w:t>
      </w:r>
      <w:r w:rsidRPr="00E36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баллами</w:t>
      </w: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в ответе допущена одна ошибка, выставляется 1 балл; если допущено две или более ошибки – 0 баллов.</w:t>
      </w:r>
    </w:p>
    <w:p w:rsidR="00C72962" w:rsidRPr="00E36375" w:rsidRDefault="00C72962" w:rsidP="00C7296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задания 1.2, 2.1, 3.1, 3.3, 4.2, 6.1, 6.3,8, 9.2,9.3 оцениваются по специально разработанным критериям.</w:t>
      </w:r>
    </w:p>
    <w:p w:rsidR="00C72962" w:rsidRPr="00E36375" w:rsidRDefault="00C72962" w:rsidP="00C7296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выполнение работы – 33.</w:t>
      </w:r>
    </w:p>
    <w:p w:rsidR="00C72962" w:rsidRPr="00E36375" w:rsidRDefault="00C72962" w:rsidP="00C7296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962" w:rsidRPr="00E36375" w:rsidRDefault="00C72962" w:rsidP="00C7296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3637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Затруднения вызвали  задания №:4.1; 4.2</w:t>
      </w:r>
    </w:p>
    <w:p w:rsidR="00C72962" w:rsidRPr="00E36375" w:rsidRDefault="00C72962" w:rsidP="00C7296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3637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 заданиями №5.1 справился только один учащийся(17%), с заданиями 5.1 и 7 не справился никто(0%)</w:t>
      </w:r>
    </w:p>
    <w:p w:rsidR="00C72962" w:rsidRPr="00E36375" w:rsidRDefault="00C72962" w:rsidP="00C7296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2962" w:rsidRPr="00E36375" w:rsidRDefault="00C72962" w:rsidP="00C7296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3637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 дальнейшей работе необходимо:</w:t>
      </w:r>
    </w:p>
    <w:p w:rsidR="00C72962" w:rsidRPr="00E36375" w:rsidRDefault="00C72962" w:rsidP="00C7296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C72962" w:rsidRPr="00E36375" w:rsidRDefault="00C72962" w:rsidP="00C7296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Повторить темы: «Движение Земли вокруг Солнца», «Пояса освещенности», «Многообразие стран мира. Столицы и крупные города»,  «Природные зоны»</w:t>
      </w:r>
    </w:p>
    <w:p w:rsidR="00C72962" w:rsidRPr="00E36375" w:rsidRDefault="00C72962" w:rsidP="00C7296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Сформировать  комплекс умений работы с географической картой и представления об основных открытиях великих путешественников и землепроходцев.</w:t>
      </w: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72962" w:rsidRPr="00E36375" w:rsidRDefault="00C72962" w:rsidP="00C7296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   Формировать у ученика умение выявлять роль планетарных явлений в жизни людей на основе проведения простейших вычислений. </w:t>
      </w:r>
    </w:p>
    <w:p w:rsidR="00C72962" w:rsidRPr="00E36375" w:rsidRDefault="00C72962" w:rsidP="00C7296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4.     Усилить работу по определению основных  географических  закономерностей и научить  устанавливать соответствия элементов описания   природных зон, а также узнавать природные зоны по их изображениям.</w:t>
      </w:r>
    </w:p>
    <w:p w:rsidR="00C72962" w:rsidRPr="00E36375" w:rsidRDefault="00C72962" w:rsidP="00C7296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5.     Формировать умение анализировать предложенный текст географического содержания  и  извлекать из него информацию по заданному вопросу.</w:t>
      </w:r>
    </w:p>
    <w:p w:rsidR="00C72962" w:rsidRPr="00E36375" w:rsidRDefault="00C72962" w:rsidP="00C7296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7.      Расширять кругозор,  привлекая  к внеурочной деятельности по географии, к участию в конкурсном и олимпиадном движении.</w:t>
      </w:r>
    </w:p>
    <w:p w:rsidR="00C72962" w:rsidRPr="00E36375" w:rsidRDefault="00C72962" w:rsidP="00C7296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250" w:rsidRDefault="00C72962" w:rsidP="003A7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      </w:t>
      </w:r>
      <w:bookmarkStart w:id="2" w:name="_GoBack"/>
      <w:bookmarkEnd w:id="2"/>
      <w:r w:rsidRPr="00E363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индивидуальный  анализ работы</w:t>
      </w:r>
      <w:r w:rsidR="003A7250" w:rsidRPr="003A72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7250" w:rsidRPr="00B8525E" w:rsidRDefault="003A7250" w:rsidP="003A7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2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всероссийской проверочной работы по </w:t>
      </w:r>
      <w:r w:rsidRPr="00B8525E">
        <w:rPr>
          <w:rFonts w:ascii="Times New Roman" w:hAnsi="Times New Roman" w:cs="Times New Roman"/>
          <w:b/>
          <w:sz w:val="24"/>
          <w:szCs w:val="24"/>
          <w:lang w:val="sah-RU"/>
        </w:rPr>
        <w:t xml:space="preserve">химии </w:t>
      </w:r>
      <w:r w:rsidRPr="00B8525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B8525E">
        <w:rPr>
          <w:rFonts w:ascii="Times New Roman" w:hAnsi="Times New Roman" w:cs="Times New Roman"/>
          <w:b/>
          <w:sz w:val="24"/>
          <w:szCs w:val="24"/>
          <w:lang w:val="sah-RU"/>
        </w:rPr>
        <w:t>8</w:t>
      </w:r>
      <w:r w:rsidRPr="00B8525E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</w:p>
    <w:p w:rsidR="003A7250" w:rsidRPr="00B8525E" w:rsidRDefault="003A7250" w:rsidP="003A725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7250" w:rsidRPr="00B8525E" w:rsidRDefault="003A7250" w:rsidP="003A72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B8525E">
        <w:rPr>
          <w:rFonts w:ascii="Times New Roman" w:hAnsi="Times New Roman" w:cs="Times New Roman"/>
          <w:sz w:val="24"/>
          <w:szCs w:val="24"/>
        </w:rPr>
        <w:t>Дата:</w:t>
      </w:r>
      <w:r w:rsidRPr="00B8525E">
        <w:rPr>
          <w:rFonts w:ascii="Times New Roman" w:hAnsi="Times New Roman" w:cs="Times New Roman"/>
          <w:sz w:val="24"/>
          <w:szCs w:val="24"/>
          <w:lang w:val="sah-RU"/>
        </w:rPr>
        <w:t xml:space="preserve">   9  апреля 2024г.</w:t>
      </w:r>
    </w:p>
    <w:p w:rsidR="003A7250" w:rsidRPr="00B8525E" w:rsidRDefault="003A7250" w:rsidP="003A72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B8525E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  <w:lang w:val="sah-RU"/>
        </w:rPr>
        <w:t>Хамидуллина Юлия Васильевна</w:t>
      </w:r>
    </w:p>
    <w:p w:rsidR="003A7250" w:rsidRPr="00B8525E" w:rsidRDefault="003A7250" w:rsidP="003A7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1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4"/>
        <w:gridCol w:w="1418"/>
        <w:gridCol w:w="1559"/>
        <w:gridCol w:w="709"/>
        <w:gridCol w:w="709"/>
        <w:gridCol w:w="708"/>
        <w:gridCol w:w="709"/>
        <w:gridCol w:w="992"/>
        <w:gridCol w:w="993"/>
      </w:tblGrid>
      <w:tr w:rsidR="003A7250" w:rsidRPr="00B8525E" w:rsidTr="00420FB7">
        <w:trPr>
          <w:trHeight w:val="652"/>
        </w:trPr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7250" w:rsidRPr="00B8525E" w:rsidRDefault="003A7250" w:rsidP="00420FB7">
            <w:pPr>
              <w:spacing w:before="100" w:beforeAutospacing="1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классе</w:t>
            </w:r>
          </w:p>
        </w:tc>
        <w:tc>
          <w:tcPr>
            <w:tcW w:w="141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7250" w:rsidRPr="00B8525E" w:rsidRDefault="003A7250" w:rsidP="00420FB7">
            <w:pPr>
              <w:spacing w:before="100" w:beforeAutospacing="1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155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A7250" w:rsidRPr="00B8525E" w:rsidRDefault="003A7250" w:rsidP="00420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Справились</w:t>
            </w:r>
          </w:p>
        </w:tc>
        <w:tc>
          <w:tcPr>
            <w:tcW w:w="70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7250" w:rsidRPr="00B8525E" w:rsidRDefault="003A7250" w:rsidP="00420FB7">
            <w:pPr>
              <w:spacing w:before="100" w:beforeAutospacing="1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7250" w:rsidRPr="00B8525E" w:rsidRDefault="003A7250" w:rsidP="00420FB7">
            <w:pPr>
              <w:spacing w:before="100" w:beforeAutospacing="1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7250" w:rsidRPr="00B8525E" w:rsidRDefault="003A7250" w:rsidP="00420FB7">
            <w:pPr>
              <w:spacing w:before="100" w:beforeAutospacing="1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7250" w:rsidRPr="00B8525E" w:rsidRDefault="003A7250" w:rsidP="00420FB7">
            <w:pPr>
              <w:spacing w:before="100" w:beforeAutospacing="1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7250" w:rsidRPr="00B8525E" w:rsidRDefault="003A7250" w:rsidP="00420FB7">
            <w:pPr>
              <w:spacing w:before="100" w:beforeAutospacing="1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Кач-во</w:t>
            </w:r>
            <w:proofErr w:type="spellEnd"/>
            <w:r w:rsidRPr="00B8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7250" w:rsidRPr="00B8525E" w:rsidRDefault="003A7250" w:rsidP="00420FB7">
            <w:pPr>
              <w:spacing w:before="100" w:beforeAutospacing="1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Усп-ть</w:t>
            </w:r>
            <w:proofErr w:type="spellEnd"/>
          </w:p>
        </w:tc>
      </w:tr>
      <w:tr w:rsidR="003A7250" w:rsidRPr="00B8525E" w:rsidTr="00420FB7">
        <w:trPr>
          <w:trHeight w:val="389"/>
        </w:trPr>
        <w:tc>
          <w:tcPr>
            <w:tcW w:w="113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7250" w:rsidRPr="00B8525E" w:rsidRDefault="003A7250" w:rsidP="00420FB7">
            <w:pPr>
              <w:spacing w:before="100" w:beforeAutospacing="1"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7250" w:rsidRPr="00B8525E" w:rsidRDefault="003A7250" w:rsidP="00420FB7">
            <w:pPr>
              <w:spacing w:before="100" w:beforeAutospacing="1"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A7250" w:rsidRPr="00B8525E" w:rsidRDefault="003A7250" w:rsidP="00420FB7">
            <w:pPr>
              <w:spacing w:before="100" w:beforeAutospacing="1"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7250" w:rsidRPr="00B8525E" w:rsidRDefault="003A7250" w:rsidP="00420FB7">
            <w:pPr>
              <w:spacing w:before="100" w:beforeAutospacing="1"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7250" w:rsidRPr="00B8525E" w:rsidRDefault="003A7250" w:rsidP="00420FB7">
            <w:pPr>
              <w:spacing w:before="100" w:beforeAutospacing="1"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7250" w:rsidRPr="00B8525E" w:rsidRDefault="003A7250" w:rsidP="00420FB7">
            <w:pPr>
              <w:spacing w:before="100" w:beforeAutospacing="1"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7250" w:rsidRPr="00B8525E" w:rsidRDefault="003A7250" w:rsidP="00420FB7">
            <w:pPr>
              <w:spacing w:before="100" w:beforeAutospacing="1"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7250" w:rsidRPr="00B8525E" w:rsidRDefault="003A7250" w:rsidP="00420FB7">
            <w:pPr>
              <w:spacing w:before="100" w:beforeAutospacing="1" w:after="16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7250" w:rsidRPr="00B8525E" w:rsidRDefault="003A7250" w:rsidP="00420FB7">
            <w:pPr>
              <w:spacing w:before="100" w:beforeAutospacing="1" w:after="16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A7250" w:rsidRPr="00B8525E" w:rsidRDefault="003A7250" w:rsidP="003A72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3A7250" w:rsidRPr="00B8525E" w:rsidRDefault="003A7250" w:rsidP="003A7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B8525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Анализ ошибок и затруднений в проверочной работе</w:t>
      </w:r>
    </w:p>
    <w:p w:rsidR="003A7250" w:rsidRPr="00B8525E" w:rsidRDefault="003A7250" w:rsidP="003A7250">
      <w:pPr>
        <w:pStyle w:val="a9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tbl>
      <w:tblPr>
        <w:tblStyle w:val="a3"/>
        <w:tblW w:w="10046" w:type="dxa"/>
        <w:tblLayout w:type="fixed"/>
        <w:tblLook w:val="04A0"/>
      </w:tblPr>
      <w:tblGrid>
        <w:gridCol w:w="497"/>
        <w:gridCol w:w="2091"/>
        <w:gridCol w:w="668"/>
        <w:gridCol w:w="3969"/>
        <w:gridCol w:w="846"/>
        <w:gridCol w:w="996"/>
        <w:gridCol w:w="979"/>
      </w:tblGrid>
      <w:tr w:rsidR="003A7250" w:rsidRPr="00B8525E" w:rsidTr="00420FB7">
        <w:tc>
          <w:tcPr>
            <w:tcW w:w="497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25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1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25E">
              <w:rPr>
                <w:rFonts w:ascii="Times New Roman" w:hAnsi="Times New Roman"/>
                <w:b/>
                <w:sz w:val="24"/>
                <w:szCs w:val="24"/>
              </w:rPr>
              <w:t>Основные умения учащихся</w:t>
            </w:r>
          </w:p>
        </w:tc>
        <w:tc>
          <w:tcPr>
            <w:tcW w:w="668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25E">
              <w:rPr>
                <w:rFonts w:ascii="Times New Roman" w:hAnsi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3969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25E">
              <w:rPr>
                <w:rFonts w:ascii="Times New Roman" w:hAnsi="Times New Roman"/>
                <w:b/>
                <w:sz w:val="24"/>
                <w:szCs w:val="24"/>
              </w:rPr>
              <w:t>Проверяемые требования и умения</w:t>
            </w:r>
          </w:p>
        </w:tc>
        <w:tc>
          <w:tcPr>
            <w:tcW w:w="84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8525E">
              <w:rPr>
                <w:rFonts w:ascii="Times New Roman" w:hAnsi="Times New Roman"/>
                <w:b/>
                <w:sz w:val="24"/>
                <w:szCs w:val="24"/>
              </w:rPr>
              <w:t>Уров</w:t>
            </w:r>
            <w:proofErr w:type="spellEnd"/>
            <w:r w:rsidRPr="00B8525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8525E">
              <w:rPr>
                <w:rFonts w:ascii="Times New Roman" w:hAnsi="Times New Roman"/>
                <w:b/>
                <w:sz w:val="24"/>
                <w:szCs w:val="24"/>
              </w:rPr>
              <w:t>сложн</w:t>
            </w:r>
            <w:proofErr w:type="spellEnd"/>
            <w:r w:rsidRPr="00B852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25E">
              <w:rPr>
                <w:rFonts w:ascii="Times New Roman" w:hAnsi="Times New Roman"/>
                <w:b/>
                <w:sz w:val="24"/>
                <w:szCs w:val="24"/>
              </w:rPr>
              <w:t>Макс балл</w:t>
            </w:r>
          </w:p>
        </w:tc>
        <w:tc>
          <w:tcPr>
            <w:tcW w:w="979" w:type="dxa"/>
          </w:tcPr>
          <w:p w:rsidR="003A7250" w:rsidRPr="00B8525E" w:rsidRDefault="003A7250" w:rsidP="00420FB7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525E">
              <w:rPr>
                <w:rFonts w:ascii="Times New Roman" w:hAnsi="Times New Roman"/>
                <w:b/>
                <w:sz w:val="24"/>
                <w:szCs w:val="24"/>
              </w:rPr>
              <w:t xml:space="preserve">% обучающихся </w:t>
            </w:r>
            <w:proofErr w:type="spellStart"/>
            <w:r w:rsidRPr="00B8525E">
              <w:rPr>
                <w:rFonts w:ascii="Times New Roman" w:hAnsi="Times New Roman"/>
                <w:b/>
                <w:sz w:val="24"/>
                <w:szCs w:val="24"/>
              </w:rPr>
              <w:t>допустив</w:t>
            </w:r>
            <w:proofErr w:type="gramStart"/>
            <w:r w:rsidRPr="00B8525E">
              <w:rPr>
                <w:rFonts w:ascii="Times New Roman" w:hAnsi="Times New Roman"/>
                <w:b/>
                <w:sz w:val="24"/>
                <w:szCs w:val="24"/>
              </w:rPr>
              <w:t>.о</w:t>
            </w:r>
            <w:proofErr w:type="gramEnd"/>
            <w:r w:rsidRPr="00B8525E">
              <w:rPr>
                <w:rFonts w:ascii="Times New Roman" w:hAnsi="Times New Roman"/>
                <w:b/>
                <w:sz w:val="24"/>
                <w:szCs w:val="24"/>
              </w:rPr>
              <w:t>шибку</w:t>
            </w:r>
            <w:proofErr w:type="spellEnd"/>
          </w:p>
        </w:tc>
      </w:tr>
      <w:tr w:rsidR="003A7250" w:rsidRPr="00B8525E" w:rsidTr="00420FB7">
        <w:trPr>
          <w:trHeight w:val="402"/>
        </w:trPr>
        <w:tc>
          <w:tcPr>
            <w:tcW w:w="497" w:type="dxa"/>
            <w:vMerge w:val="restart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2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91" w:type="dxa"/>
            <w:vMerge w:val="restart"/>
          </w:tcPr>
          <w:p w:rsidR="003A7250" w:rsidRPr="00B8525E" w:rsidRDefault="003A7250" w:rsidP="00420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Первоначальные химические понятия. Тела и вещества. Чистые вещества и смеси.</w:t>
            </w:r>
          </w:p>
        </w:tc>
        <w:tc>
          <w:tcPr>
            <w:tcW w:w="668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</w:tcPr>
          <w:p w:rsidR="003A7250" w:rsidRPr="00B8525E" w:rsidRDefault="003A7250" w:rsidP="00420FB7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Ум</w:t>
            </w:r>
            <w:r w:rsidRPr="00B8525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определять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р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зли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 xml:space="preserve">ия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межд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у ин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иви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у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льн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ым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 (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ым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и)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хи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ческ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щ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ам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их</w:t>
            </w:r>
            <w:r w:rsidRPr="00B8525E">
              <w:rPr>
                <w:rFonts w:ascii="Times New Roman" w:eastAsia="Times New Roman" w:hAnsi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смесям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84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3A7250" w:rsidRPr="00B8525E" w:rsidTr="00420FB7">
        <w:trPr>
          <w:trHeight w:val="926"/>
        </w:trPr>
        <w:tc>
          <w:tcPr>
            <w:tcW w:w="497" w:type="dxa"/>
            <w:vMerge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3A7250" w:rsidRPr="00B8525E" w:rsidRDefault="003A7250" w:rsidP="00420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</w:tcPr>
          <w:p w:rsidR="003A7250" w:rsidRPr="00B8525E" w:rsidRDefault="003A7250" w:rsidP="00420FB7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У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ыя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вл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ть</w:t>
            </w:r>
            <w:r w:rsidRPr="00B8525E">
              <w:rPr>
                <w:rFonts w:ascii="Times New Roman" w:eastAsia="Times New Roman" w:hAnsi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ин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иви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у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льн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</w:t>
            </w:r>
            <w:r w:rsidRPr="00B8525E">
              <w:rPr>
                <w:rFonts w:ascii="Times New Roman" w:eastAsia="Times New Roman" w:hAnsi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хи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чес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щ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B8525E">
              <w:rPr>
                <w:rFonts w:ascii="Times New Roman" w:eastAsia="Times New Roman" w:hAnsi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смесе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B8525E">
              <w:rPr>
                <w:rFonts w:ascii="Times New Roman" w:eastAsia="Times New Roman" w:hAnsi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сы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ть</w:t>
            </w:r>
            <w:r w:rsidRPr="00B8525E">
              <w:rPr>
                <w:rFonts w:ascii="Times New Roman" w:eastAsia="Times New Roman" w:hAnsi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хи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ческ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ор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ул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B8525E">
              <w:rPr>
                <w:rFonts w:ascii="Times New Roman" w:eastAsia="Times New Roman" w:hAnsi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изв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х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хи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их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ин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ний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</w:tr>
      <w:tr w:rsidR="003A7250" w:rsidRPr="00B8525E" w:rsidTr="00420FB7">
        <w:trPr>
          <w:trHeight w:val="1338"/>
        </w:trPr>
        <w:tc>
          <w:tcPr>
            <w:tcW w:w="497" w:type="dxa"/>
            <w:vMerge w:val="restart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2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91" w:type="dxa"/>
            <w:vMerge w:val="restart"/>
          </w:tcPr>
          <w:p w:rsidR="003A7250" w:rsidRPr="00B8525E" w:rsidRDefault="003A7250" w:rsidP="00420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Первоначальные химические понятия. Физические и химические явления. Химическая реакция. Признаки химических реакций.</w:t>
            </w:r>
          </w:p>
        </w:tc>
        <w:tc>
          <w:tcPr>
            <w:tcW w:w="668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</w:tcPr>
          <w:p w:rsidR="003A7250" w:rsidRPr="00B8525E" w:rsidRDefault="003A7250" w:rsidP="00420FB7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определять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р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зл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B8525E">
              <w:rPr>
                <w:rFonts w:ascii="Times New Roman" w:eastAsia="Times New Roman" w:hAnsi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ж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у</w:t>
            </w:r>
            <w:r w:rsidRPr="00B8525E">
              <w:rPr>
                <w:rFonts w:ascii="Times New Roman" w:eastAsia="Times New Roman" w:hAnsi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хи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р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ци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ям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изи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ческ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вл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ям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pacing w:val="77"/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3A7250" w:rsidRPr="00B8525E" w:rsidTr="00420FB7">
        <w:trPr>
          <w:trHeight w:val="1338"/>
        </w:trPr>
        <w:tc>
          <w:tcPr>
            <w:tcW w:w="497" w:type="dxa"/>
            <w:vMerge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3A7250" w:rsidRPr="00B8525E" w:rsidRDefault="003A7250" w:rsidP="00420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</w:tcPr>
          <w:p w:rsidR="003A7250" w:rsidRPr="00B8525E" w:rsidRDefault="003A7250" w:rsidP="00420FB7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ыя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вл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ть</w:t>
            </w:r>
            <w:r w:rsidRPr="00B8525E">
              <w:rPr>
                <w:rFonts w:ascii="Times New Roman" w:eastAsia="Times New Roman" w:hAnsi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ть</w:t>
            </w:r>
            <w:r w:rsidRPr="00B8525E">
              <w:rPr>
                <w:rFonts w:ascii="Times New Roman" w:eastAsia="Times New Roman" w:hAnsi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призн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прот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ека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B8525E">
              <w:rPr>
                <w:rFonts w:ascii="Times New Roman" w:eastAsia="Times New Roman" w:hAnsi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х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х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р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еак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ий</w:t>
            </w:r>
            <w:r w:rsidRPr="00B8525E">
              <w:rPr>
                <w:rFonts w:ascii="Times New Roman" w:hAnsi="Times New Roman"/>
                <w:color w:val="000000"/>
                <w:spacing w:val="-24"/>
                <w:sz w:val="24"/>
                <w:szCs w:val="24"/>
              </w:rPr>
              <w:t xml:space="preserve">, </w:t>
            </w:r>
            <w:r w:rsidRPr="00B8525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ус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танавливать аналоги</w:t>
            </w:r>
            <w:r w:rsidRPr="00B8525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8525E">
              <w:rPr>
                <w:rFonts w:ascii="Times New Roman" w:hAnsi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классифицировать, самостоятельно      </w:t>
            </w:r>
            <w:r w:rsidRPr="00B8525E">
              <w:rPr>
                <w:rFonts w:ascii="Times New Roman" w:hAnsi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выбирать основания</w:t>
            </w:r>
            <w:r w:rsidRPr="00B8525E">
              <w:rPr>
                <w:rFonts w:ascii="Times New Roman" w:hAnsi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8525E">
              <w:rPr>
                <w:rFonts w:ascii="Times New Roman" w:hAnsi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критерии</w:t>
            </w:r>
            <w:r w:rsidRPr="00B8525E">
              <w:rPr>
                <w:rFonts w:ascii="Times New Roman" w:hAnsi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классификации </w:t>
            </w:r>
          </w:p>
        </w:tc>
        <w:tc>
          <w:tcPr>
            <w:tcW w:w="84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3A7250" w:rsidRPr="00B8525E" w:rsidTr="00420FB7">
        <w:trPr>
          <w:trHeight w:val="2143"/>
        </w:trPr>
        <w:tc>
          <w:tcPr>
            <w:tcW w:w="497" w:type="dxa"/>
            <w:vMerge w:val="restart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25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91" w:type="dxa"/>
            <w:vMerge w:val="restart"/>
          </w:tcPr>
          <w:p w:rsidR="003A7250" w:rsidRPr="00B8525E" w:rsidRDefault="003A7250" w:rsidP="00420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 xml:space="preserve">Атомы и молекулы. Химические элементы. Знаки химических элементов. Относительная </w:t>
            </w:r>
            <w:r w:rsidRPr="00B852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атомная масса. Простые и сложные вещества. Атомно-молекулярное учение. Химическая формула. Относительная молекулярная масса. Моль. Молярная </w:t>
            </w:r>
            <w:proofErr w:type="gramStart"/>
            <w:r w:rsidRPr="00B8525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668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969" w:type="dxa"/>
          </w:tcPr>
          <w:p w:rsidR="003A7250" w:rsidRPr="00B8525E" w:rsidRDefault="003A7250" w:rsidP="00420FB7">
            <w:pPr>
              <w:spacing w:after="16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</w:t>
            </w:r>
            <w:r w:rsidRPr="00B8525E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ассч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ит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ть</w:t>
            </w:r>
            <w:r w:rsidRPr="00B8525E">
              <w:rPr>
                <w:rFonts w:ascii="Times New Roman" w:eastAsia="Times New Roman" w:hAnsi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ол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рную</w:t>
            </w:r>
            <w:r w:rsidRPr="00B8525E">
              <w:rPr>
                <w:rFonts w:ascii="Times New Roman" w:eastAsia="Times New Roman" w:hAnsi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у</w:t>
            </w:r>
            <w:r w:rsidRPr="00B8525E">
              <w:rPr>
                <w:rFonts w:ascii="Times New Roman" w:eastAsia="Times New Roman" w:hAnsi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B8525E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р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зного</w:t>
            </w:r>
            <w:r w:rsidRPr="00B8525E">
              <w:rPr>
                <w:rFonts w:ascii="Times New Roman" w:eastAsia="Times New Roman" w:hAnsi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щ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</w:t>
            </w:r>
            <w:r w:rsidRPr="00B8525E">
              <w:rPr>
                <w:rFonts w:ascii="Times New Roman" w:eastAsia="Times New Roman" w:hAnsi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го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изв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ой</w:t>
            </w:r>
            <w:r w:rsidRPr="00B8525E">
              <w:rPr>
                <w:rFonts w:ascii="Times New Roman" w:eastAsia="Times New Roman" w:hAnsi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хи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ческ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ой</w:t>
            </w:r>
            <w:r w:rsidRPr="00B8525E">
              <w:rPr>
                <w:rFonts w:ascii="Times New Roman" w:eastAsia="Times New Roman" w:hAnsi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ор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ул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84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3A7250" w:rsidRPr="00B8525E" w:rsidTr="00420FB7">
        <w:trPr>
          <w:trHeight w:val="2144"/>
        </w:trPr>
        <w:tc>
          <w:tcPr>
            <w:tcW w:w="497" w:type="dxa"/>
            <w:vMerge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3A7250" w:rsidRPr="00B8525E" w:rsidRDefault="003A7250" w:rsidP="00420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969" w:type="dxa"/>
          </w:tcPr>
          <w:p w:rsidR="003A7250" w:rsidRPr="00B8525E" w:rsidRDefault="003A7250" w:rsidP="00420FB7">
            <w:pPr>
              <w:spacing w:after="16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Умение 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 xml:space="preserve"> определять </w:t>
            </w:r>
            <w:r w:rsidRPr="00B8525E">
              <w:rPr>
                <w:rFonts w:ascii="Times New Roman" w:eastAsia="Times New Roman" w:hAnsi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proofErr w:type="gramStart"/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у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ющи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ся</w:t>
            </w:r>
            <w:proofErr w:type="gramEnd"/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понятия плотность веществ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</w:t>
            </w:r>
            <w:r w:rsidRPr="00B852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реш</w:t>
            </w:r>
            <w:r w:rsidRPr="00B8525E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</w:t>
            </w:r>
            <w:r w:rsidRPr="00B852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ни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B8525E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про</w:t>
            </w:r>
            <w:r w:rsidRPr="00B8525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б</w:t>
            </w:r>
            <w:r w:rsidRPr="00B8525E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л</w:t>
            </w:r>
            <w:r w:rsidRPr="00B8525E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е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 </w:t>
            </w:r>
          </w:p>
        </w:tc>
        <w:tc>
          <w:tcPr>
            <w:tcW w:w="84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3A7250" w:rsidRPr="00B8525E" w:rsidTr="00420FB7">
        <w:trPr>
          <w:trHeight w:val="2006"/>
        </w:trPr>
        <w:tc>
          <w:tcPr>
            <w:tcW w:w="497" w:type="dxa"/>
            <w:vMerge w:val="restart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2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091" w:type="dxa"/>
            <w:vMerge w:val="restart"/>
          </w:tcPr>
          <w:p w:rsidR="003A7250" w:rsidRPr="00B8525E" w:rsidRDefault="003A7250" w:rsidP="00420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Состав и строение атомов. Понятие об изотопах. Периодический закон и Периодическая система химических элементов Д.И. Менделеева. Периоды и группы. Физический смысл порядкового номера элемента. Строение электронных оболочек атомов первых двадцати химических элементов Периодической системы Д.И. Менделеева. Химическая формула. Валентность химических элементов. Понятие об оксидах.</w:t>
            </w:r>
          </w:p>
        </w:tc>
        <w:tc>
          <w:tcPr>
            <w:tcW w:w="668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969" w:type="dxa"/>
          </w:tcPr>
          <w:p w:rsidR="003A7250" w:rsidRPr="00B8525E" w:rsidRDefault="003A7250" w:rsidP="00420FB7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Умение со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ит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обо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начения, ко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орые 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ют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ся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в таб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лиц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Пер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ческ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r w:rsidRPr="00B8525E">
              <w:rPr>
                <w:rFonts w:ascii="Times New Roman" w:eastAsia="Times New Roman" w:hAnsi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емы,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ч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исловыми</w:t>
            </w:r>
            <w:r w:rsidRPr="00B8525E">
              <w:rPr>
                <w:rFonts w:ascii="Times New Roman" w:eastAsia="Times New Roman" w:hAnsi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харак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ерис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иками</w:t>
            </w:r>
            <w:r w:rsidRPr="00B8525E">
              <w:rPr>
                <w:rFonts w:ascii="Times New Roman" w:eastAsia="Times New Roman" w:hAnsi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атомов</w:t>
            </w:r>
            <w:r w:rsidRPr="00B8525E">
              <w:rPr>
                <w:rFonts w:ascii="Times New Roman" w:eastAsia="Times New Roman" w:hAnsi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иче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ких</w:t>
            </w:r>
            <w:r w:rsidRPr="00B8525E">
              <w:rPr>
                <w:rFonts w:ascii="Times New Roman" w:eastAsia="Times New Roman" w:hAnsi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элемен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</w:t>
            </w:r>
            <w:r w:rsidRPr="00B8525E">
              <w:rPr>
                <w:rFonts w:ascii="Times New Roman" w:eastAsia="Times New Roman" w:hAnsi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(сос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</w:t>
            </w:r>
            <w:r w:rsidRPr="00B8525E">
              <w:rPr>
                <w:rFonts w:ascii="Times New Roman" w:eastAsia="Times New Roman" w:hAnsi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аряд</w:t>
            </w:r>
            <w:r w:rsidRPr="00B8525E">
              <w:rPr>
                <w:rFonts w:ascii="Times New Roman" w:eastAsia="Times New Roman" w:hAnsi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яд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а,</w:t>
            </w:r>
            <w:r w:rsidRPr="00B8525E">
              <w:rPr>
                <w:rFonts w:ascii="Times New Roman" w:eastAsia="Times New Roman" w:hAnsi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щ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ее</w:t>
            </w:r>
            <w:r w:rsidRPr="00B8525E">
              <w:rPr>
                <w:rFonts w:ascii="Times New Roman" w:eastAsia="Times New Roman" w:hAnsi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э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лектро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но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и распределение их по элек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ронным слоям</w:t>
            </w:r>
            <w:proofErr w:type="gramEnd"/>
          </w:p>
        </w:tc>
        <w:tc>
          <w:tcPr>
            <w:tcW w:w="84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525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3A7250" w:rsidRPr="00B8525E" w:rsidTr="00420FB7">
        <w:trPr>
          <w:trHeight w:val="2007"/>
        </w:trPr>
        <w:tc>
          <w:tcPr>
            <w:tcW w:w="497" w:type="dxa"/>
            <w:vMerge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3A7250" w:rsidRPr="00B8525E" w:rsidRDefault="003A7250" w:rsidP="00420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969" w:type="dxa"/>
          </w:tcPr>
          <w:p w:rsidR="003A7250" w:rsidRPr="00B8525E" w:rsidRDefault="003A7250" w:rsidP="00420FB7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х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р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ризов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поло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нн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х</w:t>
            </w:r>
            <w:r w:rsidRPr="00B8525E">
              <w:rPr>
                <w:rFonts w:ascii="Times New Roman" w:eastAsia="Times New Roman" w:hAnsi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х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ческ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их</w:t>
            </w:r>
            <w:r w:rsidRPr="00B8525E">
              <w:rPr>
                <w:rFonts w:ascii="Times New Roman" w:eastAsia="Times New Roman" w:hAnsi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эл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еме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тов</w:t>
            </w:r>
            <w:r w:rsidRPr="00B8525E">
              <w:rPr>
                <w:rFonts w:ascii="Times New Roman" w:eastAsia="Times New Roman" w:hAnsi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B8525E">
              <w:rPr>
                <w:rFonts w:ascii="Times New Roman" w:eastAsia="Times New Roman" w:hAnsi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рио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чес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B8525E">
              <w:rPr>
                <w:rFonts w:ascii="Times New Roman" w:eastAsia="Times New Roman" w:hAnsi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еме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Д.И.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М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ее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525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3A7250" w:rsidRPr="00B8525E" w:rsidTr="00420FB7">
        <w:trPr>
          <w:trHeight w:val="2007"/>
        </w:trPr>
        <w:tc>
          <w:tcPr>
            <w:tcW w:w="497" w:type="dxa"/>
            <w:vMerge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3A7250" w:rsidRPr="00B8525E" w:rsidRDefault="003A7250" w:rsidP="00420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969" w:type="dxa"/>
          </w:tcPr>
          <w:p w:rsidR="003A7250" w:rsidRPr="00B8525E" w:rsidRDefault="003A7250" w:rsidP="00420FB7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Умение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пр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еде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ть</w:t>
            </w:r>
            <w:r w:rsidRPr="00B8525E">
              <w:rPr>
                <w:rFonts w:ascii="Times New Roman" w:eastAsia="Times New Roman" w:hAnsi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лли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ческ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еме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лли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чес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вой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про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х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B8525E">
              <w:rPr>
                <w:rFonts w:ascii="Times New Roman" w:eastAsia="Times New Roman" w:hAnsi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щ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тв,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р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</w:t>
            </w:r>
            <w:r w:rsidRPr="00B8525E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нн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х  у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ым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 хи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ческ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эл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ам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hAnsi="Times New Roman"/>
                <w:color w:val="000000"/>
                <w:spacing w:val="44"/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525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3A7250" w:rsidRPr="00B8525E" w:rsidTr="00420FB7">
        <w:trPr>
          <w:trHeight w:val="2007"/>
        </w:trPr>
        <w:tc>
          <w:tcPr>
            <w:tcW w:w="497" w:type="dxa"/>
            <w:vMerge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3A7250" w:rsidRPr="00B8525E" w:rsidRDefault="003A7250" w:rsidP="00420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969" w:type="dxa"/>
          </w:tcPr>
          <w:p w:rsidR="003A7250" w:rsidRPr="00B8525E" w:rsidRDefault="003A7250" w:rsidP="00420FB7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Умение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B8525E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B8525E">
              <w:rPr>
                <w:rFonts w:ascii="Times New Roman" w:eastAsia="Times New Roman" w:hAnsi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ор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B8525E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у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B8525E">
              <w:rPr>
                <w:rFonts w:ascii="Times New Roman" w:eastAsia="Times New Roman" w:hAnsi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ших</w:t>
            </w:r>
            <w:r w:rsidRPr="00B8525E">
              <w:rPr>
                <w:rFonts w:ascii="Times New Roman" w:eastAsia="Times New Roman" w:hAnsi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кс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ов</w:t>
            </w:r>
            <w:r w:rsidRPr="00B8525E">
              <w:rPr>
                <w:rFonts w:ascii="Times New Roman" w:eastAsia="Times New Roman" w:hAnsi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B8525E">
              <w:rPr>
                <w:rFonts w:ascii="Times New Roman" w:eastAsia="Times New Roman" w:hAnsi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пр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нн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х</w:t>
            </w:r>
            <w:r w:rsidRPr="00B8525E">
              <w:rPr>
                <w:rFonts w:ascii="Times New Roman" w:eastAsia="Times New Roman" w:hAnsi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хи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ческ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х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эл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нт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</w:t>
            </w:r>
          </w:p>
        </w:tc>
        <w:tc>
          <w:tcPr>
            <w:tcW w:w="84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525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3A7250" w:rsidRPr="00B8525E" w:rsidTr="00420FB7">
        <w:trPr>
          <w:trHeight w:val="1476"/>
        </w:trPr>
        <w:tc>
          <w:tcPr>
            <w:tcW w:w="497" w:type="dxa"/>
            <w:vMerge w:val="restart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25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91" w:type="dxa"/>
            <w:vMerge w:val="restart"/>
          </w:tcPr>
          <w:p w:rsidR="003A7250" w:rsidRPr="00B8525E" w:rsidRDefault="003A7250" w:rsidP="00420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 xml:space="preserve">Роль химии в жизни человека. Вода как растворитель. Растворы. </w:t>
            </w:r>
            <w:r w:rsidRPr="00B8525E">
              <w:rPr>
                <w:rFonts w:ascii="Times New Roman" w:hAnsi="Times New Roman"/>
                <w:sz w:val="24"/>
                <w:szCs w:val="24"/>
              </w:rPr>
              <w:lastRenderedPageBreak/>
              <w:t>Понятие о растворимости веществ в воде. Массовая доля вещества в растворе. Роль растворов в природе и жизни человека.</w:t>
            </w:r>
          </w:p>
        </w:tc>
        <w:tc>
          <w:tcPr>
            <w:tcW w:w="668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969" w:type="dxa"/>
          </w:tcPr>
          <w:p w:rsidR="003A7250" w:rsidRPr="00B8525E" w:rsidRDefault="003A7250" w:rsidP="00420FB7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произво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ить</w:t>
            </w:r>
            <w:r w:rsidRPr="00B8525E">
              <w:rPr>
                <w:rFonts w:ascii="Times New Roman" w:eastAsia="Times New Roman" w:hAnsi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р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асч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B8525E">
              <w:rPr>
                <w:rFonts w:ascii="Times New Roman" w:eastAsia="Times New Roman" w:hAnsi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пользов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B8525E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</w:t>
            </w:r>
            <w:r w:rsidRPr="00B8525E">
              <w:rPr>
                <w:rFonts w:ascii="Times New Roman" w:eastAsia="Times New Roman" w:hAnsi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B8525E">
              <w:rPr>
                <w:rFonts w:ascii="Times New Roman" w:eastAsia="Times New Roman" w:hAnsi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«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ая</w:t>
            </w:r>
            <w:r w:rsidRPr="00B8525E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», 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пользу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,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прив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нн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ной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ор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84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3A7250" w:rsidRPr="00B8525E" w:rsidTr="00420FB7">
        <w:trPr>
          <w:trHeight w:val="1740"/>
        </w:trPr>
        <w:tc>
          <w:tcPr>
            <w:tcW w:w="497" w:type="dxa"/>
            <w:vMerge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3A7250" w:rsidRPr="00B8525E" w:rsidRDefault="003A7250" w:rsidP="00420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969" w:type="dxa"/>
          </w:tcPr>
          <w:p w:rsidR="003A7250" w:rsidRPr="00B8525E" w:rsidRDefault="003A7250" w:rsidP="00420FB7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Ум</w:t>
            </w:r>
            <w:r w:rsidRPr="00B8525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r w:rsidRPr="00B8525E">
              <w:rPr>
                <w:rFonts w:ascii="Times New Roman" w:hAnsi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аходить</w:t>
            </w:r>
            <w:r w:rsidRPr="00B8525E">
              <w:rPr>
                <w:rFonts w:ascii="Times New Roman" w:hAnsi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Pr="00B8525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остающую</w:t>
            </w:r>
            <w:r w:rsidRPr="00B8525E">
              <w:rPr>
                <w:rFonts w:ascii="Times New Roman" w:hAnsi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инф</w:t>
            </w:r>
            <w:r w:rsidRPr="00B8525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рмацию</w:t>
            </w:r>
            <w:r w:rsidRPr="00B8525E">
              <w:rPr>
                <w:rFonts w:ascii="Times New Roman" w:hAnsi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для определения величин и  умение</w:t>
            </w:r>
            <w:r w:rsidRPr="00B8525E">
              <w:rPr>
                <w:rFonts w:ascii="Times New Roman" w:hAnsi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8525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ределять</w:t>
            </w:r>
            <w:r w:rsidRPr="00B8525E">
              <w:rPr>
                <w:rFonts w:ascii="Times New Roman" w:hAnsi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онятия,</w:t>
            </w:r>
            <w:r w:rsidRPr="00B8525E">
              <w:rPr>
                <w:rFonts w:ascii="Times New Roman" w:hAnsi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создавать</w:t>
            </w:r>
            <w:r w:rsidRPr="00B8525E">
              <w:rPr>
                <w:rFonts w:ascii="Times New Roman" w:hAnsi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обобщения,</w:t>
            </w:r>
            <w:r w:rsidRPr="00B8525E">
              <w:rPr>
                <w:rFonts w:ascii="Times New Roman" w:hAnsi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</w:t>
            </w:r>
            <w:r w:rsidRPr="00B8525E">
              <w:rPr>
                <w:rFonts w:ascii="Times New Roman" w:hAnsi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аналогии, классифицировать</w:t>
            </w:r>
          </w:p>
        </w:tc>
        <w:tc>
          <w:tcPr>
            <w:tcW w:w="84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3A7250" w:rsidRPr="00B8525E" w:rsidTr="00420FB7">
        <w:trPr>
          <w:trHeight w:val="1388"/>
        </w:trPr>
        <w:tc>
          <w:tcPr>
            <w:tcW w:w="497" w:type="dxa"/>
            <w:vMerge w:val="restart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2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091" w:type="dxa"/>
            <w:vMerge w:val="restart"/>
          </w:tcPr>
          <w:p w:rsidR="003A7250" w:rsidRPr="00B8525E" w:rsidRDefault="003A7250" w:rsidP="00420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Химическая формула. Массовая доля химического элемента в соединении. Расчеты по химической формуле. Расчеты массовой доли химического элемента в соединении. Кислород. Водород. Вода. Важнейшие классы неорганических соединений. Оксиды. Основания. Кислоты. Соли (средние). Количество вещества. Моль. Молярная масса. Молярный объем газов.</w:t>
            </w:r>
          </w:p>
        </w:tc>
        <w:tc>
          <w:tcPr>
            <w:tcW w:w="668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969" w:type="dxa"/>
          </w:tcPr>
          <w:p w:rsidR="003A7250" w:rsidRPr="00B8525E" w:rsidRDefault="003A7250" w:rsidP="00420FB7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Умение</w:t>
            </w:r>
            <w:r w:rsidRPr="00B8525E">
              <w:rPr>
                <w:rFonts w:ascii="Times New Roman" w:hAnsi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аботать</w:t>
            </w:r>
            <w:r w:rsidRPr="00B8525E">
              <w:rPr>
                <w:rFonts w:ascii="Times New Roman" w:hAnsi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B8525E">
              <w:rPr>
                <w:rFonts w:ascii="Times New Roman" w:hAnsi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информа</w:t>
            </w:r>
            <w:r w:rsidRPr="00B8525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ц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ией,</w:t>
            </w:r>
            <w:r w:rsidRPr="00B8525E">
              <w:rPr>
                <w:rFonts w:ascii="Times New Roman" w:hAnsi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B8525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едставленн</w:t>
            </w:r>
            <w:r w:rsidRPr="00B8525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8525E">
              <w:rPr>
                <w:rFonts w:ascii="Times New Roman" w:hAnsi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в тексте</w:t>
            </w:r>
            <w:r w:rsidRPr="00B8525E">
              <w:rPr>
                <w:rFonts w:ascii="Times New Roman" w:hAnsi="Times New Roman"/>
                <w:color w:val="000000"/>
                <w:spacing w:val="69"/>
                <w:sz w:val="24"/>
                <w:szCs w:val="24"/>
              </w:rPr>
              <w:t xml:space="preserve">, </w:t>
            </w:r>
            <w:r w:rsidRPr="00B8525E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у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вл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B8525E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х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ческ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у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у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нн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х</w:t>
            </w:r>
            <w:r w:rsidRPr="00B8525E">
              <w:rPr>
                <w:rFonts w:ascii="Times New Roman" w:eastAsia="Times New Roman" w:hAnsi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тв</w:t>
            </w:r>
            <w:r w:rsidRPr="00B8525E">
              <w:rPr>
                <w:rFonts w:ascii="Times New Roman" w:eastAsia="Times New Roman" w:hAnsi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по</w:t>
            </w:r>
            <w:r w:rsidRPr="00B8525E">
              <w:rPr>
                <w:rFonts w:ascii="Times New Roman" w:eastAsia="Times New Roman" w:hAnsi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их</w:t>
            </w:r>
            <w:r w:rsidRPr="00B8525E">
              <w:rPr>
                <w:rFonts w:ascii="Times New Roman" w:eastAsia="Times New Roman" w:hAnsi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84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525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3A7250" w:rsidRPr="00B8525E" w:rsidTr="00420FB7">
        <w:trPr>
          <w:trHeight w:val="1388"/>
        </w:trPr>
        <w:tc>
          <w:tcPr>
            <w:tcW w:w="497" w:type="dxa"/>
            <w:vMerge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3A7250" w:rsidRPr="00B8525E" w:rsidRDefault="003A7250" w:rsidP="00420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969" w:type="dxa"/>
          </w:tcPr>
          <w:p w:rsidR="003A7250" w:rsidRPr="00B8525E" w:rsidRDefault="003A7250" w:rsidP="00420FB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мение</w:t>
            </w:r>
            <w:r w:rsidRPr="00B8525E">
              <w:rPr>
                <w:rFonts w:ascii="Times New Roman" w:hAnsi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ать</w:t>
            </w:r>
            <w:r w:rsidRPr="00B8525E">
              <w:rPr>
                <w:rFonts w:ascii="Times New Roman" w:hAnsi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выводы</w:t>
            </w:r>
            <w:r w:rsidRPr="00B8525E">
              <w:rPr>
                <w:rFonts w:ascii="Times New Roman" w:hAnsi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hAnsi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  <w:r w:rsidRPr="00B8525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овании</w:t>
            </w:r>
            <w:r w:rsidRPr="00B8525E">
              <w:rPr>
                <w:rFonts w:ascii="Times New Roman" w:hAnsi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проведе</w:t>
            </w:r>
            <w:r w:rsidRPr="00B8525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ного анали</w:t>
            </w:r>
            <w:r w:rsidRPr="00B8525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изи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чес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их</w:t>
            </w:r>
            <w:r w:rsidRPr="00B8525E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вой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тв</w:t>
            </w:r>
            <w:r w:rsidRPr="00B8525E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щ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тв</w:t>
            </w:r>
            <w:r w:rsidRPr="00B8525E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у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ициров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ть</w:t>
            </w:r>
            <w:r w:rsidRPr="00B8525E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эти</w:t>
            </w:r>
            <w:r w:rsidRPr="00B8525E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щ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тв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</w:t>
            </w:r>
            <w:r w:rsidRPr="00B8525E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х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э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р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нт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льно</w:t>
            </w:r>
            <w:r w:rsidRPr="00B8525E">
              <w:rPr>
                <w:rFonts w:ascii="Times New Roman" w:eastAsia="Times New Roman" w:hAnsi="Times New Roman"/>
                <w:color w:val="000000"/>
                <w:spacing w:val="201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лю</w:t>
            </w:r>
            <w:r w:rsidRPr="00B8525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д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аемым</w:t>
            </w:r>
            <w:r w:rsidRPr="00B8525E">
              <w:rPr>
                <w:rFonts w:ascii="Times New Roman" w:eastAsia="Times New Roman" w:hAnsi="Times New Roman"/>
                <w:color w:val="000000"/>
                <w:spacing w:val="203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вой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</w:p>
        </w:tc>
        <w:tc>
          <w:tcPr>
            <w:tcW w:w="84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525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</w:tr>
      <w:tr w:rsidR="003A7250" w:rsidRPr="00B8525E" w:rsidTr="00420FB7">
        <w:trPr>
          <w:trHeight w:val="1389"/>
        </w:trPr>
        <w:tc>
          <w:tcPr>
            <w:tcW w:w="497" w:type="dxa"/>
            <w:vMerge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3A7250" w:rsidRPr="00B8525E" w:rsidRDefault="003A7250" w:rsidP="00420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969" w:type="dxa"/>
          </w:tcPr>
          <w:p w:rsidR="003A7250" w:rsidRPr="00B8525E" w:rsidRDefault="003A7250" w:rsidP="00420FB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У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B8525E">
              <w:rPr>
                <w:rFonts w:ascii="Times New Roman" w:eastAsia="Times New Roman" w:hAnsi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proofErr w:type="gramStart"/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у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ющих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ся</w:t>
            </w:r>
            <w:proofErr w:type="gramEnd"/>
            <w:r w:rsidRPr="00B8525E">
              <w:rPr>
                <w:rFonts w:ascii="Times New Roman" w:eastAsia="Times New Roman" w:hAnsi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ициров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ть</w:t>
            </w:r>
            <w:r w:rsidRPr="00B8525E">
              <w:rPr>
                <w:rFonts w:ascii="Times New Roman" w:eastAsia="Times New Roman" w:hAnsi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хи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чес</w:t>
            </w:r>
            <w:r w:rsidRPr="00B8525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к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щ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а,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выбранные с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ам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то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льно</w:t>
            </w:r>
            <w:r w:rsidRPr="00B8525E">
              <w:rPr>
                <w:rFonts w:ascii="Times New Roman" w:eastAsia="Times New Roman" w:hAnsi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из</w:t>
            </w:r>
            <w:r w:rsidRPr="00B8525E">
              <w:rPr>
                <w:rFonts w:ascii="Times New Roman" w:eastAsia="Times New Roman" w:hAnsi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пр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ло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нного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spacing w:val="25"/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525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</w:tr>
      <w:tr w:rsidR="003A7250" w:rsidRPr="00B8525E" w:rsidTr="00420FB7">
        <w:trPr>
          <w:trHeight w:val="1388"/>
        </w:trPr>
        <w:tc>
          <w:tcPr>
            <w:tcW w:w="497" w:type="dxa"/>
            <w:vMerge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3A7250" w:rsidRPr="00B8525E" w:rsidRDefault="003A7250" w:rsidP="00420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969" w:type="dxa"/>
          </w:tcPr>
          <w:p w:rsidR="003A7250" w:rsidRPr="00B8525E" w:rsidRDefault="003A7250" w:rsidP="00420FB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У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B8525E">
              <w:rPr>
                <w:rFonts w:ascii="Times New Roman" w:eastAsia="Times New Roman" w:hAnsi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пр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зво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ить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р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асч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B8525E">
              <w:rPr>
                <w:rFonts w:ascii="Times New Roman" w:eastAsia="Times New Roman" w:hAnsi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овой</w:t>
            </w:r>
            <w:r w:rsidRPr="00B8525E">
              <w:rPr>
                <w:rFonts w:ascii="Times New Roman" w:eastAsia="Times New Roman" w:hAnsi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оли</w:t>
            </w:r>
            <w:r w:rsidRPr="00B8525E">
              <w:rPr>
                <w:rFonts w:ascii="Times New Roman" w:eastAsia="Times New Roman" w:hAnsi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эл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нт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B8525E">
              <w:rPr>
                <w:rFonts w:ascii="Times New Roman" w:eastAsia="Times New Roman" w:hAnsi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B8525E">
              <w:rPr>
                <w:rFonts w:ascii="Times New Roman" w:eastAsia="Times New Roman" w:hAnsi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ин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84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525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</w:tr>
      <w:tr w:rsidR="003A7250" w:rsidRPr="00B8525E" w:rsidTr="00420FB7">
        <w:trPr>
          <w:trHeight w:val="1389"/>
        </w:trPr>
        <w:tc>
          <w:tcPr>
            <w:tcW w:w="497" w:type="dxa"/>
            <w:vMerge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3A7250" w:rsidRPr="00B8525E" w:rsidRDefault="003A7250" w:rsidP="00420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3969" w:type="dxa"/>
          </w:tcPr>
          <w:p w:rsidR="003A7250" w:rsidRPr="00B8525E" w:rsidRDefault="003A7250" w:rsidP="00420FB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У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произво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ить</w:t>
            </w:r>
            <w:r w:rsidRPr="00B8525E">
              <w:rPr>
                <w:rFonts w:ascii="Times New Roman" w:eastAsia="Times New Roman" w:hAnsi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р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ч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,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нн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</w:t>
            </w:r>
            <w:r w:rsidRPr="00B8525E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пользов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</w:t>
            </w:r>
            <w:r w:rsidRPr="00B8525E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пон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ий</w:t>
            </w:r>
            <w:r w:rsidRPr="00B8525E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«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оль»,</w:t>
            </w:r>
            <w:r w:rsidRPr="00B8525E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«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ол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рн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ая</w:t>
            </w:r>
            <w:r w:rsidRPr="00B8525E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»,</w:t>
            </w:r>
            <w:r w:rsidRPr="00B8525E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«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ол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рн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ъ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»,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«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оли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тво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щ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»,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«по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нн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ая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Авог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ро»</w:t>
            </w:r>
          </w:p>
        </w:tc>
        <w:tc>
          <w:tcPr>
            <w:tcW w:w="84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525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</w:tr>
      <w:tr w:rsidR="003A7250" w:rsidRPr="00B8525E" w:rsidTr="00420FB7">
        <w:trPr>
          <w:trHeight w:val="1805"/>
        </w:trPr>
        <w:tc>
          <w:tcPr>
            <w:tcW w:w="497" w:type="dxa"/>
            <w:vMerge w:val="restart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25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091" w:type="dxa"/>
            <w:vMerge w:val="restart"/>
          </w:tcPr>
          <w:p w:rsidR="003A7250" w:rsidRPr="00B8525E" w:rsidRDefault="003A7250" w:rsidP="00420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 xml:space="preserve">Химическая реакция. Химические уравнения. Закон сохранения массы веществ. Типы химических реакций (соединения, разложения, замещения, обмена). Кислород. </w:t>
            </w:r>
            <w:r w:rsidRPr="00B8525E">
              <w:rPr>
                <w:rFonts w:ascii="Times New Roman" w:hAnsi="Times New Roman"/>
                <w:sz w:val="24"/>
                <w:szCs w:val="24"/>
              </w:rPr>
              <w:lastRenderedPageBreak/>
              <w:t>Водород. Вода. Генетическая связь между классами неорганических соединений. Правила безопасного обращения с веществами и лабораторным оборудованием. Способы разделения смесей. Понятие о методах познания в химии.</w:t>
            </w:r>
          </w:p>
        </w:tc>
        <w:tc>
          <w:tcPr>
            <w:tcW w:w="668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969" w:type="dxa"/>
          </w:tcPr>
          <w:p w:rsidR="003A7250" w:rsidRPr="00B8525E" w:rsidRDefault="003A7250" w:rsidP="00420FB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Умение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вл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ть</w:t>
            </w:r>
            <w:r w:rsidRPr="00B8525E">
              <w:rPr>
                <w:rFonts w:ascii="Times New Roman" w:eastAsia="Times New Roman" w:hAnsi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ур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вн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хи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чес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их</w:t>
            </w:r>
            <w:r w:rsidRPr="00B8525E">
              <w:rPr>
                <w:rFonts w:ascii="Times New Roman" w:eastAsia="Times New Roman" w:hAnsi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р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B8525E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ц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ий</w:t>
            </w:r>
            <w:r w:rsidRPr="00B8525E">
              <w:rPr>
                <w:rFonts w:ascii="Times New Roman" w:eastAsia="Times New Roman" w:hAnsi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по</w:t>
            </w:r>
            <w:r w:rsidRPr="00B8525E">
              <w:rPr>
                <w:rFonts w:ascii="Times New Roman" w:eastAsia="Times New Roman" w:hAnsi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лов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ым</w:t>
            </w:r>
            <w:r w:rsidRPr="00B8525E">
              <w:rPr>
                <w:rFonts w:ascii="Times New Roman" w:eastAsia="Times New Roman" w:hAnsi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ям</w:t>
            </w:r>
            <w:r w:rsidRPr="00B8525E">
              <w:rPr>
                <w:rFonts w:ascii="Times New Roman" w:eastAsia="Times New Roman" w:hAnsi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хо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мых</w:t>
            </w:r>
            <w:r w:rsidRPr="00B8525E">
              <w:rPr>
                <w:rFonts w:ascii="Times New Roman" w:eastAsia="Times New Roman" w:hAnsi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ор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ул</w:t>
            </w:r>
            <w:r w:rsidRPr="00B8525E">
              <w:rPr>
                <w:rFonts w:ascii="Times New Roman" w:eastAsia="Times New Roman" w:hAnsi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щ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</w:t>
            </w:r>
            <w:r w:rsidRPr="00B8525E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B8525E">
              <w:rPr>
                <w:rFonts w:ascii="Times New Roman" w:eastAsia="Times New Roman" w:hAnsi="Times New Roman"/>
                <w:color w:val="000000"/>
                <w:spacing w:val="27"/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525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</w:tr>
      <w:tr w:rsidR="003A7250" w:rsidRPr="00B8525E" w:rsidTr="00420FB7">
        <w:trPr>
          <w:trHeight w:val="1805"/>
        </w:trPr>
        <w:tc>
          <w:tcPr>
            <w:tcW w:w="497" w:type="dxa"/>
            <w:vMerge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3A7250" w:rsidRPr="00B8525E" w:rsidRDefault="003A7250" w:rsidP="00420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969" w:type="dxa"/>
          </w:tcPr>
          <w:p w:rsidR="003A7250" w:rsidRPr="00B8525E" w:rsidRDefault="003A7250" w:rsidP="00420FB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525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мение</w:t>
            </w:r>
            <w:r w:rsidRPr="00B8525E">
              <w:rPr>
                <w:rFonts w:ascii="Times New Roman" w:hAnsi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ела</w:t>
            </w:r>
            <w:r w:rsidRPr="00B8525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B8525E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сравнительное</w:t>
            </w:r>
            <w:r w:rsidRPr="00B8525E">
              <w:rPr>
                <w:rFonts w:ascii="Times New Roman" w:hAnsi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писание</w:t>
            </w:r>
            <w:r w:rsidRPr="00B8525E">
              <w:rPr>
                <w:rFonts w:ascii="Times New Roman" w:hAnsi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B8525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ух</w:t>
            </w:r>
            <w:r w:rsidRPr="00B8525E">
              <w:rPr>
                <w:rFonts w:ascii="Times New Roman" w:hAnsi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бъ</w:t>
            </w:r>
            <w:r w:rsidRPr="00B8525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8525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ов по заданн</w:t>
            </w:r>
            <w:r w:rsidRPr="00B8525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ых характеристикам,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у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циров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хи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чес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еа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ции</w:t>
            </w:r>
            <w:r w:rsidRPr="00B8525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из</w:t>
            </w:r>
            <w:r w:rsidRPr="00B8525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вух</w:t>
            </w:r>
            <w:r w:rsidRPr="00B8525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пр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д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ло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нн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х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сам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то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льно</w:t>
            </w:r>
            <w:proofErr w:type="gramEnd"/>
          </w:p>
        </w:tc>
        <w:tc>
          <w:tcPr>
            <w:tcW w:w="84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525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</w:tr>
      <w:tr w:rsidR="003A7250" w:rsidRPr="00B8525E" w:rsidTr="00420FB7">
        <w:trPr>
          <w:trHeight w:val="1805"/>
        </w:trPr>
        <w:tc>
          <w:tcPr>
            <w:tcW w:w="497" w:type="dxa"/>
            <w:vMerge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3A7250" w:rsidRPr="00B8525E" w:rsidRDefault="003A7250" w:rsidP="00420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7.3 (1)</w:t>
            </w:r>
          </w:p>
        </w:tc>
        <w:tc>
          <w:tcPr>
            <w:tcW w:w="3969" w:type="dxa"/>
          </w:tcPr>
          <w:p w:rsidR="003A7250" w:rsidRPr="00B8525E" w:rsidRDefault="003A7250" w:rsidP="00420FB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 xml:space="preserve">Практические умения и знания </w:t>
            </w:r>
            <w:r w:rsidRPr="00B8525E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ор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торн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х</w:t>
            </w:r>
            <w:r w:rsidRPr="00B8525E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по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бов</w:t>
            </w:r>
            <w:r w:rsidRPr="00B8525E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олу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щ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тв</w:t>
            </w:r>
            <w:r w:rsidRPr="00B8525E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ли</w:t>
            </w:r>
            <w:r w:rsidRPr="00B8525E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по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бов</w:t>
            </w:r>
            <w:r w:rsidRPr="00B8525E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ыде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B8525E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х</w:t>
            </w:r>
            <w:r w:rsidRPr="00B8525E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из</w:t>
            </w:r>
            <w:r w:rsidRPr="00B8525E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смес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84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525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</w:tr>
      <w:tr w:rsidR="003A7250" w:rsidRPr="00B8525E" w:rsidTr="00420FB7">
        <w:trPr>
          <w:trHeight w:val="1806"/>
        </w:trPr>
        <w:tc>
          <w:tcPr>
            <w:tcW w:w="497" w:type="dxa"/>
            <w:vMerge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3A7250" w:rsidRPr="00B8525E" w:rsidRDefault="003A7250" w:rsidP="00420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7.4 (2)</w:t>
            </w:r>
          </w:p>
        </w:tc>
        <w:tc>
          <w:tcPr>
            <w:tcW w:w="3969" w:type="dxa"/>
          </w:tcPr>
          <w:p w:rsidR="003A7250" w:rsidRPr="00B8525E" w:rsidRDefault="003A7250" w:rsidP="00420FB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Практические умения</w:t>
            </w:r>
            <w:r w:rsidRPr="00B8525E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</w:rPr>
              <w:t xml:space="preserve">  и знания 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ор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торн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х</w:t>
            </w:r>
            <w:r w:rsidRPr="00B8525E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по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бов</w:t>
            </w:r>
            <w:r w:rsidRPr="00B8525E">
              <w:rPr>
                <w:rFonts w:ascii="Times New Roman" w:eastAsia="Times New Roman" w:hAnsi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олу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</w:t>
            </w:r>
            <w:r w:rsidRPr="00B8525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в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щ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тв с ис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ьз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ованием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химической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посуды </w:t>
            </w:r>
            <w:r w:rsidRPr="00B8525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лабораторного</w:t>
            </w:r>
            <w:r w:rsidRPr="00B8525E">
              <w:rPr>
                <w:rFonts w:ascii="Times New Roman" w:eastAsia="Times New Roman" w:hAnsi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обор</w:t>
            </w:r>
            <w:r w:rsidRPr="00B8525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у</w:t>
            </w:r>
            <w:r w:rsidRPr="00B852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дования</w:t>
            </w:r>
          </w:p>
        </w:tc>
        <w:tc>
          <w:tcPr>
            <w:tcW w:w="84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525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</w:tr>
      <w:tr w:rsidR="003A7250" w:rsidRPr="00B8525E" w:rsidTr="00420FB7">
        <w:tc>
          <w:tcPr>
            <w:tcW w:w="497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25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091" w:type="dxa"/>
          </w:tcPr>
          <w:p w:rsidR="003A7250" w:rsidRPr="00B8525E" w:rsidRDefault="003A7250" w:rsidP="00420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Химия в системе наук. Роль химии в жизни человека.</w:t>
            </w:r>
          </w:p>
        </w:tc>
        <w:tc>
          <w:tcPr>
            <w:tcW w:w="668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3A7250" w:rsidRPr="00B8525E" w:rsidRDefault="003A7250" w:rsidP="00420FB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Ум</w:t>
            </w:r>
            <w:r w:rsidRPr="00B8525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  <w:r w:rsidRPr="00B8525E">
              <w:rPr>
                <w:rFonts w:ascii="Times New Roman" w:hAnsi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B8525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устанавливать соответствие между названием химического элемента и областью его применения</w:t>
            </w:r>
          </w:p>
        </w:tc>
        <w:tc>
          <w:tcPr>
            <w:tcW w:w="84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3A7250" w:rsidRPr="00B8525E" w:rsidTr="00420FB7">
        <w:tc>
          <w:tcPr>
            <w:tcW w:w="497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25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091" w:type="dxa"/>
          </w:tcPr>
          <w:p w:rsidR="003A7250" w:rsidRPr="00B8525E" w:rsidRDefault="003A7250" w:rsidP="00420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Химия в системе наук. Роль химии в жизни человека. Правила безопасного обращения с веществами и лабораторным оборудованием. Способы разделения смесей. Понятие о методах познания в химии.</w:t>
            </w:r>
          </w:p>
        </w:tc>
        <w:tc>
          <w:tcPr>
            <w:tcW w:w="668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3A7250" w:rsidRPr="00B8525E" w:rsidRDefault="003A7250" w:rsidP="00420FB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правил поведения в химической лаборатории и обращения с химическими веществами</w:t>
            </w:r>
          </w:p>
        </w:tc>
        <w:tc>
          <w:tcPr>
            <w:tcW w:w="84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3A7250" w:rsidRPr="00B8525E" w:rsidTr="00420FB7">
        <w:tc>
          <w:tcPr>
            <w:tcW w:w="497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:rsidR="003A7250" w:rsidRPr="00B8525E" w:rsidRDefault="003A7250" w:rsidP="00420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668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25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79" w:type="dxa"/>
          </w:tcPr>
          <w:p w:rsidR="003A7250" w:rsidRPr="00B8525E" w:rsidRDefault="003A7250" w:rsidP="00420FB7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A7250" w:rsidRPr="00B8525E" w:rsidRDefault="003A7250" w:rsidP="003A7250">
      <w:pPr>
        <w:pStyle w:val="a9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p w:rsidR="003A7250" w:rsidRPr="00B8525E" w:rsidRDefault="003A7250" w:rsidP="003A7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52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Типичные ошибки:</w:t>
      </w:r>
    </w:p>
    <w:p w:rsidR="003A7250" w:rsidRPr="00B8525E" w:rsidRDefault="003A7250" w:rsidP="003A7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не </w:t>
      </w:r>
      <w:proofErr w:type="spellStart"/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справивились</w:t>
      </w:r>
      <w:proofErr w:type="spellEnd"/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заданиями 6.2, 6.4, 6.5 на</w:t>
      </w:r>
      <w:proofErr w:type="gramStart"/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3A7250" w:rsidRPr="00B8525E" w:rsidRDefault="003A7250" w:rsidP="003A7250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8525E">
        <w:rPr>
          <w:rFonts w:ascii="Times New Roman" w:hAnsi="Times New Roman" w:cs="Times New Roman"/>
          <w:color w:val="000000"/>
          <w:sz w:val="24"/>
          <w:szCs w:val="24"/>
        </w:rPr>
        <w:t>Ум</w:t>
      </w:r>
      <w:r w:rsidRPr="00B8525E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B8525E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B8525E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B8525E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B8525E">
        <w:rPr>
          <w:rFonts w:ascii="Times New Roman" w:hAnsi="Times New Roman" w:cs="Times New Roman"/>
          <w:color w:val="000000"/>
          <w:sz w:val="24"/>
          <w:szCs w:val="24"/>
        </w:rPr>
        <w:t>аходить</w:t>
      </w:r>
      <w:r w:rsidRPr="00B8525E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B8525E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B8525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B8525E">
        <w:rPr>
          <w:rFonts w:ascii="Times New Roman" w:hAnsi="Times New Roman" w:cs="Times New Roman"/>
          <w:color w:val="000000"/>
          <w:sz w:val="24"/>
          <w:szCs w:val="24"/>
        </w:rPr>
        <w:t>остающую</w:t>
      </w:r>
      <w:r w:rsidRPr="00B8525E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8525E">
        <w:rPr>
          <w:rFonts w:ascii="Times New Roman" w:hAnsi="Times New Roman" w:cs="Times New Roman"/>
          <w:color w:val="000000"/>
          <w:sz w:val="24"/>
          <w:szCs w:val="24"/>
        </w:rPr>
        <w:t>инф</w:t>
      </w:r>
      <w:r w:rsidRPr="00B8525E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B8525E">
        <w:rPr>
          <w:rFonts w:ascii="Times New Roman" w:hAnsi="Times New Roman" w:cs="Times New Roman"/>
          <w:color w:val="000000"/>
          <w:sz w:val="24"/>
          <w:szCs w:val="24"/>
        </w:rPr>
        <w:t>рмацию</w:t>
      </w:r>
      <w:r w:rsidRPr="00B8525E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B8525E">
        <w:rPr>
          <w:rFonts w:ascii="Times New Roman" w:hAnsi="Times New Roman" w:cs="Times New Roman"/>
          <w:color w:val="000000"/>
          <w:sz w:val="24"/>
          <w:szCs w:val="24"/>
        </w:rPr>
        <w:t>для определения величин и  умение</w:t>
      </w:r>
      <w:r w:rsidRPr="00B8525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8525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8525E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8525E">
        <w:rPr>
          <w:rFonts w:ascii="Times New Roman" w:hAnsi="Times New Roman" w:cs="Times New Roman"/>
          <w:color w:val="000000"/>
          <w:sz w:val="24"/>
          <w:szCs w:val="24"/>
        </w:rPr>
        <w:t>ределять</w:t>
      </w:r>
      <w:r w:rsidRPr="00B8525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8525E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B8525E">
        <w:rPr>
          <w:rFonts w:ascii="Times New Roman" w:hAnsi="Times New Roman" w:cs="Times New Roman"/>
          <w:color w:val="000000"/>
          <w:sz w:val="24"/>
          <w:szCs w:val="24"/>
        </w:rPr>
        <w:t>онятия,</w:t>
      </w:r>
      <w:r w:rsidRPr="00B8525E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B8525E">
        <w:rPr>
          <w:rFonts w:ascii="Times New Roman" w:hAnsi="Times New Roman" w:cs="Times New Roman"/>
          <w:color w:val="000000"/>
          <w:sz w:val="24"/>
          <w:szCs w:val="24"/>
        </w:rPr>
        <w:t>создавать</w:t>
      </w:r>
      <w:r w:rsidRPr="00B8525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8525E">
        <w:rPr>
          <w:rFonts w:ascii="Times New Roman" w:hAnsi="Times New Roman" w:cs="Times New Roman"/>
          <w:color w:val="000000"/>
          <w:sz w:val="24"/>
          <w:szCs w:val="24"/>
        </w:rPr>
        <w:t>обобщения,</w:t>
      </w:r>
      <w:r w:rsidRPr="00B8525E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B8525E">
        <w:rPr>
          <w:rFonts w:ascii="Times New Roman" w:hAnsi="Times New Roman" w:cs="Times New Roman"/>
          <w:color w:val="000000"/>
          <w:sz w:val="24"/>
          <w:szCs w:val="24"/>
        </w:rPr>
        <w:t>устанавливать</w:t>
      </w:r>
      <w:r w:rsidRPr="00B8525E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B8525E">
        <w:rPr>
          <w:rFonts w:ascii="Times New Roman" w:hAnsi="Times New Roman" w:cs="Times New Roman"/>
          <w:color w:val="000000"/>
          <w:sz w:val="24"/>
          <w:szCs w:val="24"/>
        </w:rPr>
        <w:t>аналогии, классифицировать</w:t>
      </w:r>
    </w:p>
    <w:p w:rsidR="003A7250" w:rsidRPr="00B8525E" w:rsidRDefault="003A7250" w:rsidP="003A7250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8525E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B8525E">
        <w:rPr>
          <w:rFonts w:ascii="Times New Roman" w:hAnsi="Times New Roman" w:cs="Times New Roman"/>
          <w:color w:val="000000"/>
          <w:sz w:val="24"/>
          <w:szCs w:val="24"/>
        </w:rPr>
        <w:t>мение</w:t>
      </w:r>
      <w:r w:rsidRPr="00B8525E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B8525E"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 w:rsidRPr="00B8525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8525E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B8525E">
        <w:rPr>
          <w:rFonts w:ascii="Times New Roman" w:hAnsi="Times New Roman" w:cs="Times New Roman"/>
          <w:color w:val="000000"/>
          <w:sz w:val="24"/>
          <w:szCs w:val="24"/>
        </w:rPr>
        <w:t>ать</w:t>
      </w:r>
      <w:r w:rsidRPr="00B8525E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B8525E">
        <w:rPr>
          <w:rFonts w:ascii="Times New Roman" w:hAnsi="Times New Roman" w:cs="Times New Roman"/>
          <w:color w:val="000000"/>
          <w:sz w:val="24"/>
          <w:szCs w:val="24"/>
        </w:rPr>
        <w:t>выводы</w:t>
      </w:r>
      <w:r w:rsidRPr="00B8525E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B8525E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B8525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8525E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B8525E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Pr="00B8525E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B8525E">
        <w:rPr>
          <w:rFonts w:ascii="Times New Roman" w:hAnsi="Times New Roman" w:cs="Times New Roman"/>
          <w:color w:val="000000"/>
          <w:sz w:val="24"/>
          <w:szCs w:val="24"/>
        </w:rPr>
        <w:t>овании</w:t>
      </w:r>
      <w:r w:rsidRPr="00B8525E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B8525E">
        <w:rPr>
          <w:rFonts w:ascii="Times New Roman" w:hAnsi="Times New Roman" w:cs="Times New Roman"/>
          <w:color w:val="000000"/>
          <w:sz w:val="24"/>
          <w:szCs w:val="24"/>
        </w:rPr>
        <w:t>проведе</w:t>
      </w:r>
      <w:r w:rsidRPr="00B8525E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B8525E">
        <w:rPr>
          <w:rFonts w:ascii="Times New Roman" w:hAnsi="Times New Roman" w:cs="Times New Roman"/>
          <w:color w:val="000000"/>
          <w:sz w:val="24"/>
          <w:szCs w:val="24"/>
        </w:rPr>
        <w:t>ного анали</w:t>
      </w:r>
      <w:r w:rsidRPr="00B8525E"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 w:rsidRPr="00B8525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852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B852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B8525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вой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B8525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2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B8525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25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852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25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852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ициров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B8525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эти</w:t>
      </w:r>
      <w:r w:rsidRPr="00B8525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B852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тв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25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8525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852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льно</w:t>
      </w:r>
      <w:r w:rsidRPr="00B8525E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B852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аемым</w:t>
      </w:r>
      <w:r w:rsidRPr="00B8525E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вой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2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</w:p>
    <w:p w:rsidR="003A7250" w:rsidRPr="00B8525E" w:rsidRDefault="003A7250" w:rsidP="003A7250">
      <w:pPr>
        <w:pStyle w:val="a8"/>
        <w:numPr>
          <w:ilvl w:val="0"/>
          <w:numId w:val="8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25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пр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852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зво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ить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асч</w:t>
      </w:r>
      <w:r w:rsidRPr="00B852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8525E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масс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овой</w:t>
      </w:r>
      <w:r w:rsidRPr="00B8525E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оли</w:t>
      </w:r>
      <w:r w:rsidRPr="00B8525E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B852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25E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8525E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52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2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8525E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2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2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3A7250" w:rsidRPr="00B8525E" w:rsidRDefault="003A7250" w:rsidP="003A7250">
      <w:pPr>
        <w:pStyle w:val="a8"/>
        <w:numPr>
          <w:ilvl w:val="0"/>
          <w:numId w:val="8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У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25E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произво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ить</w:t>
      </w:r>
      <w:r w:rsidRPr="00B8525E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B852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25E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B8525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25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пользов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B8525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пон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2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B8525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оль»,</w:t>
      </w:r>
      <w:r w:rsidRPr="00B8525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B8525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B852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»,</w:t>
      </w:r>
      <w:r w:rsidRPr="00B8525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»,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оли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B852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тво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2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»,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«по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2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B852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Авог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ро»</w:t>
      </w:r>
    </w:p>
    <w:p w:rsidR="003A7250" w:rsidRPr="00B8525E" w:rsidRDefault="003A7250" w:rsidP="003A7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Наибольшее количество ошибок учащиеся допустили в заданиях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1.1, 1.2,2.1, 2.2, 4.4, 5.1,6.3, 7.1, 7.3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A7250" w:rsidRPr="00862E37" w:rsidRDefault="003A7250" w:rsidP="003A7250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62E37">
        <w:rPr>
          <w:rFonts w:ascii="Times New Roman" w:hAnsi="Times New Roman" w:cs="Times New Roman"/>
          <w:sz w:val="24"/>
          <w:szCs w:val="24"/>
        </w:rPr>
        <w:t>Умение</w:t>
      </w:r>
      <w:r w:rsidRPr="00862E37">
        <w:rPr>
          <w:rFonts w:ascii="Times New Roman" w:hAnsi="Times New Roman" w:cs="Times New Roman"/>
          <w:sz w:val="24"/>
          <w:szCs w:val="24"/>
        </w:rPr>
        <w:tab/>
        <w:t xml:space="preserve">определять различия </w:t>
      </w:r>
      <w:r w:rsidRPr="00862E37">
        <w:rPr>
          <w:rFonts w:ascii="Times New Roman" w:hAnsi="Times New Roman" w:cs="Times New Roman"/>
          <w:sz w:val="24"/>
          <w:szCs w:val="24"/>
        </w:rPr>
        <w:tab/>
        <w:t>между индивидуальными (чистыми) химическими веществами и их смесями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7250" w:rsidRPr="00862E37" w:rsidRDefault="003A7250" w:rsidP="003A7250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62E37">
        <w:rPr>
          <w:rFonts w:ascii="Times New Roman" w:hAnsi="Times New Roman" w:cs="Times New Roman"/>
          <w:sz w:val="24"/>
          <w:szCs w:val="24"/>
        </w:rPr>
        <w:t xml:space="preserve">Умение выявлять индивидуальные химические вещества в составе смесей и записывать химические формулы </w:t>
      </w:r>
      <w:r>
        <w:rPr>
          <w:rFonts w:ascii="Times New Roman" w:hAnsi="Times New Roman" w:cs="Times New Roman"/>
          <w:sz w:val="24"/>
          <w:szCs w:val="24"/>
        </w:rPr>
        <w:t>известных химических соединений;</w:t>
      </w:r>
    </w:p>
    <w:p w:rsidR="003A7250" w:rsidRPr="00862E37" w:rsidRDefault="003A7250" w:rsidP="003A7250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62E37">
        <w:rPr>
          <w:rFonts w:ascii="Times New Roman" w:hAnsi="Times New Roman" w:cs="Times New Roman"/>
          <w:sz w:val="24"/>
          <w:szCs w:val="24"/>
        </w:rPr>
        <w:t xml:space="preserve">Умение определять различия между химическими реакциями и физическими явлениями </w:t>
      </w:r>
    </w:p>
    <w:p w:rsidR="003A7250" w:rsidRPr="00862E37" w:rsidRDefault="003A7250" w:rsidP="003A7250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62E37">
        <w:rPr>
          <w:rFonts w:ascii="Times New Roman" w:hAnsi="Times New Roman" w:cs="Times New Roman"/>
          <w:sz w:val="24"/>
          <w:szCs w:val="24"/>
        </w:rPr>
        <w:t>Умение выявлять и называть признаки протекания химических реакций, устанавливать аналогии, классифицировать, самостоятельно       выбирать основания и критерии для классификации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7250" w:rsidRPr="00B8525E" w:rsidRDefault="003A7250" w:rsidP="003A7250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8525E">
        <w:rPr>
          <w:rFonts w:ascii="Times New Roman" w:hAnsi="Times New Roman" w:cs="Times New Roman"/>
          <w:color w:val="000000"/>
          <w:sz w:val="24"/>
          <w:szCs w:val="24"/>
        </w:rPr>
        <w:t xml:space="preserve">Умение 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произво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ить</w:t>
      </w:r>
      <w:r w:rsidRPr="00B8525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асч</w:t>
      </w:r>
      <w:r w:rsidRPr="00B852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B8525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25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пользов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25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B8525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852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2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25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B852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852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B8525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852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», и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пользу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2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B852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прив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B852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2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52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A7250" w:rsidRPr="00862E37" w:rsidRDefault="003A7250" w:rsidP="003A7250">
      <w:pPr>
        <w:pStyle w:val="a8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52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25E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ющих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B8525E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ициров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B8525E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хи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B852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B852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B852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выбранные с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2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то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льно</w:t>
      </w:r>
      <w:r w:rsidRPr="00B8525E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B8525E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нного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B852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852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B852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862E37">
        <w:t xml:space="preserve"> </w:t>
      </w:r>
      <w:r w:rsidRPr="00862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составлять уравнения химических реакций по словесным описаниям необходимых формул веществ </w:t>
      </w:r>
    </w:p>
    <w:p w:rsidR="003A7250" w:rsidRPr="00862E37" w:rsidRDefault="003A7250" w:rsidP="003A7250">
      <w:pPr>
        <w:pStyle w:val="a8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E3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умения и знания  лабораторных способов получения веществ и/или способов выделения их из смесей</w:t>
      </w:r>
    </w:p>
    <w:p w:rsidR="003A7250" w:rsidRPr="00746213" w:rsidRDefault="003A7250" w:rsidP="003A7250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62E3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умения  и знания лабораторных способов 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учения веществ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</w:t>
      </w:r>
      <w:r w:rsidRPr="00862E37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химической</w:t>
      </w:r>
      <w:proofErr w:type="spellEnd"/>
      <w:r w:rsidRPr="00862E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посуды и лабораторного оборудования</w:t>
      </w:r>
    </w:p>
    <w:p w:rsidR="003A7250" w:rsidRPr="00B8525E" w:rsidRDefault="003A7250" w:rsidP="003A7250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7250" w:rsidRPr="00B8525E" w:rsidRDefault="003A7250" w:rsidP="003A72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52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 и рекомендации:</w:t>
      </w:r>
    </w:p>
    <w:p w:rsidR="003A7250" w:rsidRPr="00B8525E" w:rsidRDefault="003A7250" w:rsidP="003A7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25E">
        <w:rPr>
          <w:rFonts w:ascii="Times New Roman" w:hAnsi="Times New Roman" w:cs="Times New Roman"/>
          <w:sz w:val="24"/>
          <w:szCs w:val="24"/>
        </w:rPr>
        <w:t>для улучшения качества обучения в 8 классе необходимо учесть следующие рекомендации</w:t>
      </w:r>
    </w:p>
    <w:p w:rsidR="003A7250" w:rsidRPr="00B8525E" w:rsidRDefault="003A7250" w:rsidP="003A7250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A7250" w:rsidRPr="00B8525E" w:rsidRDefault="003A7250" w:rsidP="003A725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525E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3A7250" w:rsidRPr="00B8525E" w:rsidRDefault="003A7250" w:rsidP="003A725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525E">
        <w:rPr>
          <w:rFonts w:ascii="Times New Roman" w:hAnsi="Times New Roman" w:cs="Times New Roman"/>
          <w:sz w:val="24"/>
          <w:szCs w:val="24"/>
        </w:rPr>
        <w:t>Спланировать по результатам анализа коррекционную работу по устранению выявленных пробелов</w:t>
      </w:r>
    </w:p>
    <w:p w:rsidR="003A7250" w:rsidRPr="00B8525E" w:rsidRDefault="003A7250" w:rsidP="003A725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525E">
        <w:rPr>
          <w:rFonts w:ascii="Times New Roman" w:hAnsi="Times New Roman" w:cs="Times New Roman"/>
          <w:sz w:val="24"/>
          <w:szCs w:val="24"/>
        </w:rPr>
        <w:t>Организовать сопутствующее повторение на уроках по темам, проблемным для класса в целом</w:t>
      </w:r>
    </w:p>
    <w:p w:rsidR="003A7250" w:rsidRPr="00B8525E" w:rsidRDefault="003A7250" w:rsidP="003A7250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25E">
        <w:rPr>
          <w:rFonts w:ascii="Times New Roman" w:hAnsi="Times New Roman" w:cs="Times New Roman"/>
          <w:sz w:val="24"/>
          <w:szCs w:val="24"/>
        </w:rPr>
        <w:t>Систематизировать работу по подготовке учащихся к ВПР с целью повышения качества их выполнения (подтверждения текущей успеваемостью учащихся)</w:t>
      </w:r>
    </w:p>
    <w:p w:rsidR="003A7250" w:rsidRPr="00B8525E" w:rsidRDefault="003A7250" w:rsidP="003A7250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25E">
        <w:rPr>
          <w:rFonts w:ascii="Times New Roman" w:hAnsi="Times New Roman" w:cs="Times New Roman"/>
          <w:sz w:val="24"/>
          <w:szCs w:val="24"/>
        </w:rPr>
        <w:t>Проводить индивидуальные и групповые консультации по подготовке к ВПР разных категорий учащихся</w:t>
      </w:r>
    </w:p>
    <w:p w:rsidR="00C72962" w:rsidRPr="00E36375" w:rsidRDefault="00C72962" w:rsidP="00C7296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815" w:rsidRPr="00DF1815" w:rsidRDefault="00DF1815" w:rsidP="00DF181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71C5">
        <w:rPr>
          <w:rFonts w:ascii="Times New Roman" w:eastAsia="Calibri" w:hAnsi="Times New Roman" w:cs="Times New Roman"/>
          <w:b/>
          <w:sz w:val="24"/>
          <w:szCs w:val="24"/>
        </w:rPr>
        <w:t xml:space="preserve">Анализ ВПР по математике в 4 классе </w:t>
      </w:r>
    </w:p>
    <w:p w:rsidR="00DF1815" w:rsidRPr="00000AA9" w:rsidRDefault="00DF1815" w:rsidP="00DF1815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000AA9">
        <w:rPr>
          <w:rFonts w:ascii="Times New Roman" w:hAnsi="Times New Roman" w:cs="Times New Roman"/>
          <w:b/>
          <w:i/>
          <w:sz w:val="24"/>
          <w:szCs w:val="24"/>
          <w:u w:val="single"/>
        </w:rPr>
        <w:t>Дата проведения 19 марта 2024 г.</w:t>
      </w:r>
    </w:p>
    <w:p w:rsidR="00DF1815" w:rsidRPr="00FE71C5" w:rsidRDefault="00DF1815" w:rsidP="00DF181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1C5">
        <w:rPr>
          <w:rFonts w:ascii="Times New Roman" w:eastAsia="Calibri" w:hAnsi="Times New Roman" w:cs="Times New Roman"/>
          <w:sz w:val="24"/>
          <w:szCs w:val="24"/>
        </w:rPr>
        <w:t>Назначение ВПР по математике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71C5">
        <w:rPr>
          <w:rFonts w:ascii="Times New Roman" w:eastAsia="Calibri" w:hAnsi="Times New Roman" w:cs="Times New Roman"/>
          <w:sz w:val="24"/>
          <w:szCs w:val="24"/>
        </w:rPr>
        <w:t xml:space="preserve">– оценить уровень общеобразовательной подготовки </w:t>
      </w:r>
      <w:proofErr w:type="gramStart"/>
      <w:r w:rsidRPr="00FE71C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FE71C5">
        <w:rPr>
          <w:rFonts w:ascii="Times New Roman" w:eastAsia="Calibri" w:hAnsi="Times New Roman" w:cs="Times New Roman"/>
          <w:sz w:val="24"/>
          <w:szCs w:val="24"/>
        </w:rPr>
        <w:t xml:space="preserve"> 4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FE71C5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FE71C5">
        <w:rPr>
          <w:rFonts w:ascii="Times New Roman" w:eastAsia="Calibri" w:hAnsi="Times New Roman" w:cs="Times New Roman"/>
          <w:sz w:val="24"/>
          <w:szCs w:val="24"/>
        </w:rPr>
        <w:t xml:space="preserve"> результатов, в том числе уровня </w:t>
      </w:r>
      <w:proofErr w:type="spellStart"/>
      <w:r w:rsidRPr="00FE71C5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FE71C5">
        <w:rPr>
          <w:rFonts w:ascii="Times New Roman" w:eastAsia="Calibri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FE71C5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FE71C5">
        <w:rPr>
          <w:rFonts w:ascii="Times New Roman" w:eastAsia="Calibri" w:hAnsi="Times New Roman" w:cs="Times New Roman"/>
          <w:sz w:val="24"/>
          <w:szCs w:val="24"/>
        </w:rPr>
        <w:t xml:space="preserve"> понятиями.</w:t>
      </w:r>
    </w:p>
    <w:p w:rsidR="00DF1815" w:rsidRPr="00FE71C5" w:rsidRDefault="00DF1815" w:rsidP="00DF181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0AA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Количество заданий</w:t>
      </w:r>
      <w:r w:rsidRPr="00FE71C5">
        <w:rPr>
          <w:rFonts w:ascii="Times New Roman" w:eastAsia="Calibri" w:hAnsi="Times New Roman" w:cs="Times New Roman"/>
          <w:color w:val="000000"/>
          <w:sz w:val="24"/>
          <w:szCs w:val="24"/>
        </w:rPr>
        <w:t>: 12</w:t>
      </w:r>
    </w:p>
    <w:p w:rsidR="00DF1815" w:rsidRPr="00FE71C5" w:rsidRDefault="00DF1815" w:rsidP="00DF181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0AA9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Время выполнения</w:t>
      </w:r>
      <w:r w:rsidRPr="00FE71C5">
        <w:rPr>
          <w:rFonts w:ascii="Times New Roman" w:eastAsia="Calibri" w:hAnsi="Times New Roman" w:cs="Times New Roman"/>
          <w:color w:val="000000"/>
          <w:sz w:val="24"/>
          <w:szCs w:val="24"/>
        </w:rPr>
        <w:t>: 45 минут.</w:t>
      </w:r>
    </w:p>
    <w:p w:rsidR="00DF1815" w:rsidRPr="00284DDA" w:rsidRDefault="00DF1815" w:rsidP="00DF18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D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 перевода баллов в отметки по пятибалльной шкале</w:t>
      </w:r>
    </w:p>
    <w:tbl>
      <w:tblPr>
        <w:tblW w:w="50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155"/>
        <w:gridCol w:w="1227"/>
        <w:gridCol w:w="1227"/>
        <w:gridCol w:w="1416"/>
        <w:gridCol w:w="1416"/>
      </w:tblGrid>
      <w:tr w:rsidR="00DF1815" w:rsidRPr="00284DDA" w:rsidTr="004C542F"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F1815" w:rsidRPr="00284DDA" w:rsidRDefault="00DF1815" w:rsidP="004C5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F1815" w:rsidRPr="00284DDA" w:rsidRDefault="00DF1815" w:rsidP="004C5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F1815" w:rsidRPr="00284DDA" w:rsidRDefault="00DF1815" w:rsidP="004C5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F1815" w:rsidRPr="00284DDA" w:rsidRDefault="00DF1815" w:rsidP="004C5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DF1815" w:rsidRPr="00284DDA" w:rsidRDefault="00DF1815" w:rsidP="004C5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DF1815" w:rsidRPr="00284DDA" w:rsidTr="004C542F"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F1815" w:rsidRPr="00284DDA" w:rsidRDefault="00DF1815" w:rsidP="004C5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F1815" w:rsidRPr="00284DDA" w:rsidRDefault="00DF1815" w:rsidP="004C5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0–5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F1815" w:rsidRPr="00284DDA" w:rsidRDefault="00DF1815" w:rsidP="004C5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6–9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F1815" w:rsidRPr="00284DDA" w:rsidRDefault="00DF1815" w:rsidP="004C5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10–14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F1815" w:rsidRPr="00284DDA" w:rsidRDefault="00DF1815" w:rsidP="004C5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15–20</w:t>
            </w:r>
          </w:p>
        </w:tc>
      </w:tr>
    </w:tbl>
    <w:p w:rsidR="00DF1815" w:rsidRPr="00284DDA" w:rsidRDefault="00DF1815" w:rsidP="00DF18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D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Общий анализ качества знаний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9"/>
        <w:gridCol w:w="1131"/>
        <w:gridCol w:w="1854"/>
        <w:gridCol w:w="645"/>
        <w:gridCol w:w="645"/>
        <w:gridCol w:w="645"/>
        <w:gridCol w:w="645"/>
        <w:gridCol w:w="1279"/>
        <w:gridCol w:w="1817"/>
      </w:tblGrid>
      <w:tr w:rsidR="00DF1815" w:rsidRPr="00284DDA" w:rsidTr="004C542F">
        <w:trPr>
          <w:trHeight w:val="720"/>
        </w:trPr>
        <w:tc>
          <w:tcPr>
            <w:tcW w:w="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815" w:rsidRPr="00284DDA" w:rsidRDefault="00DF1815" w:rsidP="004C5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815" w:rsidRPr="00284DDA" w:rsidRDefault="00DF1815" w:rsidP="004C5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28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28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815" w:rsidRPr="00284DDA" w:rsidRDefault="00DF1815" w:rsidP="004C5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28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28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выполнявших работу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815" w:rsidRPr="00284DDA" w:rsidRDefault="00DF1815" w:rsidP="004C5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815" w:rsidRPr="00284DDA" w:rsidRDefault="00DF1815" w:rsidP="004C5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815" w:rsidRPr="00284DDA" w:rsidRDefault="00DF1815" w:rsidP="004C5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815" w:rsidRPr="00284DDA" w:rsidRDefault="00DF1815" w:rsidP="004C5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815" w:rsidRPr="00284DDA" w:rsidRDefault="00DF1815" w:rsidP="004C5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815" w:rsidRPr="00284DDA" w:rsidRDefault="00DF1815" w:rsidP="004C54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DF1815" w:rsidRPr="00284DDA" w:rsidTr="004C542F">
        <w:tc>
          <w:tcPr>
            <w:tcW w:w="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815" w:rsidRPr="00284DDA" w:rsidRDefault="00DF1815" w:rsidP="004C5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815" w:rsidRPr="00284DDA" w:rsidRDefault="00DF1815" w:rsidP="004C5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815" w:rsidRPr="00284DDA" w:rsidRDefault="00DF1815" w:rsidP="004C5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815" w:rsidRPr="00284DDA" w:rsidRDefault="00DF1815" w:rsidP="004C5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815" w:rsidRPr="00284DDA" w:rsidRDefault="00DF1815" w:rsidP="004C5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815" w:rsidRPr="00284DDA" w:rsidRDefault="00DF1815" w:rsidP="004C5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815" w:rsidRPr="00284DDA" w:rsidRDefault="00DF1815" w:rsidP="004C5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815" w:rsidRPr="00284DDA" w:rsidRDefault="00DF1815" w:rsidP="004C5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1815" w:rsidRPr="00284DDA" w:rsidRDefault="00DF1815" w:rsidP="004C5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DF1815" w:rsidRPr="00284DDA" w:rsidRDefault="00DF1815" w:rsidP="004C54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1815" w:rsidRDefault="00DF1815" w:rsidP="00DF1815">
      <w:pPr>
        <w:rPr>
          <w:rFonts w:ascii="Times New Roman" w:hAnsi="Times New Roman" w:cs="Times New Roman"/>
          <w:sz w:val="24"/>
          <w:szCs w:val="24"/>
        </w:rPr>
      </w:pPr>
    </w:p>
    <w:p w:rsidR="00DF1815" w:rsidRPr="00FE71C5" w:rsidRDefault="00DF1815" w:rsidP="00DF1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6</w:t>
      </w:r>
      <w:r w:rsidRPr="00FE71C5">
        <w:rPr>
          <w:rFonts w:ascii="Times New Roman" w:hAnsi="Times New Roman" w:cs="Times New Roman"/>
          <w:sz w:val="24"/>
          <w:szCs w:val="24"/>
        </w:rPr>
        <w:t xml:space="preserve"> учащихся. </w:t>
      </w:r>
      <w:r w:rsidRPr="00000AA9">
        <w:rPr>
          <w:rFonts w:ascii="Times New Roman" w:hAnsi="Times New Roman" w:cs="Times New Roman"/>
          <w:b/>
          <w:sz w:val="24"/>
          <w:szCs w:val="24"/>
          <w:u w:val="single"/>
        </w:rPr>
        <w:t>Работу выполняли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6 человек</w:t>
      </w:r>
      <w:r w:rsidRPr="00FE71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1815" w:rsidRPr="007F34EB" w:rsidRDefault="00DF1815" w:rsidP="00DF18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Максимальный балл</w:t>
      </w: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можно получить за всю работу – </w:t>
      </w:r>
      <w:r w:rsidRPr="007F3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 баллов</w:t>
      </w: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Максимум не набрал никто.</w:t>
      </w:r>
    </w:p>
    <w:p w:rsidR="00DF1815" w:rsidRPr="007F34EB" w:rsidRDefault="00DF1815" w:rsidP="00DF1815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по классу – </w:t>
      </w:r>
      <w:r w:rsidRPr="007F3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Pr="007F3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баллов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Карташов Роман</w:t>
      </w: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минимальный –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 б</w:t>
      </w:r>
      <w:r w:rsidRPr="007F3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аллов</w:t>
      </w: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Овсейчик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Ильнур</w:t>
      </w:r>
      <w:proofErr w:type="spellEnd"/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F1815" w:rsidRPr="00FE71C5" w:rsidRDefault="00DF1815" w:rsidP="00DF181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E71C5">
        <w:rPr>
          <w:rFonts w:ascii="Times New Roman" w:hAnsi="Times New Roman" w:cs="Times New Roman"/>
          <w:sz w:val="24"/>
          <w:szCs w:val="24"/>
          <w:u w:val="single"/>
        </w:rPr>
        <w:t>Написали работу:</w:t>
      </w:r>
    </w:p>
    <w:p w:rsidR="00DF1815" w:rsidRPr="00FE71C5" w:rsidRDefault="00DF1815" w:rsidP="00DF1815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«5» - 3</w:t>
      </w:r>
      <w:r w:rsidRPr="00FE71C5">
        <w:rPr>
          <w:rFonts w:ascii="Times New Roman" w:hAnsi="Times New Roman" w:cs="Times New Roman"/>
          <w:sz w:val="24"/>
          <w:szCs w:val="24"/>
        </w:rPr>
        <w:t xml:space="preserve"> чел.</w:t>
      </w:r>
      <w:r>
        <w:rPr>
          <w:rFonts w:ascii="Times New Roman" w:hAnsi="Times New Roman" w:cs="Times New Roman"/>
          <w:sz w:val="24"/>
          <w:szCs w:val="24"/>
        </w:rPr>
        <w:t xml:space="preserve"> (Федянина Виктория, Карташов Роман, Дзюба Денис)</w:t>
      </w:r>
    </w:p>
    <w:p w:rsidR="00DF1815" w:rsidRPr="00FE71C5" w:rsidRDefault="00DF1815" w:rsidP="00DF1815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«4» - 2</w:t>
      </w:r>
      <w:r w:rsidRPr="00FE71C5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DF1815" w:rsidRPr="00FE71C5" w:rsidRDefault="00DF1815" w:rsidP="00DF1815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«3» - 1</w:t>
      </w:r>
      <w:r w:rsidRPr="00FE71C5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работы была проверка и оценка способности выпускников начальной школы использовать полученные вычислительные навыки, операции с числами, умение решать задачи, оперировать на практике с числами и величинами.</w:t>
      </w: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</w:t>
      </w: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Проверялось выполнение устного умножения  однозначных, двузначных и трехзначных чисел в случаях, сводимых к действиям в пределах 100.</w:t>
      </w: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Справились с заданием </w:t>
      </w:r>
      <w:r w:rsidRPr="007F3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</w:t>
      </w: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Проверялось умение вычислять значение числового выражения (содержащего 2–3 арифметических действия, со скобками и без скобок).</w:t>
      </w:r>
      <w:proofErr w:type="gramEnd"/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справилс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заданием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</w:t>
      </w: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Овсейчик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Ильнур</w:t>
      </w:r>
      <w:proofErr w:type="spellEnd"/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Ошибка – вычисления проводились в неверном порядке.</w:t>
      </w: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</w:t>
      </w: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Проверялось  умение решать арифметическим способом (в 1–2 действия) учебные задачи и задачи, связанные с повседневной жизнью.</w:t>
      </w: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баллов за задание -  2 балла. Учитывался за правильный ответ тот случай, когда у учащегося шёл верный ход рассуждения, но неверно выполнено вычисление (1 балл).</w:t>
      </w: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Справились с заданием </w:t>
      </w:r>
      <w:r w:rsidRPr="007F3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</w:t>
      </w: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</w:t>
      </w: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Проверялось  умение читать, записывать и сравнивать величины (массу, длину, время), производить вычисления с ними, используя основные единицы измерения величин и соотношения между ними (килограмм – грамм; километр – метр, час – минута, минута – секунда и пр.).</w:t>
      </w:r>
      <w:proofErr w:type="gramEnd"/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справился с заданием один ученик (Жидков Никита)</w:t>
      </w: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Ошибки:</w:t>
      </w:r>
    </w:p>
    <w:p w:rsidR="00DF1815" w:rsidRPr="007F34EB" w:rsidRDefault="00DF1815" w:rsidP="00DF1815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невнимательное прочтение условия задачи</w:t>
      </w:r>
    </w:p>
    <w:p w:rsidR="00DF1815" w:rsidRPr="007F34EB" w:rsidRDefault="00DF1815" w:rsidP="00DF1815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неверное понимание учебной задачи</w:t>
      </w:r>
    </w:p>
    <w:p w:rsidR="00DF1815" w:rsidRPr="007F34EB" w:rsidRDefault="00DF1815" w:rsidP="00DF1815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 развиты основы пространственного воображения</w:t>
      </w:r>
    </w:p>
    <w:p w:rsidR="00DF1815" w:rsidRPr="007F34EB" w:rsidRDefault="00DF1815" w:rsidP="00DF1815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Сложность в установке зависимости между величинами, представленными в задаче, планировании хода решения задачи, выбора и объяснения выбора действий</w:t>
      </w: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</w:t>
      </w: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состояло из двух пунктов. Первый пункт: проверялось умение вычислять периметр прямоугольника и квадрата, площадь прямоугольника и квадрата. Второй пункт: проверялось умение выполнять построение геометрических фигур с заданными измерениями (отрезок, квадрат, прямоугольник) с помощью линейки, угольника.</w:t>
      </w: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6 человек выполнили задание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частично </w:t>
      </w: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первым пунктом справились четверо учащихся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вторым пунктом 1 учащийся не справился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Овсейчик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Ильнур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Ошибки:</w:t>
      </w:r>
    </w:p>
    <w:p w:rsidR="00DF1815" w:rsidRPr="007F34EB" w:rsidRDefault="00DF1815" w:rsidP="00DF1815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невнимательное прочтение условия задачи</w:t>
      </w:r>
    </w:p>
    <w:p w:rsidR="00DF1815" w:rsidRPr="007F34EB" w:rsidRDefault="00DF1815" w:rsidP="00DF1815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неверное понимание учебной задачи</w:t>
      </w:r>
    </w:p>
    <w:p w:rsidR="00DF1815" w:rsidRPr="007F34EB" w:rsidRDefault="00DF1815" w:rsidP="00DF1815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незнание отличий между понятиями «площадь»  и «периметр»</w:t>
      </w:r>
    </w:p>
    <w:p w:rsidR="00DF1815" w:rsidRPr="007F34EB" w:rsidRDefault="00DF1815" w:rsidP="00DF1815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</w:t>
      </w: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Проверяло умение читать несложные готовые таблицы (сравнивать и обобщать информацию, представленную в строках и столбцах несложных таблиц и диаграмм).</w:t>
      </w: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задании была дана таблица, на основе которой нужно было ответить на два вопроса. Первый вопрос был простым, ответ </w:t>
      </w:r>
      <w:proofErr w:type="gramStart"/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можно </w:t>
      </w:r>
      <w:proofErr w:type="gramStart"/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</w:t>
      </w:r>
      <w:proofErr w:type="gramEnd"/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соединив нужную строку со столбцом. Второй вопрос был немного сложнее. Подразумевал анализ полностью всей таблицы.</w:t>
      </w: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учащиеся ответили на первый вопрос по таблице. </w:t>
      </w:r>
      <w:r w:rsidRPr="007F3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A67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Трое учащихся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 со вторым вопросом</w:t>
      </w: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</w:t>
      </w: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Проверялось умение выполнять действия с многозначными числами (сложение, вычитание, умножение и деление на однозначное, двузначное числа).</w:t>
      </w:r>
      <w:proofErr w:type="gramEnd"/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справились с заданием – 2</w:t>
      </w:r>
      <w:r w:rsidRPr="007F3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F3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человека. (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Овсейчик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Ильнур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Овсейчик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Динар</w:t>
      </w:r>
      <w:r w:rsidRPr="007F3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</w:t>
      </w: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Проверялось умение устанавливать зависимость между величинами, представленными в задаче, планировать ход решения задачи, выбирать и объяснять выбор действий. Решение задачи в 3–4 действия.</w:t>
      </w: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Типичная ошибка: ответ задачи не совпадает с заданным вопросом.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либо не </w:t>
      </w:r>
      <w:proofErr w:type="spellStart"/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дорешивают</w:t>
      </w:r>
      <w:proofErr w:type="spellEnd"/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задачу до конца, либо ход решения приводят к ответу на другой вопрос.</w:t>
      </w: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Справился с задачей, набрав максимальное количество баллов 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4</w:t>
      </w:r>
      <w:r w:rsidRPr="007F3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человек</w:t>
      </w: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Двое</w:t>
      </w: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учащихся не справились с заданием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9</w:t>
      </w: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Проверялось умение интерпретировать информацию (объяснять, сравнивать и обобщать данные, делать выводы и прогнозы).</w:t>
      </w: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задании описана жизненная ситуация. Нужно, проанализировав эту информацию, дать ответы на два вопроса. Полностью справил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заданием, набрав два балла,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proofErr w:type="gramStart"/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одному баллу набрали, ответив на один вопрос задачи,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один </w:t>
      </w: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не справил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заданием.</w:t>
      </w: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10</w:t>
      </w: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Проверялось умение описывать взаимное расположение предметов в пространстве и на плоскости.</w:t>
      </w: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выполнили задание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F3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F3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человека </w:t>
      </w: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Федянина Виктория,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Овсейчик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Динар</w:t>
      </w: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11</w:t>
      </w: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Демонстрировалось  овладение основами логического  мышления.</w:t>
      </w:r>
    </w:p>
    <w:p w:rsidR="00DF1815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заданием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все.</w:t>
      </w: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12</w:t>
      </w: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Демонстрировалось  овладение основами логического и алгоритмического мышления.</w:t>
      </w:r>
    </w:p>
    <w:p w:rsidR="00DF1815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Справился с задачей, набрав максимальное количество баллов –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</w:t>
      </w:r>
      <w:r w:rsidRPr="007F34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Трое</w:t>
      </w: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учащихся не приступали  к решению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Овсейчик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Ильнур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Овсейчик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Динар, Жидков Никита</w:t>
      </w: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F1815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815" w:rsidRPr="00FE71C5" w:rsidRDefault="00DF1815" w:rsidP="00DF1815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FE71C5">
        <w:rPr>
          <w:rFonts w:ascii="Times New Roman" w:eastAsia="Calibri" w:hAnsi="Times New Roman" w:cs="Times New Roman"/>
          <w:b/>
          <w:sz w:val="24"/>
          <w:szCs w:val="24"/>
        </w:rPr>
        <w:t>Достижения планируемых результатов:</w:t>
      </w:r>
    </w:p>
    <w:tbl>
      <w:tblPr>
        <w:tblStyle w:val="a3"/>
        <w:tblW w:w="9100" w:type="dxa"/>
        <w:tblInd w:w="534" w:type="dxa"/>
        <w:tblLayout w:type="fixed"/>
        <w:tblLook w:val="04A0"/>
      </w:tblPr>
      <w:tblGrid>
        <w:gridCol w:w="708"/>
        <w:gridCol w:w="6804"/>
        <w:gridCol w:w="1588"/>
      </w:tblGrid>
      <w:tr w:rsidR="00DF1815" w:rsidRPr="00FE71C5" w:rsidTr="004C542F">
        <w:trPr>
          <w:trHeight w:val="50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15" w:rsidRPr="00FE71C5" w:rsidRDefault="00DF1815" w:rsidP="004C5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15" w:rsidRPr="00FE71C5" w:rsidRDefault="00DF1815" w:rsidP="004C5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Блоки</w:t>
            </w:r>
          </w:p>
          <w:p w:rsidR="00DF1815" w:rsidRPr="00FE71C5" w:rsidRDefault="00DF1815" w:rsidP="004C5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 xml:space="preserve">ООП (обучающийся 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научится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>/получит возможность научиться или проверяемые требования(умения) в соответствии с ФГОС)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15" w:rsidRPr="00FE71C5" w:rsidRDefault="00DF1815" w:rsidP="004C5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 xml:space="preserve">, выполнивших задание </w:t>
            </w:r>
          </w:p>
          <w:p w:rsidR="00DF1815" w:rsidRPr="00FE71C5" w:rsidRDefault="00DF1815" w:rsidP="004C5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</w:tr>
      <w:tr w:rsidR="00DF1815" w:rsidRPr="00FE71C5" w:rsidTr="004C542F">
        <w:trPr>
          <w:trHeight w:val="52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815" w:rsidRPr="00FE71C5" w:rsidRDefault="00DF1815" w:rsidP="004C54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15" w:rsidRPr="00FE71C5" w:rsidRDefault="00DF1815" w:rsidP="004C5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15" w:rsidRPr="00FE71C5" w:rsidRDefault="00DF1815" w:rsidP="004C54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815" w:rsidRPr="00FE71C5" w:rsidTr="004C542F">
        <w:trPr>
          <w:trHeight w:val="5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15" w:rsidRPr="00FE71C5" w:rsidRDefault="00DF1815" w:rsidP="004C542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3" w:name="_Hlk102394378"/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5" w:rsidRPr="00FE71C5" w:rsidRDefault="00DF1815" w:rsidP="004C5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Умение выполнять арифметические действия с числами и числовыми выражениями (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базовый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15" w:rsidRPr="00FE71C5" w:rsidRDefault="00DF1815" w:rsidP="004C54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 </w:t>
            </w:r>
          </w:p>
          <w:p w:rsidR="00DF1815" w:rsidRPr="00FE71C5" w:rsidRDefault="00DF1815" w:rsidP="004C54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  <w:p w:rsidR="00DF1815" w:rsidRPr="00FE71C5" w:rsidRDefault="00DF1815" w:rsidP="004C54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1815" w:rsidRPr="00FE71C5" w:rsidTr="004C542F">
        <w:trPr>
          <w:trHeight w:val="7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15" w:rsidRPr="00FE71C5" w:rsidRDefault="00DF1815" w:rsidP="004C542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5" w:rsidRPr="00FE71C5" w:rsidRDefault="00DF1815" w:rsidP="004C5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Умение выполнять арифметические действия с числами и числовыми выражениям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>базовый)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15" w:rsidRPr="00FE71C5" w:rsidRDefault="00DF1815" w:rsidP="004C54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  <w:p w:rsidR="00DF1815" w:rsidRPr="00FE71C5" w:rsidRDefault="00DF1815" w:rsidP="004C54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DF1815" w:rsidRPr="00FE71C5" w:rsidTr="004C542F">
        <w:trPr>
          <w:trHeight w:val="10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15" w:rsidRPr="00FE71C5" w:rsidRDefault="00DF1815" w:rsidP="004C542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5" w:rsidRPr="00FE71C5" w:rsidRDefault="00DF1815" w:rsidP="004C5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 xml:space="preserve">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 (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базовый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15" w:rsidRPr="00FE71C5" w:rsidRDefault="00DF1815" w:rsidP="004C54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 </w:t>
            </w:r>
          </w:p>
          <w:p w:rsidR="00DF1815" w:rsidRPr="00FE71C5" w:rsidRDefault="00DF1815" w:rsidP="004C54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  <w:p w:rsidR="00DF1815" w:rsidRPr="00FE71C5" w:rsidRDefault="00DF1815" w:rsidP="004C54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bookmarkEnd w:id="3"/>
      <w:tr w:rsidR="00DF1815" w:rsidRPr="00FE71C5" w:rsidTr="004C542F">
        <w:trPr>
          <w:trHeight w:val="8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15" w:rsidRPr="00FE71C5" w:rsidRDefault="00DF1815" w:rsidP="004C542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5" w:rsidRPr="00FE71C5" w:rsidRDefault="00DF1815" w:rsidP="004C542F">
            <w:pPr>
              <w:shd w:val="clear" w:color="auto" w:fill="FFFFFF"/>
              <w:ind w:right="142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1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      </w:r>
            <w:proofErr w:type="gramStart"/>
            <w:r w:rsidRPr="00FE71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      </w:r>
            <w:r w:rsidRPr="00FE71C5">
              <w:rPr>
                <w:rFonts w:ascii="Times New Roman" w:hAnsi="Times New Roman"/>
                <w:sz w:val="24"/>
                <w:szCs w:val="24"/>
              </w:rPr>
              <w:t xml:space="preserve"> (базовый)</w:t>
            </w:r>
            <w:proofErr w:type="gram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5" w:rsidRPr="00FE71C5" w:rsidRDefault="00DF1815" w:rsidP="004C54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  <w:p w:rsidR="00DF1815" w:rsidRPr="00FE71C5" w:rsidRDefault="00DF1815" w:rsidP="004C54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83 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DF1815" w:rsidRPr="00FE71C5" w:rsidTr="004C542F">
        <w:trPr>
          <w:trHeight w:val="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15" w:rsidRPr="00FE71C5" w:rsidRDefault="00DF1815" w:rsidP="004C542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5" w:rsidRPr="00FE71C5" w:rsidRDefault="00DF1815" w:rsidP="004C542F">
            <w:pPr>
              <w:shd w:val="clear" w:color="auto" w:fill="FFFFFF"/>
              <w:ind w:right="142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1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</w:t>
            </w:r>
            <w:proofErr w:type="gramStart"/>
            <w:r w:rsidRPr="00FE71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>азовый)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5" w:rsidRPr="00FE71C5" w:rsidRDefault="00DF1815" w:rsidP="004C54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  <w:p w:rsidR="00DF1815" w:rsidRPr="00FE71C5" w:rsidRDefault="00DF1815" w:rsidP="004C54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DF1815" w:rsidRPr="00FE71C5" w:rsidTr="004C542F">
        <w:trPr>
          <w:trHeight w:val="3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15" w:rsidRPr="00FE71C5" w:rsidRDefault="00DF1815" w:rsidP="004C542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5" w:rsidRPr="00FE71C5" w:rsidRDefault="00DF1815" w:rsidP="004C5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Умение изображать геометрические фигуры. отрезок, квадрат, прямоугольник) с помощью линейки, угольника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>ыполнять построение геометрических фигур с заданными измерениями (базовый)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5" w:rsidRPr="00FE71C5" w:rsidRDefault="00DF1815" w:rsidP="004C54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  <w:p w:rsidR="00DF1815" w:rsidRPr="00FE71C5" w:rsidRDefault="00DF1815" w:rsidP="004C54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DF1815" w:rsidRPr="00FE71C5" w:rsidTr="004C542F">
        <w:trPr>
          <w:trHeight w:val="2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15" w:rsidRPr="00FE71C5" w:rsidRDefault="00DF1815" w:rsidP="004C542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" w:name="_Hlk102394081"/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76.1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5" w:rsidRPr="00FE71C5" w:rsidRDefault="00DF1815" w:rsidP="004C5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Умение работать с таблицами, схемами, графиками диаграммами. Читать несложные готовые таблицы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>повышенный)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5" w:rsidRPr="00FE71C5" w:rsidRDefault="00DF1815" w:rsidP="004C54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  <w:p w:rsidR="00DF1815" w:rsidRPr="00FE71C5" w:rsidRDefault="00DF1815" w:rsidP="004C54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:rsidR="00DF1815" w:rsidRPr="00FE71C5" w:rsidTr="004C542F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15" w:rsidRPr="00FE71C5" w:rsidRDefault="00DF1815" w:rsidP="004C542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86.2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5" w:rsidRPr="00FE71C5" w:rsidRDefault="00DF1815" w:rsidP="004C5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>овышенный)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5" w:rsidRPr="00FE71C5" w:rsidRDefault="00DF1815" w:rsidP="004C54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 </w:t>
            </w:r>
          </w:p>
          <w:p w:rsidR="00DF1815" w:rsidRPr="00FE71C5" w:rsidRDefault="00DF1815" w:rsidP="004C54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bookmarkEnd w:id="4"/>
      <w:tr w:rsidR="00DF1815" w:rsidRPr="00FE71C5" w:rsidTr="004C542F">
        <w:trPr>
          <w:trHeight w:val="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15" w:rsidRPr="00FE71C5" w:rsidRDefault="00DF1815" w:rsidP="004C542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5" w:rsidRPr="00FE71C5" w:rsidRDefault="00DF1815" w:rsidP="004C5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 xml:space="preserve"> 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>азовый)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5" w:rsidRPr="00FE71C5" w:rsidRDefault="00DF1815" w:rsidP="004C54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  <w:p w:rsidR="00DF1815" w:rsidRPr="00FE71C5" w:rsidRDefault="00DF1815" w:rsidP="004C54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DF1815" w:rsidRPr="00FE71C5" w:rsidTr="004C542F">
        <w:trPr>
          <w:trHeight w:val="1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15" w:rsidRPr="00FE71C5" w:rsidRDefault="00DF1815" w:rsidP="004C542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5" w:rsidRPr="00FE71C5" w:rsidRDefault="00DF1815" w:rsidP="004C5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 xml:space="preserve">Умение решать текстовые задачи. 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 (повышенный)</w:t>
            </w:r>
            <w:proofErr w:type="gram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5" w:rsidRPr="00FE71C5" w:rsidRDefault="00DF1815" w:rsidP="004C54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  <w:p w:rsidR="00DF1815" w:rsidRPr="00FE71C5" w:rsidRDefault="00DF1815" w:rsidP="004C54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DF1815" w:rsidRPr="00FE71C5" w:rsidTr="004C542F">
        <w:trPr>
          <w:trHeight w:val="8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15" w:rsidRPr="00FE71C5" w:rsidRDefault="00DF1815" w:rsidP="004C542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5" w:rsidRPr="00FE71C5" w:rsidRDefault="00DF1815" w:rsidP="004C5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>овышенный)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5" w:rsidRPr="00FE71C5" w:rsidRDefault="00DF1815" w:rsidP="004C54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  <w:p w:rsidR="00DF1815" w:rsidRPr="00FE71C5" w:rsidRDefault="00DF1815" w:rsidP="004C54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DF1815" w:rsidRPr="00FE71C5" w:rsidTr="004C542F">
        <w:trPr>
          <w:trHeight w:val="10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15" w:rsidRPr="00FE71C5" w:rsidRDefault="00DF1815" w:rsidP="004C542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5" w:rsidRPr="00FE71C5" w:rsidRDefault="00DF1815" w:rsidP="004C5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 xml:space="preserve">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>овышенный)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5" w:rsidRPr="00FE71C5" w:rsidRDefault="00DF1815" w:rsidP="004C54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  <w:p w:rsidR="00DF1815" w:rsidRPr="00FE71C5" w:rsidRDefault="00DF1815" w:rsidP="004C54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DF1815" w:rsidRPr="00FE71C5" w:rsidTr="004C542F">
        <w:trPr>
          <w:trHeight w:val="5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15" w:rsidRPr="00FE71C5" w:rsidRDefault="00DF1815" w:rsidP="004C542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5" w:rsidRPr="00FE71C5" w:rsidRDefault="00DF1815" w:rsidP="004C5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 xml:space="preserve">Овладение основами логического и алгоритмического мышления </w:t>
            </w:r>
          </w:p>
          <w:p w:rsidR="00DF1815" w:rsidRPr="00FE71C5" w:rsidRDefault="00DF1815" w:rsidP="004C5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Собирать, представлять, интерпретировать информацию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>овышенный)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5" w:rsidRPr="00FE71C5" w:rsidRDefault="00DF1815" w:rsidP="004C54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  <w:p w:rsidR="00DF1815" w:rsidRPr="00FE71C5" w:rsidRDefault="00DF1815" w:rsidP="004C54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DF1815" w:rsidRPr="00FE71C5" w:rsidTr="004C542F">
        <w:trPr>
          <w:trHeight w:val="1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15" w:rsidRPr="00FE71C5" w:rsidRDefault="00DF1815" w:rsidP="004C542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5" w:rsidRPr="00FE71C5" w:rsidRDefault="00DF1815" w:rsidP="004C5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Овладение основами пространственного воображения. Описывать взаимное расположение предметов в пространстве и на плоскости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>азовый)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5" w:rsidRPr="00FE71C5" w:rsidRDefault="00DF1815" w:rsidP="004C54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</w:p>
          <w:p w:rsidR="00DF1815" w:rsidRPr="00FE71C5" w:rsidRDefault="00DF1815" w:rsidP="004C54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:rsidR="00DF1815" w:rsidRPr="00FE71C5" w:rsidTr="004C542F">
        <w:trPr>
          <w:trHeight w:val="1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15" w:rsidRPr="00FE71C5" w:rsidRDefault="00DF1815" w:rsidP="004C542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5" w:rsidRPr="00FE71C5" w:rsidRDefault="00DF1815" w:rsidP="004C5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 xml:space="preserve">Овладение основами логического и алгоритмического мышления. </w:t>
            </w:r>
          </w:p>
          <w:p w:rsidR="00DF1815" w:rsidRPr="00FE71C5" w:rsidRDefault="00DF1815" w:rsidP="004C5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Решать задачи в 3–4 действия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E71C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E71C5">
              <w:rPr>
                <w:rFonts w:ascii="Times New Roman" w:hAnsi="Times New Roman"/>
                <w:sz w:val="24"/>
                <w:szCs w:val="24"/>
              </w:rPr>
              <w:t>овышенный)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15" w:rsidRPr="00897D9C" w:rsidRDefault="00DF1815" w:rsidP="00DF1815">
            <w:pPr>
              <w:pStyle w:val="a8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D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чел. </w:t>
            </w:r>
          </w:p>
          <w:p w:rsidR="00DF1815" w:rsidRPr="00897D9C" w:rsidRDefault="00DF1815" w:rsidP="004C54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50</w:t>
            </w:r>
            <w:r w:rsidRPr="00897D9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F1815" w:rsidRPr="00FE71C5" w:rsidRDefault="00DF1815" w:rsidP="00DF18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815" w:rsidRPr="00FE71C5" w:rsidRDefault="00DF1815" w:rsidP="00DF18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71C5">
        <w:rPr>
          <w:rFonts w:ascii="Times New Roman" w:hAnsi="Times New Roman" w:cs="Times New Roman"/>
          <w:sz w:val="24"/>
          <w:szCs w:val="24"/>
          <w:u w:val="single"/>
        </w:rPr>
        <w:t xml:space="preserve">Наиболее успешными при выполнении работы обучающимися 4 класса стали заданиями повышенного и базового уровня: </w:t>
      </w: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Анализ результатов выполнения ВПР позволил выделить несколько недостатков</w:t>
      </w:r>
      <w:r w:rsidRPr="007F34E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7F34E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 подготовке выпускников начальной школы по математике.</w:t>
      </w:r>
    </w:p>
    <w:p w:rsidR="00DF1815" w:rsidRPr="007F34EB" w:rsidRDefault="00DF1815" w:rsidP="00DF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F1815" w:rsidRPr="007F34EB" w:rsidRDefault="00DF1815" w:rsidP="00DF181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7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выполнять построение геометрических фигур с заданными измерениями</w:t>
      </w:r>
    </w:p>
    <w:p w:rsidR="00DF1815" w:rsidRPr="007F34EB" w:rsidRDefault="00DF1815" w:rsidP="00DF181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7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приводить решение задачи к заданному вопросу</w:t>
      </w:r>
    </w:p>
    <w:p w:rsidR="00DF1815" w:rsidRPr="007F34EB" w:rsidRDefault="00DF1815" w:rsidP="00DF181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7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 развиты основы пространственного воображения</w:t>
      </w:r>
    </w:p>
    <w:p w:rsidR="00DF1815" w:rsidRPr="007F34EB" w:rsidRDefault="00DF1815" w:rsidP="00DF181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7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Сложность в установке зависимости между величинами, представленными в задаче, планировании хода решения задачи, выбора и объяснения выбора действий</w:t>
      </w:r>
    </w:p>
    <w:p w:rsidR="00DF1815" w:rsidRPr="007F34EB" w:rsidRDefault="00DF1815" w:rsidP="00DF181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7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 развиты основы логического и алгоритмического мышления</w:t>
      </w:r>
    </w:p>
    <w:p w:rsidR="00DF1815" w:rsidRPr="007F34EB" w:rsidRDefault="00DF1815" w:rsidP="00DF1815">
      <w:pPr>
        <w:shd w:val="clear" w:color="auto" w:fill="FFFFFF"/>
        <w:spacing w:after="0" w:line="240" w:lineRule="auto"/>
        <w:ind w:left="7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Следует включить в работу некоторые пункты:</w:t>
      </w:r>
    </w:p>
    <w:p w:rsidR="00DF1815" w:rsidRPr="007F34EB" w:rsidRDefault="00DF1815" w:rsidP="00DF1815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Усилить работу</w:t>
      </w:r>
      <w:proofErr w:type="gramStart"/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направленную на формирование умений анализировать текстовые задачи, используя схемы, таблицы</w:t>
      </w:r>
    </w:p>
    <w:p w:rsidR="00DF1815" w:rsidRPr="007F34EB" w:rsidRDefault="00DF1815" w:rsidP="00DF1815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Взять на особый контроль формирование умений решать задачи, связанные </w:t>
      </w:r>
      <w:proofErr w:type="gramStart"/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сравнением величин</w:t>
      </w:r>
    </w:p>
    <w:p w:rsidR="00DF1815" w:rsidRPr="007F34EB" w:rsidRDefault="00DF1815" w:rsidP="00DF1815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особое внимание на формирование по решению задач с основами логического и алгоритмического мышления.</w:t>
      </w:r>
    </w:p>
    <w:p w:rsidR="00DF1815" w:rsidRDefault="00DF1815" w:rsidP="00DF1815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Включить в планирование внеурочной деятельности задачи на развитие логического и алгоритмического мышления, сравнение величин, задачи связанные с бытовыми жизненными ситуациями.</w:t>
      </w:r>
    </w:p>
    <w:p w:rsidR="00D254F3" w:rsidRPr="00E36375" w:rsidRDefault="00D254F3" w:rsidP="00D254F3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4F3" w:rsidRPr="00E36375" w:rsidRDefault="00D254F3" w:rsidP="00D254F3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130" w:rsidRPr="00E36375" w:rsidRDefault="00B27130" w:rsidP="00D254F3">
      <w:pPr>
        <w:rPr>
          <w:sz w:val="24"/>
          <w:szCs w:val="24"/>
        </w:rPr>
      </w:pPr>
    </w:p>
    <w:sectPr w:rsidR="00B27130" w:rsidRPr="00E36375" w:rsidSect="0030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font72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2CE"/>
    <w:multiLevelType w:val="hybridMultilevel"/>
    <w:tmpl w:val="58FC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1006E"/>
    <w:multiLevelType w:val="hybridMultilevel"/>
    <w:tmpl w:val="5CDE321C"/>
    <w:lvl w:ilvl="0" w:tplc="E7B6EDA0">
      <w:start w:val="1"/>
      <w:numFmt w:val="bullet"/>
      <w:lvlText w:val=""/>
      <w:lvlJc w:val="left"/>
      <w:pPr>
        <w:tabs>
          <w:tab w:val="num" w:pos="426"/>
        </w:tabs>
        <w:ind w:left="426" w:firstLine="0"/>
      </w:pPr>
      <w:rPr>
        <w:rFonts w:ascii="Symbol" w:hAnsi="Symbol" w:cs="Times New Roman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8D12D6C"/>
    <w:multiLevelType w:val="hybridMultilevel"/>
    <w:tmpl w:val="7C124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0801"/>
    <w:multiLevelType w:val="hybridMultilevel"/>
    <w:tmpl w:val="60A4DEEC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AE55CDE"/>
    <w:multiLevelType w:val="multilevel"/>
    <w:tmpl w:val="F31A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B12BF0"/>
    <w:multiLevelType w:val="hybridMultilevel"/>
    <w:tmpl w:val="95DED8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F43E2"/>
    <w:multiLevelType w:val="hybridMultilevel"/>
    <w:tmpl w:val="FCC4B3B2"/>
    <w:lvl w:ilvl="0" w:tplc="34C6074E">
      <w:start w:val="1"/>
      <w:numFmt w:val="decimal"/>
      <w:lvlText w:val="%1."/>
      <w:lvlJc w:val="left"/>
      <w:pPr>
        <w:ind w:left="312" w:hanging="291"/>
      </w:pPr>
      <w:rPr>
        <w:rFonts w:ascii="Times New Roman" w:eastAsia="Times New Roman" w:hAnsi="Times New Roman" w:cs="Times New Roman" w:hint="default"/>
        <w:spacing w:val="-12"/>
        <w:sz w:val="24"/>
        <w:szCs w:val="24"/>
        <w:lang w:val="ru-RU" w:eastAsia="ru-RU" w:bidi="ru-RU"/>
      </w:rPr>
    </w:lvl>
    <w:lvl w:ilvl="1" w:tplc="8D50D916">
      <w:start w:val="1"/>
      <w:numFmt w:val="bullet"/>
      <w:lvlText w:val="•"/>
      <w:lvlJc w:val="left"/>
      <w:pPr>
        <w:ind w:left="1396" w:hanging="291"/>
      </w:pPr>
      <w:rPr>
        <w:rFonts w:hint="default"/>
        <w:lang w:val="ru-RU" w:eastAsia="ru-RU" w:bidi="ru-RU"/>
      </w:rPr>
    </w:lvl>
    <w:lvl w:ilvl="2" w:tplc="A882F8F8">
      <w:start w:val="1"/>
      <w:numFmt w:val="bullet"/>
      <w:lvlText w:val="•"/>
      <w:lvlJc w:val="left"/>
      <w:pPr>
        <w:ind w:left="2473" w:hanging="291"/>
      </w:pPr>
      <w:rPr>
        <w:rFonts w:hint="default"/>
        <w:lang w:val="ru-RU" w:eastAsia="ru-RU" w:bidi="ru-RU"/>
      </w:rPr>
    </w:lvl>
    <w:lvl w:ilvl="3" w:tplc="F1BA0FB0">
      <w:start w:val="1"/>
      <w:numFmt w:val="bullet"/>
      <w:lvlText w:val="•"/>
      <w:lvlJc w:val="left"/>
      <w:pPr>
        <w:ind w:left="3549" w:hanging="291"/>
      </w:pPr>
      <w:rPr>
        <w:rFonts w:hint="default"/>
        <w:lang w:val="ru-RU" w:eastAsia="ru-RU" w:bidi="ru-RU"/>
      </w:rPr>
    </w:lvl>
    <w:lvl w:ilvl="4" w:tplc="3EF6DB8C">
      <w:start w:val="1"/>
      <w:numFmt w:val="bullet"/>
      <w:lvlText w:val="•"/>
      <w:lvlJc w:val="left"/>
      <w:pPr>
        <w:ind w:left="4626" w:hanging="291"/>
      </w:pPr>
      <w:rPr>
        <w:rFonts w:hint="default"/>
        <w:lang w:val="ru-RU" w:eastAsia="ru-RU" w:bidi="ru-RU"/>
      </w:rPr>
    </w:lvl>
    <w:lvl w:ilvl="5" w:tplc="4A8EB808">
      <w:start w:val="1"/>
      <w:numFmt w:val="bullet"/>
      <w:lvlText w:val="•"/>
      <w:lvlJc w:val="left"/>
      <w:pPr>
        <w:ind w:left="5703" w:hanging="291"/>
      </w:pPr>
      <w:rPr>
        <w:rFonts w:hint="default"/>
        <w:lang w:val="ru-RU" w:eastAsia="ru-RU" w:bidi="ru-RU"/>
      </w:rPr>
    </w:lvl>
    <w:lvl w:ilvl="6" w:tplc="C4DEEF4E">
      <w:start w:val="1"/>
      <w:numFmt w:val="bullet"/>
      <w:lvlText w:val="•"/>
      <w:lvlJc w:val="left"/>
      <w:pPr>
        <w:ind w:left="6779" w:hanging="291"/>
      </w:pPr>
      <w:rPr>
        <w:rFonts w:hint="default"/>
        <w:lang w:val="ru-RU" w:eastAsia="ru-RU" w:bidi="ru-RU"/>
      </w:rPr>
    </w:lvl>
    <w:lvl w:ilvl="7" w:tplc="147ACF1E">
      <w:start w:val="1"/>
      <w:numFmt w:val="bullet"/>
      <w:lvlText w:val="•"/>
      <w:lvlJc w:val="left"/>
      <w:pPr>
        <w:ind w:left="7856" w:hanging="291"/>
      </w:pPr>
      <w:rPr>
        <w:rFonts w:hint="default"/>
        <w:lang w:val="ru-RU" w:eastAsia="ru-RU" w:bidi="ru-RU"/>
      </w:rPr>
    </w:lvl>
    <w:lvl w:ilvl="8" w:tplc="55A8631A">
      <w:start w:val="1"/>
      <w:numFmt w:val="bullet"/>
      <w:lvlText w:val="•"/>
      <w:lvlJc w:val="left"/>
      <w:pPr>
        <w:ind w:left="8933" w:hanging="291"/>
      </w:pPr>
      <w:rPr>
        <w:rFonts w:hint="default"/>
        <w:lang w:val="ru-RU" w:eastAsia="ru-RU" w:bidi="ru-RU"/>
      </w:rPr>
    </w:lvl>
  </w:abstractNum>
  <w:abstractNum w:abstractNumId="7">
    <w:nsid w:val="31C348A8"/>
    <w:multiLevelType w:val="multilevel"/>
    <w:tmpl w:val="37121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2C6EC0"/>
    <w:multiLevelType w:val="multilevel"/>
    <w:tmpl w:val="35B4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A93595"/>
    <w:multiLevelType w:val="hybridMultilevel"/>
    <w:tmpl w:val="65F87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F626B8"/>
    <w:multiLevelType w:val="hybridMultilevel"/>
    <w:tmpl w:val="1DFA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1CC56F9"/>
    <w:multiLevelType w:val="hybridMultilevel"/>
    <w:tmpl w:val="C1C08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A47E46"/>
    <w:multiLevelType w:val="hybridMultilevel"/>
    <w:tmpl w:val="A0765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464FBC"/>
    <w:multiLevelType w:val="hybridMultilevel"/>
    <w:tmpl w:val="0BAC279C"/>
    <w:lvl w:ilvl="0" w:tplc="97005B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C247C"/>
    <w:multiLevelType w:val="multilevel"/>
    <w:tmpl w:val="B220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11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4"/>
  </w:num>
  <w:num w:numId="13">
    <w:abstractNumId w:val="4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DCA"/>
    <w:rsid w:val="00306B73"/>
    <w:rsid w:val="003A7250"/>
    <w:rsid w:val="003F52EE"/>
    <w:rsid w:val="004D3284"/>
    <w:rsid w:val="00790DCA"/>
    <w:rsid w:val="00946894"/>
    <w:rsid w:val="00A236B3"/>
    <w:rsid w:val="00B27130"/>
    <w:rsid w:val="00C72962"/>
    <w:rsid w:val="00D254F3"/>
    <w:rsid w:val="00DF1815"/>
    <w:rsid w:val="00E3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6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72962"/>
    <w:rPr>
      <w:b/>
      <w:bCs/>
    </w:rPr>
  </w:style>
  <w:style w:type="paragraph" w:styleId="a5">
    <w:name w:val="No Spacing"/>
    <w:uiPriority w:val="1"/>
    <w:qFormat/>
    <w:rsid w:val="00C72962"/>
    <w:pPr>
      <w:suppressAutoHyphens/>
      <w:spacing w:after="0" w:line="240" w:lineRule="auto"/>
    </w:pPr>
    <w:rPr>
      <w:rFonts w:ascii="Calibri" w:eastAsia="Droid Sans Fallback" w:hAnsi="Calibri" w:cs="font72"/>
      <w:kern w:val="2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C7296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C72962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ветлый список1"/>
    <w:basedOn w:val="a1"/>
    <w:uiPriority w:val="61"/>
    <w:rsid w:val="00C7296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0">
    <w:name w:val="Сетка таблицы1"/>
    <w:basedOn w:val="a1"/>
    <w:next w:val="a3"/>
    <w:uiPriority w:val="39"/>
    <w:rsid w:val="00C7296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C72962"/>
  </w:style>
  <w:style w:type="numbering" w:customStyle="1" w:styleId="2">
    <w:name w:val="Нет списка2"/>
    <w:next w:val="a2"/>
    <w:uiPriority w:val="99"/>
    <w:semiHidden/>
    <w:unhideWhenUsed/>
    <w:rsid w:val="00C72962"/>
  </w:style>
  <w:style w:type="paragraph" w:styleId="a8">
    <w:name w:val="List Paragraph"/>
    <w:basedOn w:val="a"/>
    <w:uiPriority w:val="34"/>
    <w:qFormat/>
    <w:rsid w:val="00C7296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C7296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c41">
    <w:name w:val="c41"/>
    <w:basedOn w:val="a"/>
    <w:rsid w:val="00C7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2962"/>
  </w:style>
  <w:style w:type="paragraph" w:styleId="a9">
    <w:name w:val="Normal (Web)"/>
    <w:basedOn w:val="a"/>
    <w:uiPriority w:val="99"/>
    <w:semiHidden/>
    <w:unhideWhenUsed/>
    <w:rsid w:val="003A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3A725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10188</Words>
  <Characters>58077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alfia411@outlook.com</dc:creator>
  <cp:keywords/>
  <dc:description/>
  <cp:lastModifiedBy>admin</cp:lastModifiedBy>
  <cp:revision>6</cp:revision>
  <dcterms:created xsi:type="dcterms:W3CDTF">2024-05-22T04:02:00Z</dcterms:created>
  <dcterms:modified xsi:type="dcterms:W3CDTF">2024-07-12T10:03:00Z</dcterms:modified>
</cp:coreProperties>
</file>