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E6" w:rsidRPr="00F746CC" w:rsidRDefault="00083EE6" w:rsidP="00083EE6">
      <w:pPr>
        <w:spacing w:after="0" w:line="408" w:lineRule="auto"/>
        <w:ind w:left="120"/>
        <w:jc w:val="center"/>
        <w:rPr>
          <w:lang w:val="ru-RU"/>
        </w:rPr>
      </w:pPr>
      <w:bookmarkStart w:id="0" w:name="block-2962401"/>
      <w:r w:rsidRPr="00F746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3EE6" w:rsidRPr="00F746CC" w:rsidRDefault="00083EE6" w:rsidP="00083EE6">
      <w:pPr>
        <w:spacing w:after="0" w:line="408" w:lineRule="auto"/>
        <w:ind w:left="120"/>
        <w:jc w:val="center"/>
        <w:rPr>
          <w:lang w:val="ru-RU"/>
        </w:rPr>
      </w:pPr>
      <w:r w:rsidRPr="00F746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F746C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F746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83EE6" w:rsidRPr="00F746CC" w:rsidRDefault="00083EE6" w:rsidP="00083EE6">
      <w:pPr>
        <w:spacing w:after="0" w:line="408" w:lineRule="auto"/>
        <w:ind w:left="120"/>
        <w:jc w:val="center"/>
        <w:rPr>
          <w:lang w:val="ru-RU"/>
        </w:rPr>
      </w:pPr>
      <w:r w:rsidRPr="00F746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F746CC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2"/>
      <w:r w:rsidRPr="00F746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46CC">
        <w:rPr>
          <w:rFonts w:ascii="Times New Roman" w:hAnsi="Times New Roman"/>
          <w:color w:val="000000"/>
          <w:sz w:val="28"/>
          <w:lang w:val="ru-RU"/>
        </w:rPr>
        <w:t>​</w:t>
      </w:r>
    </w:p>
    <w:p w:rsidR="00083EE6" w:rsidRDefault="00083EE6" w:rsidP="00083E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МОБУ "Краснополянская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083EE6" w:rsidRDefault="00083EE6" w:rsidP="00083EE6">
      <w:pPr>
        <w:spacing w:after="0"/>
        <w:ind w:left="120"/>
      </w:pPr>
    </w:p>
    <w:p w:rsidR="00083EE6" w:rsidRDefault="00083EE6" w:rsidP="00083EE6">
      <w:pPr>
        <w:spacing w:after="0"/>
        <w:ind w:left="120"/>
      </w:pPr>
    </w:p>
    <w:p w:rsidR="00083EE6" w:rsidRDefault="00083EE6" w:rsidP="00083EE6">
      <w:pPr>
        <w:spacing w:after="0"/>
        <w:ind w:left="120"/>
      </w:pPr>
    </w:p>
    <w:p w:rsidR="00083EE6" w:rsidRDefault="00083EE6" w:rsidP="00083EE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83EE6" w:rsidRPr="00E2220E" w:rsidTr="00C954E9">
        <w:tc>
          <w:tcPr>
            <w:tcW w:w="3114" w:type="dxa"/>
          </w:tcPr>
          <w:p w:rsidR="00083EE6" w:rsidRPr="0040209D" w:rsidRDefault="00083EE6" w:rsidP="00C954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учителей-предметников</w:t>
            </w:r>
          </w:p>
          <w:p w:rsidR="00083EE6" w:rsidRDefault="00083EE6" w:rsidP="00C95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Иткулова А.Г.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83EE6" w:rsidRPr="0040209D" w:rsidRDefault="00083EE6" w:rsidP="00C95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3EE6" w:rsidRPr="0040209D" w:rsidRDefault="00083EE6" w:rsidP="00C9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83EE6" w:rsidRDefault="00083EE6" w:rsidP="00C95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Аюкасова С.А.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83EE6" w:rsidRPr="0040209D" w:rsidRDefault="00083EE6" w:rsidP="00C95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3EE6" w:rsidRDefault="00083EE6" w:rsidP="00C9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3EE6" w:rsidRDefault="00083EE6" w:rsidP="00C95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3EE6" w:rsidRPr="008944ED" w:rsidRDefault="00083EE6" w:rsidP="00C95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 Т.Н.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9D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  <w:p w:rsidR="00083EE6" w:rsidRDefault="00083EE6" w:rsidP="00C9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«5 » сентября</w:t>
            </w:r>
            <w:r w:rsidR="009D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 w:rsidR="009D67F2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9D67F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95740" cy="1074420"/>
                  <wp:effectExtent l="19050" t="0" r="0" b="0"/>
                  <wp:docPr id="1" name="Рисунок 1" descr="I:\план на год\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план на год\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40" cy="1074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EE6" w:rsidRPr="0040209D" w:rsidRDefault="00083EE6" w:rsidP="00C95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3EE6" w:rsidRDefault="00083EE6" w:rsidP="00083EE6">
      <w:pPr>
        <w:spacing w:after="0"/>
        <w:ind w:left="120"/>
      </w:pPr>
    </w:p>
    <w:p w:rsidR="00083EE6" w:rsidRPr="00B01DAA" w:rsidRDefault="00083EE6" w:rsidP="009D67F2">
      <w:pPr>
        <w:spacing w:after="0"/>
        <w:rPr>
          <w:lang w:val="ru-RU"/>
        </w:rPr>
      </w:pPr>
    </w:p>
    <w:p w:rsidR="00083EE6" w:rsidRPr="00B01DAA" w:rsidRDefault="00083EE6" w:rsidP="00083EE6">
      <w:pPr>
        <w:spacing w:after="0"/>
        <w:ind w:left="120"/>
        <w:rPr>
          <w:lang w:val="ru-RU"/>
        </w:rPr>
      </w:pPr>
    </w:p>
    <w:p w:rsidR="00083EE6" w:rsidRPr="00B01DAA" w:rsidRDefault="00083EE6" w:rsidP="00083EE6">
      <w:pPr>
        <w:spacing w:after="0"/>
        <w:ind w:left="120"/>
        <w:rPr>
          <w:lang w:val="ru-RU"/>
        </w:rPr>
      </w:pPr>
    </w:p>
    <w:p w:rsidR="00083EE6" w:rsidRPr="00B01DAA" w:rsidRDefault="00083EE6" w:rsidP="00083EE6">
      <w:pPr>
        <w:spacing w:after="0" w:line="408" w:lineRule="auto"/>
        <w:ind w:left="120"/>
        <w:jc w:val="center"/>
        <w:rPr>
          <w:lang w:val="ru-RU"/>
        </w:rPr>
      </w:pPr>
      <w:r w:rsidRPr="00B01D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3EE6" w:rsidRPr="00B01DAA" w:rsidRDefault="00083EE6" w:rsidP="00083EE6">
      <w:pPr>
        <w:spacing w:after="0" w:line="408" w:lineRule="auto"/>
        <w:ind w:left="120"/>
        <w:jc w:val="center"/>
        <w:rPr>
          <w:lang w:val="ru-RU"/>
        </w:rPr>
      </w:pPr>
      <w:r w:rsidRPr="00B01D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1DAA">
        <w:rPr>
          <w:rFonts w:ascii="Times New Roman" w:hAnsi="Times New Roman"/>
          <w:color w:val="000000"/>
          <w:sz w:val="28"/>
          <w:lang w:val="ru-RU"/>
        </w:rPr>
        <w:t xml:space="preserve"> 422701)</w:t>
      </w:r>
    </w:p>
    <w:p w:rsidR="00083EE6" w:rsidRPr="00B01DAA" w:rsidRDefault="00083EE6" w:rsidP="00083EE6">
      <w:pPr>
        <w:spacing w:after="0"/>
        <w:ind w:left="120"/>
        <w:jc w:val="center"/>
        <w:rPr>
          <w:lang w:val="ru-RU"/>
        </w:rPr>
      </w:pPr>
    </w:p>
    <w:p w:rsidR="00083EE6" w:rsidRPr="00F746CC" w:rsidRDefault="00A76AC2" w:rsidP="00083E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</w:t>
      </w:r>
      <w:r w:rsidR="00083EE6" w:rsidRPr="00F746CC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083EE6" w:rsidRPr="00A02660" w:rsidRDefault="00083EE6" w:rsidP="00083EE6">
      <w:pPr>
        <w:spacing w:after="0" w:line="408" w:lineRule="auto"/>
        <w:ind w:left="120"/>
        <w:jc w:val="center"/>
        <w:rPr>
          <w:lang w:val="ru-RU"/>
        </w:rPr>
      </w:pPr>
      <w:r w:rsidRPr="00A0266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83EE6" w:rsidRPr="00A02660" w:rsidRDefault="00083EE6" w:rsidP="00083EE6">
      <w:pPr>
        <w:spacing w:after="0"/>
        <w:ind w:left="120"/>
        <w:jc w:val="center"/>
        <w:rPr>
          <w:lang w:val="ru-RU"/>
        </w:rPr>
      </w:pPr>
    </w:p>
    <w:p w:rsidR="00083EE6" w:rsidRPr="00A02660" w:rsidRDefault="00083EE6" w:rsidP="00083EE6">
      <w:pPr>
        <w:spacing w:after="0"/>
        <w:ind w:left="120"/>
        <w:jc w:val="center"/>
        <w:rPr>
          <w:lang w:val="ru-RU"/>
        </w:rPr>
      </w:pPr>
    </w:p>
    <w:p w:rsidR="00083EE6" w:rsidRPr="00A02660" w:rsidRDefault="00083EE6" w:rsidP="00083EE6">
      <w:pPr>
        <w:spacing w:after="0"/>
        <w:ind w:left="120"/>
        <w:jc w:val="center"/>
        <w:rPr>
          <w:lang w:val="ru-RU"/>
        </w:rPr>
      </w:pPr>
    </w:p>
    <w:p w:rsidR="00083EE6" w:rsidRPr="00A02660" w:rsidRDefault="00083EE6" w:rsidP="00083EE6">
      <w:pPr>
        <w:spacing w:after="0"/>
        <w:ind w:left="120"/>
        <w:jc w:val="center"/>
        <w:rPr>
          <w:lang w:val="ru-RU"/>
        </w:rPr>
      </w:pPr>
    </w:p>
    <w:p w:rsidR="00083EE6" w:rsidRPr="00A02660" w:rsidRDefault="00083EE6" w:rsidP="00083EE6">
      <w:pPr>
        <w:spacing w:after="0"/>
        <w:ind w:left="120"/>
        <w:jc w:val="center"/>
        <w:rPr>
          <w:lang w:val="ru-RU"/>
        </w:rPr>
      </w:pPr>
    </w:p>
    <w:p w:rsidR="00083EE6" w:rsidRPr="00F746CC" w:rsidRDefault="009D67F2" w:rsidP="009D67F2">
      <w:pPr>
        <w:spacing w:after="0"/>
        <w:rPr>
          <w:lang w:val="ru-RU"/>
        </w:rPr>
      </w:pPr>
      <w:bookmarkStart w:id="3" w:name="0e4163ab-ce05-47cb-a8af-92a1d51c1d1b"/>
      <w:r>
        <w:rPr>
          <w:lang w:val="ru-RU"/>
        </w:rPr>
        <w:t xml:space="preserve">                                                                   </w:t>
      </w:r>
      <w:r w:rsidR="00083EE6" w:rsidRPr="00F746CC">
        <w:rPr>
          <w:rFonts w:ascii="Times New Roman" w:hAnsi="Times New Roman"/>
          <w:b/>
          <w:color w:val="000000"/>
          <w:sz w:val="28"/>
          <w:lang w:val="ru-RU"/>
        </w:rPr>
        <w:t>Красная Поляна</w:t>
      </w:r>
      <w:bookmarkEnd w:id="3"/>
      <w:r w:rsidR="00083EE6" w:rsidRPr="00F746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083EE6" w:rsidRPr="00F746CC" w:rsidRDefault="00083EE6" w:rsidP="00083EE6">
      <w:pPr>
        <w:rPr>
          <w:lang w:val="ru-RU"/>
        </w:rPr>
        <w:sectPr w:rsidR="00083EE6" w:rsidRPr="00F746CC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A76AC2" w:rsidRPr="00EB13CB" w:rsidRDefault="00A76AC2" w:rsidP="00A76AC2">
      <w:pPr>
        <w:spacing w:after="0" w:line="264" w:lineRule="auto"/>
        <w:ind w:left="120"/>
        <w:jc w:val="center"/>
        <w:rPr>
          <w:lang w:val="ru-RU"/>
        </w:rPr>
      </w:pPr>
      <w:bookmarkStart w:id="5" w:name="block-32449934"/>
      <w:bookmarkStart w:id="6" w:name="block-32449933"/>
      <w:bookmarkEnd w:id="0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B13C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B13CB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76AC2" w:rsidRPr="00EB13CB" w:rsidRDefault="00A76AC2" w:rsidP="00A76AC2">
      <w:pPr>
        <w:rPr>
          <w:lang w:val="ru-RU"/>
        </w:rPr>
        <w:sectPr w:rsidR="00A76AC2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bookmarkStart w:id="7" w:name="block-32449935"/>
      <w:bookmarkEnd w:id="5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А.К.Толстого,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Ф. И.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Тютчева, А. А. Фета, И. А. Бунина, А. А. Блока, С. А. Есенина, Н. М. Рубцова, Ю. П. Кузнецова.</w:t>
      </w:r>
      <w:bookmarkEnd w:id="12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х</w:t>
      </w:r>
      <w:bookmarkStart w:id="15" w:name="aec23ce7-13ed-416b-91bb-298806d5c90e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не менее двух). Например, А. И. Куприна, М. М. Пришвина, К. Г. Паустовского.</w:t>
      </w:r>
      <w:bookmarkEnd w:id="15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17" w:name="35dcef7b-869c-4626-b557-2b2839912c37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Л. А. Кассиль. «Дорогие мои мальчишки»;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18" w:name="a5fd8ebc-c46e-41fa-818f-2757c5fc34dd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EB13C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20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22" w:name="fd694784-5635-4214-94a4-c12d0a30d199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одно произведение по выбору). Например, Л. Кэрролл. «Алиса в Стране Чудес» (главы по выбору),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2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3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EB13C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EB13C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аналостанка»;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</w:t>
      </w:r>
      <w:proofErr w:type="gramStart"/>
      <w:r w:rsidRPr="005F3C8F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F3C8F">
        <w:rPr>
          <w:rFonts w:ascii="Times New Roman" w:hAnsi="Times New Roman"/>
          <w:color w:val="000000"/>
          <w:sz w:val="28"/>
          <w:lang w:val="ru-RU"/>
        </w:rPr>
        <w:t xml:space="preserve">. 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«Белый клык»;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5"/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EB13C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EB13CB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EB13CB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EB13C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8" w:name="ad04843b-b512-47d3-b84b-e22df1580588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Ф. И.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Тютчев.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B13C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B13CB">
        <w:rPr>
          <w:sz w:val="28"/>
          <w:lang w:val="ru-RU"/>
        </w:rPr>
        <w:br/>
      </w:r>
      <w:bookmarkStart w:id="37" w:name="5118f498-9661-45e8-9924-bef67bfbf524"/>
      <w:bookmarkEnd w:id="37"/>
    </w:p>
    <w:p w:rsidR="00A76AC2" w:rsidRPr="00EB13CB" w:rsidRDefault="00A76AC2" w:rsidP="00A76AC2">
      <w:pPr>
        <w:spacing w:after="0" w:line="264" w:lineRule="auto"/>
        <w:ind w:firstLine="600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EB13CB">
        <w:rPr>
          <w:sz w:val="28"/>
          <w:lang w:val="ru-RU"/>
        </w:rPr>
        <w:br/>
      </w:r>
      <w:bookmarkStart w:id="38" w:name="a35f0a0b-d9a0-4ac9-afd6-3c0ec32f1224"/>
      <w:bookmarkEnd w:id="38"/>
      <w:proofErr w:type="gramEnd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40" w:name="99ff4dfc-6077-4b1d-979a-efd5d464e2ea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я</w:t>
      </w:r>
      <w:bookmarkStart w:id="41" w:name="8c6e542d-3297-4f00-9d18-f11cc02b5c2a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44" w:name="e9c8f8f3-f048-4763-af7b-4a65b4f5147c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Древнерусские повест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и</w:t>
      </w:r>
      <w:bookmarkStart w:id="45" w:name="683b575d-fc29-4554-8898-a7b5c598dbb6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«Поучение» Владимира Мономаха (в сокращении) и другие.</w:t>
      </w:r>
      <w:bookmarkEnd w:id="45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EB13C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F3C8F">
        <w:rPr>
          <w:rFonts w:ascii="Times New Roman" w:hAnsi="Times New Roman"/>
          <w:color w:val="000000"/>
          <w:sz w:val="28"/>
          <w:lang w:val="ru-RU"/>
        </w:rPr>
        <w:t>и другие</w:t>
      </w:r>
      <w:proofErr w:type="gramStart"/>
      <w:r w:rsidRPr="005F3C8F">
        <w:rPr>
          <w:rFonts w:ascii="Times New Roman" w:hAnsi="Times New Roman"/>
          <w:color w:val="000000"/>
          <w:sz w:val="28"/>
          <w:lang w:val="ru-RU"/>
        </w:rPr>
        <w:t>.</w:t>
      </w:r>
      <w:bookmarkEnd w:id="49"/>
      <w:r w:rsidRPr="00EB13CB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Песня про царя Ивана Васильевича, молодого опричника и удалого купца Калашникова».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EB13C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53" w:name="d84dadf2-8837-40a7-90af-c346f8dae9ab"/>
      <w:r w:rsidRPr="00EB13CB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. И. Тютчев, А. А. Фет, А. К. Толстой и другие (не менее двух стихотворений по выбору).</w:t>
      </w:r>
      <w:bookmarkEnd w:id="53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Сабатини,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Ф. Купера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.</w:t>
      </w:r>
      <w:bookmarkEnd w:id="55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EB13C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произведения Ф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. А. Абрамова, В. П. Астафьева, В. И. Белова, Ф. А. Искандера и другие.</w:t>
      </w:r>
      <w:bookmarkEnd w:id="66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8" w:name="4c3792f6-c508-448f-810f-0a4e7935e4da"/>
      <w:r w:rsidRPr="00EB13C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Житийная литератур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69" w:name="985594a0-fcf7-4207-a4d1-f380ff5738df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«Житие Сергия Радонежского», «Житие протопопа Аввакума, им самим написанное».</w:t>
      </w:r>
      <w:bookmarkEnd w:id="69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EB13C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Ф. М.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Достоевский. </w:t>
      </w:r>
      <w:bookmarkStart w:id="73" w:name="d4361b3a-67eb-4f10-a5c6-46aeb46ddd0f"/>
      <w:r w:rsidRPr="00EB13C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я</w:t>
      </w:r>
      <w:bookmarkStart w:id="75" w:name="2d584d74-2b44-43c1-bb1d-41138fc1bfb5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А. Булгако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в</w:t>
      </w:r>
      <w:bookmarkStart w:id="76" w:name="ef531e3a-0507-4076-89cb-456c64cbca56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«Собачье сердце» и другие.</w:t>
      </w:r>
      <w:bookmarkEnd w:id="76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EB13C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proofErr w:type="gramEnd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B13C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B13CB">
        <w:rPr>
          <w:sz w:val="28"/>
          <w:lang w:val="ru-RU"/>
        </w:rPr>
        <w:br/>
      </w:r>
      <w:bookmarkStart w:id="78" w:name="464a1461-dc27-4c8e-855e-7a4d0048dab5"/>
      <w:bookmarkEnd w:id="78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B13CB">
        <w:rPr>
          <w:sz w:val="28"/>
          <w:lang w:val="ru-RU"/>
        </w:rPr>
        <w:br/>
      </w:r>
      <w:bookmarkStart w:id="79" w:name="adb853ee-930d-4a27-923a-b9cb0245de5e"/>
      <w:bookmarkEnd w:id="79"/>
    </w:p>
    <w:p w:rsidR="00A76AC2" w:rsidRPr="00EB13CB" w:rsidRDefault="00A76AC2" w:rsidP="00A76AC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EB13C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A76AC2" w:rsidRPr="00EB13CB" w:rsidRDefault="00A76AC2" w:rsidP="00A76AC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EB13C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EB13C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6" w:name="d3f3009b-2bf2-4457-85cc-996248170bfd"/>
      <w:r w:rsidRPr="00EB13C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.</w:t>
      </w:r>
      <w:bookmarkEnd w:id="88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94" w:name="2ccf1dde-3592-470f-89fb-4ebac1d8e3cf"/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 Э.Т.А. Гофмана, В. Гюго, В. Скотта и другие.</w:t>
      </w:r>
      <w:bookmarkEnd w:id="94"/>
    </w:p>
    <w:p w:rsidR="00A76AC2" w:rsidRPr="00EB13CB" w:rsidRDefault="00A76AC2" w:rsidP="00A76AC2">
      <w:pPr>
        <w:rPr>
          <w:lang w:val="ru-RU"/>
        </w:rPr>
        <w:sectPr w:rsidR="00A76AC2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bookmarkStart w:id="95" w:name="block-32449930"/>
      <w:bookmarkEnd w:id="7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Default="00A76AC2" w:rsidP="00A7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76AC2" w:rsidRPr="00EB13CB" w:rsidRDefault="00A76AC2" w:rsidP="00A7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76AC2" w:rsidRPr="00EB13CB" w:rsidRDefault="00A76AC2" w:rsidP="00A7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76AC2" w:rsidRPr="00EB13CB" w:rsidRDefault="00A76AC2" w:rsidP="00A7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76AC2" w:rsidRPr="00EB13CB" w:rsidRDefault="00A76AC2" w:rsidP="00A7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76AC2" w:rsidRPr="00EB13CB" w:rsidRDefault="00A76AC2" w:rsidP="00A7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76AC2" w:rsidRPr="00EB13CB" w:rsidRDefault="00A76AC2" w:rsidP="00A7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76AC2" w:rsidRPr="00EB13CB" w:rsidRDefault="00A76AC2" w:rsidP="00A7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76AC2" w:rsidRPr="00EB13CB" w:rsidRDefault="00A76AC2" w:rsidP="00A7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76AC2" w:rsidRPr="00EB13CB" w:rsidRDefault="00A76AC2" w:rsidP="00A7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Default="00A76AC2" w:rsidP="00A7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76AC2" w:rsidRPr="00EB13CB" w:rsidRDefault="00A76AC2" w:rsidP="00A76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76AC2" w:rsidRPr="00EB13CB" w:rsidRDefault="00A76AC2" w:rsidP="00A76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76AC2" w:rsidRPr="00EB13CB" w:rsidRDefault="00A76AC2" w:rsidP="00A76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Default="00A76AC2" w:rsidP="00A7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76AC2" w:rsidRPr="00EB13CB" w:rsidRDefault="00A76AC2" w:rsidP="00A76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76AC2" w:rsidRPr="00EB13CB" w:rsidRDefault="00A76AC2" w:rsidP="00A76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76AC2" w:rsidRPr="00EB13CB" w:rsidRDefault="00A76AC2" w:rsidP="00A76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Default="00A76AC2" w:rsidP="00A7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76AC2" w:rsidRPr="00EB13CB" w:rsidRDefault="00A76AC2" w:rsidP="00A76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76AC2" w:rsidRPr="00EB13CB" w:rsidRDefault="00A76AC2" w:rsidP="00A76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76AC2" w:rsidRPr="00EB13CB" w:rsidRDefault="00A76AC2" w:rsidP="00A76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76AC2" w:rsidRPr="00EB13CB" w:rsidRDefault="00A76AC2" w:rsidP="00A76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76AC2" w:rsidRPr="00EB13CB" w:rsidRDefault="00A76AC2" w:rsidP="00A7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76AC2" w:rsidRPr="00EB13CB" w:rsidRDefault="00A76AC2" w:rsidP="00A7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76AC2" w:rsidRPr="00EB13CB" w:rsidRDefault="00A76AC2" w:rsidP="00A7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A76AC2" w:rsidRPr="00EB13CB" w:rsidRDefault="00A76AC2" w:rsidP="00A7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6AC2" w:rsidRPr="00EB13CB" w:rsidRDefault="00A76AC2" w:rsidP="00A7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;</w:t>
      </w:r>
    </w:p>
    <w:p w:rsidR="00A76AC2" w:rsidRPr="00EB13CB" w:rsidRDefault="00A76AC2" w:rsidP="00A7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76AC2" w:rsidRPr="00EB13CB" w:rsidRDefault="00A76AC2" w:rsidP="00A7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76AC2" w:rsidRPr="00EB13CB" w:rsidRDefault="00A76AC2" w:rsidP="00A7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Default="00A76AC2" w:rsidP="00A7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76AC2" w:rsidRPr="00EB13CB" w:rsidRDefault="00A76AC2" w:rsidP="00A7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76AC2" w:rsidRPr="00EB13CB" w:rsidRDefault="00A76AC2" w:rsidP="00A7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76AC2" w:rsidRPr="00EB13CB" w:rsidRDefault="00A76AC2" w:rsidP="00A7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76AC2" w:rsidRPr="00EB13CB" w:rsidRDefault="00A76AC2" w:rsidP="00A7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76AC2" w:rsidRPr="00EB13CB" w:rsidRDefault="00A76AC2" w:rsidP="00A7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76AC2" w:rsidRPr="00EB13CB" w:rsidRDefault="00A76AC2" w:rsidP="00A7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Default="00A76AC2" w:rsidP="00A7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76AC2" w:rsidRPr="00EB13CB" w:rsidRDefault="00A76AC2" w:rsidP="00A76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76AC2" w:rsidRPr="00EB13CB" w:rsidRDefault="00A76AC2" w:rsidP="00A76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76AC2" w:rsidRPr="00EB13CB" w:rsidRDefault="00A76AC2" w:rsidP="00A76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76AC2" w:rsidRPr="00EB13CB" w:rsidRDefault="00A76AC2" w:rsidP="00A76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76AC2" w:rsidRPr="00EB13CB" w:rsidRDefault="00A76AC2" w:rsidP="00A76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Default="00A76AC2" w:rsidP="00A7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76AC2" w:rsidRPr="00EB13CB" w:rsidRDefault="00A76AC2" w:rsidP="00A76A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76AC2" w:rsidRPr="00EB13CB" w:rsidRDefault="00A76AC2" w:rsidP="00A76A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76AC2" w:rsidRPr="00EB13CB" w:rsidRDefault="00A76AC2" w:rsidP="00A76A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76AC2" w:rsidRPr="00EB13CB" w:rsidRDefault="00A76AC2" w:rsidP="00A76A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A76AC2" w:rsidRPr="00EB13CB" w:rsidRDefault="00A76AC2" w:rsidP="00A7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76AC2" w:rsidRPr="00EB13CB" w:rsidRDefault="00A76AC2" w:rsidP="00A7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76AC2" w:rsidRPr="00EB13CB" w:rsidRDefault="00A76AC2" w:rsidP="00A7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76AC2" w:rsidRPr="00EB13CB" w:rsidRDefault="00A76AC2" w:rsidP="00A7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76AC2" w:rsidRPr="00EB13CB" w:rsidRDefault="00A76AC2" w:rsidP="00A7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76AC2" w:rsidRPr="00EB13CB" w:rsidRDefault="00A76AC2" w:rsidP="00A7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76AC2" w:rsidRPr="00EB13CB" w:rsidRDefault="00A76AC2" w:rsidP="00A7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76AC2" w:rsidRPr="00EB13CB" w:rsidRDefault="00A76AC2" w:rsidP="00A7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76AC2" w:rsidRPr="00EB13CB" w:rsidRDefault="00A76AC2" w:rsidP="00A7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76AC2" w:rsidRPr="00EB13CB" w:rsidRDefault="00A76AC2" w:rsidP="00A7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76AC2" w:rsidRDefault="00A76AC2" w:rsidP="00A7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76AC2" w:rsidRPr="00EB13CB" w:rsidRDefault="00A76AC2" w:rsidP="00A7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76AC2" w:rsidRPr="00EB13CB" w:rsidRDefault="00A76AC2" w:rsidP="00A7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76AC2" w:rsidRPr="00EB13CB" w:rsidRDefault="00A76AC2" w:rsidP="00A7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76AC2" w:rsidRPr="00EB13CB" w:rsidRDefault="00A76AC2" w:rsidP="00A7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76AC2" w:rsidRPr="00EB13CB" w:rsidRDefault="00A76AC2" w:rsidP="00A7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76AC2" w:rsidRPr="00EB13CB" w:rsidRDefault="00A76AC2" w:rsidP="00A7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76AC2" w:rsidRPr="00EB13CB" w:rsidRDefault="00A76AC2" w:rsidP="00A7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76AC2" w:rsidRPr="00EB13CB" w:rsidRDefault="00A76AC2" w:rsidP="00A7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76AC2" w:rsidRDefault="00A76AC2" w:rsidP="00A7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76AC2" w:rsidRPr="00EB13CB" w:rsidRDefault="00A76AC2" w:rsidP="00A7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76AC2" w:rsidRPr="00EB13CB" w:rsidRDefault="00A76AC2" w:rsidP="00A7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76AC2" w:rsidRPr="00EB13CB" w:rsidRDefault="00A76AC2" w:rsidP="00A7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6AC2" w:rsidRPr="00EB13CB" w:rsidRDefault="00A76AC2" w:rsidP="00A7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76AC2" w:rsidRPr="00EB13CB" w:rsidRDefault="00A76AC2" w:rsidP="00A7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76AC2" w:rsidRPr="00EB13CB" w:rsidRDefault="00A76AC2" w:rsidP="00A7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76AC2" w:rsidRPr="00EB13CB" w:rsidRDefault="00A76AC2" w:rsidP="00A7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76AC2" w:rsidRPr="00EB13CB" w:rsidRDefault="00A76AC2" w:rsidP="00A7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76AC2" w:rsidRPr="00EB13CB" w:rsidRDefault="00A76AC2" w:rsidP="00A7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76AC2" w:rsidRPr="00EB13CB" w:rsidRDefault="00A76AC2" w:rsidP="00A7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76AC2" w:rsidRPr="00EB13CB" w:rsidRDefault="00A76AC2" w:rsidP="00A7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76AC2" w:rsidRPr="00EB13CB" w:rsidRDefault="00A76AC2" w:rsidP="00A7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6AC2" w:rsidRPr="00EB13CB" w:rsidRDefault="00A76AC2" w:rsidP="00A7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76AC2" w:rsidRPr="00EB13CB" w:rsidRDefault="00A76AC2" w:rsidP="00A7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76AC2" w:rsidRDefault="00A76AC2" w:rsidP="00A7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76AC2" w:rsidRPr="00EB13CB" w:rsidRDefault="00A76AC2" w:rsidP="00A7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76AC2" w:rsidRPr="00EB13CB" w:rsidRDefault="00A76AC2" w:rsidP="00A76A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76AC2" w:rsidRPr="00EB13CB" w:rsidRDefault="00A76AC2" w:rsidP="00A76A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76AC2" w:rsidRPr="00EB13CB" w:rsidRDefault="00A76AC2" w:rsidP="00A76A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6AC2" w:rsidRPr="00EB13CB" w:rsidRDefault="00A76AC2" w:rsidP="00A76A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76AC2" w:rsidRPr="00EB13CB" w:rsidRDefault="00A76AC2" w:rsidP="00A76A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76AC2" w:rsidRDefault="00A76AC2" w:rsidP="00A7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76AC2" w:rsidRPr="00EB13CB" w:rsidRDefault="00A76AC2" w:rsidP="00A76A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76AC2" w:rsidRPr="00EB13CB" w:rsidRDefault="00A76AC2" w:rsidP="00A76A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76AC2" w:rsidRPr="00EB13CB" w:rsidRDefault="00A76AC2" w:rsidP="00A76A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76AC2" w:rsidRPr="00EB13CB" w:rsidRDefault="00A76AC2" w:rsidP="00A76A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76AC2" w:rsidRDefault="00A76AC2" w:rsidP="00A7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76AC2" w:rsidRPr="00EB13CB" w:rsidRDefault="00A76AC2" w:rsidP="00A76A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76AC2" w:rsidRPr="00EB13CB" w:rsidRDefault="00A76AC2" w:rsidP="00A76A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76AC2" w:rsidRPr="00EB13CB" w:rsidRDefault="00A76AC2" w:rsidP="00A76A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76AC2" w:rsidRPr="00EB13CB" w:rsidRDefault="00A76AC2" w:rsidP="00A76A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76AC2" w:rsidRDefault="00A76AC2" w:rsidP="00A7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76AC2" w:rsidRPr="00EB13CB" w:rsidRDefault="00A76AC2" w:rsidP="00A76A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76AC2" w:rsidRPr="00EB13CB" w:rsidRDefault="00A76AC2" w:rsidP="00A76A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;</w:t>
      </w:r>
    </w:p>
    <w:p w:rsidR="00A76AC2" w:rsidRPr="00EB13CB" w:rsidRDefault="00A76AC2" w:rsidP="00A76A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76AC2" w:rsidRPr="00EB13CB" w:rsidRDefault="00A76AC2" w:rsidP="00A76A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76AC2" w:rsidRPr="00EB13CB" w:rsidRDefault="00A76AC2" w:rsidP="00A76A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76AC2" w:rsidRPr="00EB13CB" w:rsidRDefault="00A76AC2" w:rsidP="00A76A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A76AC2" w:rsidRPr="00EB13CB" w:rsidRDefault="00A76AC2" w:rsidP="00A76A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76AC2" w:rsidRPr="00EB13CB" w:rsidRDefault="00A76AC2" w:rsidP="00A76A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76AC2" w:rsidRPr="005F3C8F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);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A76AC2" w:rsidRPr="00EB13CB" w:rsidRDefault="00A76AC2" w:rsidP="00A76A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76AC2" w:rsidRPr="00EB13CB" w:rsidRDefault="00A76AC2" w:rsidP="00A76A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A76AC2" w:rsidRPr="00EB13CB" w:rsidRDefault="00A76AC2" w:rsidP="00A76A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76AC2" w:rsidRPr="00EB13CB" w:rsidRDefault="00A76AC2" w:rsidP="00A76A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76AC2" w:rsidRPr="00EB13CB" w:rsidRDefault="00A76AC2" w:rsidP="00A76A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76AC2" w:rsidRPr="005F3C8F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76AC2" w:rsidRPr="00EB13CB" w:rsidRDefault="00A76AC2" w:rsidP="00A76A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76AC2" w:rsidRPr="00EB13CB" w:rsidRDefault="00A76AC2" w:rsidP="00A76A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A76AC2" w:rsidRPr="00EB13CB" w:rsidRDefault="00A76AC2" w:rsidP="00A76A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76AC2" w:rsidRPr="00EB13CB" w:rsidRDefault="00A76AC2" w:rsidP="00A76A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A76AC2" w:rsidRPr="00EB13CB" w:rsidRDefault="00A76AC2" w:rsidP="00A76A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76AC2" w:rsidRPr="005F3C8F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76AC2" w:rsidRPr="00EB13CB" w:rsidRDefault="00A76AC2" w:rsidP="00A7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A76AC2" w:rsidRPr="00EB13CB" w:rsidRDefault="00A76AC2" w:rsidP="00A7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A76AC2" w:rsidRPr="00EB13CB" w:rsidRDefault="00A76AC2" w:rsidP="00A7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76AC2" w:rsidRPr="00EB13CB" w:rsidRDefault="00A76AC2" w:rsidP="00A7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76AC2" w:rsidRPr="00EB13CB" w:rsidRDefault="00A76AC2" w:rsidP="00A7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76AC2" w:rsidRPr="00EB13CB" w:rsidRDefault="00A76AC2" w:rsidP="00A7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76AC2" w:rsidRPr="005F3C8F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AC2" w:rsidRPr="00EB13CB" w:rsidRDefault="00A76AC2" w:rsidP="00A76AC2">
      <w:pPr>
        <w:spacing w:after="0" w:line="264" w:lineRule="auto"/>
        <w:ind w:left="120"/>
        <w:jc w:val="both"/>
        <w:rPr>
          <w:lang w:val="ru-RU"/>
        </w:rPr>
      </w:pP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A76AC2" w:rsidRPr="00EB13CB" w:rsidRDefault="00A76AC2" w:rsidP="00A7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A76AC2" w:rsidRPr="00EB13CB" w:rsidRDefault="00A76AC2" w:rsidP="00A7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A76AC2" w:rsidRPr="00EB13CB" w:rsidRDefault="00A76AC2" w:rsidP="00A7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76AC2" w:rsidRPr="00EB13CB" w:rsidRDefault="00A76AC2" w:rsidP="00A7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76AC2" w:rsidRPr="00EB13CB" w:rsidRDefault="00A76AC2" w:rsidP="00A7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76AC2" w:rsidRPr="00EB13CB" w:rsidRDefault="00A76AC2" w:rsidP="00A7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76AC2" w:rsidRPr="00EB13CB" w:rsidRDefault="00A76AC2" w:rsidP="00A7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76AC2" w:rsidRPr="005F3C8F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76AC2" w:rsidRPr="00EB13CB" w:rsidRDefault="00A76AC2" w:rsidP="00A7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A76AC2" w:rsidRPr="00EB13CB" w:rsidRDefault="00A76AC2" w:rsidP="00A76AC2">
      <w:pPr>
        <w:rPr>
          <w:lang w:val="ru-RU"/>
        </w:rPr>
        <w:sectPr w:rsidR="00A76AC2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A76AC2" w:rsidRPr="00E135D0" w:rsidRDefault="00A76AC2" w:rsidP="00A76AC2">
      <w:pPr>
        <w:spacing w:after="0" w:line="259" w:lineRule="auto"/>
        <w:ind w:left="120"/>
        <w:rPr>
          <w:lang w:val="ru-RU"/>
        </w:rPr>
      </w:pPr>
      <w:bookmarkStart w:id="96" w:name="block-32449931"/>
      <w:bookmarkEnd w:id="95"/>
      <w:r w:rsidRPr="00E13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A76AC2" w:rsidRPr="00E135D0" w:rsidRDefault="00A76AC2" w:rsidP="00A76AC2">
      <w:pPr>
        <w:spacing w:after="0" w:line="259" w:lineRule="auto"/>
        <w:ind w:left="120"/>
        <w:rPr>
          <w:lang w:val="ru-RU"/>
        </w:rPr>
      </w:pPr>
      <w:r w:rsidRPr="00E135D0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76AC2" w:rsidRPr="00E135D0" w:rsidTr="00984A1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1.Мифология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2.Фольклор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3.Литература первой половины XIX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«Свинья под Дубом», «Квартет»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4.Литература второй половины XIX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5.Литература XIX—ХХ веков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XIX—ХХ веков о родной природе и о связи человека с Родиной. Стихотворения А. К. Толстого, </w:t>
            </w:r>
            <w:proofErr w:type="gram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Ф. И.</w:t>
            </w:r>
            <w:proofErr w:type="gram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6.Литература XX— начала XXI веков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XX–начала XXI веков на тему детства. В. К. Железников «Космонавт»; Ф.А. Искандер «Тринадцатый подвиг Геракла».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«Миллион приключений».</w:t>
            </w:r>
          </w:p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«Приключения Васи Куролесова».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Карима «Эту песню мать мне пела», Р. Г. Гамзатова «Журавли»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7.Зарубежная литература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Дж. Лондон. «Сказание о Кише»; М. Твен. «Приключения Тома Сойера»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«Арно»; Дж. Р. Киплинг. «Рикки-Тикки-Тави»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A76AC2" w:rsidRPr="00E135D0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E135D0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A76AC2" w:rsidRDefault="00A76AC2" w:rsidP="00A76AC2">
      <w:pPr>
        <w:sectPr w:rsidR="00A76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AC2" w:rsidRPr="00023239" w:rsidRDefault="00A76AC2" w:rsidP="00A76AC2">
      <w:pPr>
        <w:spacing w:after="0"/>
        <w:ind w:left="120"/>
      </w:pPr>
      <w:r w:rsidRPr="00023239"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A76AC2" w:rsidRPr="00023239" w:rsidTr="00984A14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AC2" w:rsidRPr="00023239" w:rsidRDefault="00A76AC2" w:rsidP="00984A14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AC2" w:rsidRPr="00023239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AC2" w:rsidRPr="00023239" w:rsidRDefault="00A76AC2" w:rsidP="00984A14">
            <w:pPr>
              <w:spacing w:after="0"/>
              <w:ind w:left="135"/>
            </w:pPr>
          </w:p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023239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023239" w:rsidRDefault="00A76AC2" w:rsidP="00984A14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AC2" w:rsidRPr="00023239" w:rsidRDefault="00A76AC2" w:rsidP="00984A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AC2" w:rsidRPr="00023239" w:rsidRDefault="00A76AC2" w:rsidP="00984A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AC2" w:rsidRPr="00023239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023239" w:rsidRDefault="00A76AC2" w:rsidP="00984A14"/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 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/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«Садко», «Вольга и Микула Селянинович»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другие. «Песнь о Роланде» (фрагменты), «Песнь о Нибелунгах» (фрагменты).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/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(«Сказание о белгородском киселе», «Сказание о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/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/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Ф. И.</w:t>
            </w:r>
            <w:proofErr w:type="gram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тонкий», «Хамелеон», «Смерть чиновника»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/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Стихотворения С. А. Есенина, В. В. Маяковского, А. А. Блока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 Ф. Берггольц, В. С. Высоцкого,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 Б. Л. Васильев. «Экспонат №»; Б. П. Екимов. «Ночь исцеления»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Ю.П. Казаков «Тихое утро», Р. П. Погодин</w:t>
            </w:r>
          </w:p>
          <w:p w:rsidR="00A76AC2" w:rsidRPr="00023239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острова»,</w:t>
            </w:r>
          </w:p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 «Дикая собака Динго, или Повесть о первой любви»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</w:t>
            </w:r>
            <w:proofErr w:type="gram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. Булычев «Сто лет тому вперед».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Тукая «Родная деревня», «Книга»</w:t>
            </w:r>
            <w:proofErr w:type="gram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;К</w:t>
            </w:r>
            <w:proofErr w:type="gram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. Кулиева «Когда на меня навалилась беда…», «Каким бы малым ни был мой народ»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/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/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023239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023239" w:rsidRDefault="00A76AC2" w:rsidP="00984A14"/>
        </w:tc>
      </w:tr>
    </w:tbl>
    <w:p w:rsidR="00A76AC2" w:rsidRDefault="00A76AC2" w:rsidP="00A76AC2">
      <w:pPr>
        <w:spacing w:after="0"/>
        <w:ind w:left="120"/>
        <w:sectPr w:rsidR="00A76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AC2" w:rsidRPr="005B649E" w:rsidRDefault="00A76AC2" w:rsidP="00A76AC2">
      <w:pPr>
        <w:spacing w:after="0"/>
        <w:ind w:left="120"/>
        <w:rPr>
          <w:lang w:val="ru-RU"/>
        </w:rPr>
      </w:pPr>
      <w:r w:rsidRPr="005B64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0"/>
        <w:gridCol w:w="1841"/>
        <w:gridCol w:w="1910"/>
        <w:gridCol w:w="2824"/>
      </w:tblGrid>
      <w:tr w:rsidR="00A76AC2" w:rsidRPr="005B649E" w:rsidTr="00984A14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1.Древнерусская литература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2.Литература первой половины XIX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трудную…»).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3.Литература второй половины XIX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(«Бирюк», «Хорь и Калиныч»). Стихотворения в прозе.  «Русский язык», «Воробей», «Два богача», «Довольный человек»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«Железная дорога», «Размышления у парадного подъезда»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XIX века. 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Ф. И.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«Дикий помещик»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А. К. Толстой «Василий Шибанов», «Князь Михайло Репнин»;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Ф. Купер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«Последний из могикан»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4.Литература конца XIX — начала XX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 «Старуха Изергиль» (легенда о Данко)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воротник»; О.Генри «Дороги, которые мы выбираем»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5.Литература первой половины XX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рассказы. «Алые паруса»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поэзия первой половины XX века. Стихотвор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ения на тему мечты и реальности.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С. Гумилёв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«Жираф»,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«Домики старой Москвы»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6.Литература второй половины XX века—начала XXI веков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XX—XXI веков.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Е.А. Евтушенко «Хотят ли русские войны», Ю.Д. Левитанский «Белый снег»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XX — начала XXI века. 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Ф. А.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Абрамов «О чем плачут лошади», В. П. Астафьев «Фотография, на которой меня нет», «Конь с розовой гривой»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7.Зарубежная литература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 «Маттео Фальконе»; О. Генри «Дары волхвов», «Последний лист»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</w:t>
            </w:r>
          </w:p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Внеклассное чтение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A76AC2" w:rsidRPr="005B649E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5B649E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A76AC2" w:rsidRPr="005B649E" w:rsidRDefault="00A76AC2" w:rsidP="00A76AC2">
      <w:pPr>
        <w:spacing w:after="160" w:line="259" w:lineRule="auto"/>
        <w:rPr>
          <w:lang w:val="ru-RU"/>
        </w:rPr>
        <w:sectPr w:rsidR="00A76AC2" w:rsidRPr="005B6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AC2" w:rsidRPr="00DE7938" w:rsidRDefault="00A76AC2" w:rsidP="00A76AC2">
      <w:pPr>
        <w:spacing w:after="0" w:line="259" w:lineRule="auto"/>
        <w:ind w:left="120"/>
        <w:rPr>
          <w:lang w:val="ru-RU"/>
        </w:rPr>
      </w:pPr>
      <w:r w:rsidRPr="00DE79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4617"/>
        <w:gridCol w:w="1548"/>
        <w:gridCol w:w="1841"/>
        <w:gridCol w:w="1910"/>
        <w:gridCol w:w="2824"/>
      </w:tblGrid>
      <w:tr w:rsidR="00A76AC2" w:rsidRPr="00DE7938" w:rsidTr="00984A14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1.Древнерусская литература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2.Литература XVIII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3.Литература первой половины XIX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«Шинель».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4.Литература второй половины XIX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proofErr w:type="gramStart"/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Ф. М.</w:t>
            </w:r>
            <w:proofErr w:type="gramEnd"/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Достоевский. Повесть «Белые ночи»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5.Литература первой половины XX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</w:t>
            </w:r>
            <w:proofErr w:type="gramEnd"/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Блок «Россия», О.Э. Мандельштам «Ленинград».  </w:t>
            </w:r>
          </w:p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Повесть «Собачье сердце»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6.Литература второй половины XX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XX— начала XXI века Е.И. Носов «Кукла»; А.В. Жвалевский,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7.Зарубежная литература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A76AC2" w:rsidRPr="00DE7938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AC2" w:rsidRPr="00DE7938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A76AC2" w:rsidRPr="00DE7938" w:rsidRDefault="00A76AC2" w:rsidP="00A76AC2">
      <w:pPr>
        <w:spacing w:after="160" w:line="259" w:lineRule="auto"/>
        <w:rPr>
          <w:lang w:val="ru-RU"/>
        </w:rPr>
        <w:sectPr w:rsidR="00A76AC2" w:rsidRPr="00DE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AC2" w:rsidRDefault="00A76AC2" w:rsidP="00A76AC2">
      <w:pPr>
        <w:spacing w:after="0" w:line="259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76AC2" w:rsidRPr="00D43DFC" w:rsidRDefault="00A76AC2" w:rsidP="00A76AC2">
      <w:pPr>
        <w:spacing w:after="0" w:line="259" w:lineRule="auto"/>
        <w:ind w:left="120"/>
        <w:rPr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A76AC2" w:rsidRPr="00D43DFC" w:rsidTr="00984A1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A76AC2" w:rsidRPr="00D43DFC" w:rsidTr="00984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D43DFC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D43DFC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Pr="00D43DFC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D43DFC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1.Древнерусская литература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D43DFC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D43DFC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2.Литература XVIII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Классицизм. М. В. Ломоносов. «Ода на день восшествия на Всероссийский престол Ея Величества Государыни Императрицы Елисаветы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Сентиментализм. 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D43DFC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3.Литература первой половины XIX века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«Светлана», «Невыразимое», «Море»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П.А. Вяземский «Первый снег» (фрагмент). А.А. Дельвиг «Элегия», «Вдохновение». </w:t>
            </w:r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gram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«К Морфею», «Разлука», «Погасло дневное светило», «Кто, волны, вас остановил», «Свободы сеятель пустынный»,</w:t>
            </w:r>
            <w:proofErr w:type="gramEnd"/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  <w:proofErr w:type="gramEnd"/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Пиндемонти».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«Смерть поэта», «Пророк», «Поэт»,</w:t>
            </w:r>
          </w:p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D43DFC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D43DFC" w:rsidTr="00984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4.Зарубежная литература</w:t>
            </w: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первой половины XIX в. В.Скотт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D43DFC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A76AC2" w:rsidRPr="00D43DFC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A76AC2" w:rsidRPr="00D43DFC" w:rsidRDefault="00A76AC2" w:rsidP="00A76AC2">
      <w:pPr>
        <w:spacing w:after="160" w:line="259" w:lineRule="auto"/>
        <w:rPr>
          <w:lang w:val="ru-RU"/>
        </w:rPr>
      </w:pPr>
    </w:p>
    <w:p w:rsidR="00A76AC2" w:rsidRDefault="00A76AC2" w:rsidP="00A76AC2">
      <w:pPr>
        <w:sectPr w:rsidR="00A76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AC2" w:rsidRDefault="00A76AC2" w:rsidP="00A76AC2">
      <w:pPr>
        <w:spacing w:after="0"/>
        <w:ind w:left="120"/>
      </w:pPr>
      <w:bookmarkStart w:id="97" w:name="block-32449932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6AC2" w:rsidRDefault="00A76AC2" w:rsidP="00A76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87"/>
        <w:gridCol w:w="1172"/>
        <w:gridCol w:w="1841"/>
        <w:gridCol w:w="1910"/>
        <w:gridCol w:w="1347"/>
        <w:gridCol w:w="2861"/>
      </w:tblGrid>
      <w:tr w:rsidR="00A76AC2" w:rsidTr="00984A1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Роды и жанры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еликий русский баснописец. Басня как жанр. 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«Квартет»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ов. Историческая основа, г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речь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басне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имнее утро», «Зимний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Образ няни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стихотворении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альность и фантастика в повести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поэзия и юмор в повес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 Н.В. Гоголя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отрывка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A4193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Юмор в рассказе 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Чехова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«Хирургия»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786154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786154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786154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786154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786154" w:rsidRDefault="00A76AC2" w:rsidP="00984A14">
            <w:pPr>
              <w:spacing w:after="0"/>
              <w:rPr>
                <w:lang w:val="ru-RU"/>
              </w:rPr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786154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главных героев в рассказе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F72903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 М. Пришвин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«Кладовая солнца»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>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D0751A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D0751A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D0751A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D0751A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D0751A" w:rsidRDefault="00A76AC2" w:rsidP="00984A14">
            <w:pPr>
              <w:spacing w:after="0"/>
              <w:rPr>
                <w:lang w:val="ru-RU"/>
              </w:rPr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Г. Паустовский. «Тёплый хлеб».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D0751A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D0751A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D0751A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А.Т. Твардовский «Рассказ танкиста»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К.М. Симонов. «Майор привез мальчишку на лафете»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полка». Образ Вани Солнцева.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В. Железников «Космонавт»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8E00B1" w:rsidRDefault="00A76AC2" w:rsidP="00984A14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4600F4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4600F4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4600F4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4600F4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4600F4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4600F4" w:rsidRDefault="00A76AC2" w:rsidP="00984A14">
            <w:pPr>
              <w:spacing w:after="0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4600F4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4600F4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CA77B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«Миллион приключений»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(главы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выбору). Тематика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CA77B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произведения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К.Булычева</w:t>
            </w:r>
            <w:proofErr w:type="gramStart"/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«М</w:t>
            </w:r>
            <w:proofErr w:type="gramEnd"/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иллион приключений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CA77B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Ю.И. Коваль «Приключения Васи Куролесова».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</w:p>
          <w:p w:rsidR="00A76AC2" w:rsidRPr="00CA77B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Карим.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пела». Тема стихотворения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Р.Г.Гамзатова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«Журавли»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«Снежная королева». Тема, идея сказки.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казки Х. К. Андерсена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по лю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 Кэрролл. «Алиса в Стране Чудес» (главы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литературной сказки.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Лондон. «Сказание о Кише</w:t>
            </w:r>
            <w:proofErr w:type="gramStart"/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и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E61ED9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М. Твен. «Приключения Тома Сойера» (главы)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Тематика и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Сюжет. Система персонажей.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детст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 в литературных произведениях»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«Остров сокровищ»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(главы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сюжет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Л.Стивенсон. «Остров сокровищ»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61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«Черная стрела»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Арно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Р. Киплинг. «Рикки-Тикки-Тави»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Default="00A76AC2" w:rsidP="00984A14"/>
        </w:tc>
      </w:tr>
    </w:tbl>
    <w:p w:rsidR="00A76AC2" w:rsidRDefault="00A76AC2" w:rsidP="00A76AC2">
      <w:pPr>
        <w:sectPr w:rsidR="00A76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AC2" w:rsidRDefault="00A76AC2" w:rsidP="00A76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012"/>
        <w:gridCol w:w="1167"/>
        <w:gridCol w:w="1841"/>
        <w:gridCol w:w="1910"/>
        <w:gridCol w:w="1347"/>
        <w:gridCol w:w="2861"/>
      </w:tblGrid>
      <w:tr w:rsidR="00A76AC2" w:rsidTr="00984A1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 «Илья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Муромец и Соловей-разбойник»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Баллады Ф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F65ED9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тема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"Утес".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стихотворений. "Косарь"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Тютчев.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"Есть в осени первоначальной…"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тихотворение «Учись у них — у дуба, у берёзы…»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«Я пришёл к тебе с приветом…»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5F3C8F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тву И.С. Тургенева, Н.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412138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«Смерть чиновника».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«Толстый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Д.С. Самойлов «Сороковые», «Выезд». Тематика, 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.Ф.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Берггольц «Моя медаль».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Pr="008277DA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Pr="008277DA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Pr="008277DA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Pr="008277DA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Pr="008277DA" w:rsidRDefault="00A76AC2" w:rsidP="00984A14">
            <w:pPr>
              <w:spacing w:after="0"/>
              <w:rPr>
                <w:lang w:val="ru-RU"/>
              </w:rPr>
            </w:pP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В.С. Высоцкий «Братские могилы».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6AC2" w:rsidRPr="00734A0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734A02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Л. Васильев. «Экспонат №...». Тема, сюжет, герои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Pr="00734A0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Pr="00734A0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Pr="00734A0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Pr="00734A02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734A02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Pr="00734A02" w:rsidRDefault="00A76AC2" w:rsidP="00984A14">
            <w:pPr>
              <w:spacing w:after="0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Екимов. «Ночь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целения»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сюжет,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Б.Л. Васильева и Б.П. Екимова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23167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 Казаков «Тихое утро»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Тукая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«Родная деревня», «Книга»;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на меня навалилась беда…», «Каким бы малым ни был мой народ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Pr="00231672" w:rsidRDefault="00A76AC2" w:rsidP="00984A14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95DB5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6AC2" w:rsidRPr="00E95DB5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</w:t>
            </w: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Default="00A76AC2" w:rsidP="00984A14"/>
        </w:tc>
      </w:tr>
    </w:tbl>
    <w:p w:rsidR="00A76AC2" w:rsidRDefault="00A76AC2" w:rsidP="00A76AC2">
      <w:pPr>
        <w:sectPr w:rsidR="00A76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AC2" w:rsidRDefault="00A76AC2" w:rsidP="00A76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3695"/>
        <w:gridCol w:w="1076"/>
        <w:gridCol w:w="1841"/>
        <w:gridCol w:w="1910"/>
        <w:gridCol w:w="1347"/>
        <w:gridCol w:w="3368"/>
      </w:tblGrid>
      <w:tr w:rsidR="00A76AC2" w:rsidTr="00984A1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A6F75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A6F75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«19 октября» («Ро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няет лес багряный свой убор…»), «Во глубине сибирских руд…»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ематика и проб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лематика лирического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«И. И. Пущину», «На холмах Грузии лежит ночная мгла…»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097373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смотритель»). </w:t>
            </w: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5F3C8F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B473E0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четырех). «Узник», «Парус», «Тучи», «Жела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нье» («Отворите мне темницу…»).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5F3C8F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proofErr w:type="gramStart"/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«К</w:t>
            </w:r>
            <w:proofErr w:type="gramEnd"/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огда волнуется желтеющая нива…»,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Ангел», «Молитва» («В минуту жизни трудную…»)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гармонии человека и природы.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Лермонтов. «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B473E0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«Два богача», «Довольный человек»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Тютчев. «Фонтан», «Еще земли печален вид»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«Неохотно и несмело»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А. А. Фет.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Шепот, робкое дыханье», «Как беден наш язык». Анализ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9C445C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9C445C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9C445C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9C445C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9C445C" w:rsidRDefault="00A76AC2" w:rsidP="00984A14">
            <w:pPr>
              <w:spacing w:after="0"/>
              <w:rPr>
                <w:lang w:val="ru-RU"/>
              </w:rPr>
            </w:pP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жик двух генералов прокормил»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Дикий помещик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Баллады «Василий Шибанов», «Князь Михайло Репнин»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Америки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романе</w:t>
            </w: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</w:t>
            </w:r>
            <w:proofErr w:type="gramEnd"/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Купера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 (главы)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595A6A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>Ф. Купер</w:t>
            </w:r>
            <w:proofErr w:type="gramEnd"/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могикан». Анализ отрывка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595A6A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595A6A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595A6A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595A6A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595A6A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595A6A" w:rsidRDefault="00A76AC2" w:rsidP="00984A14">
            <w:pPr>
              <w:spacing w:after="0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«Тоска».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атика, проблематика произведения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(легенда о Данко).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Идейно-художственное своеобразие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«Старуха Изергиль» (легенда о Данко)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Тэффи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«Жизнь и воротник»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рассказа О.Генри «Дороги, которые мы выбираем»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Сказка-феерия </w:t>
            </w:r>
            <w:r>
              <w:rPr>
                <w:rFonts w:ascii="Times New Roman" w:hAnsi="Times New Roman"/>
                <w:color w:val="000000"/>
                <w:sz w:val="24"/>
              </w:rPr>
              <w:t>«Алые паруса»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твенное своеобразие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7E11A7" w:rsidRDefault="00A76AC2" w:rsidP="00984A14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Н.С. Гумилев «Жираф». М.И. Цветаева «Домики старой Москвы»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«Необычайное приключение, бывшее с Влади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76AC2" w:rsidRPr="00C000D1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«Родинка»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«Юшка». Идейно-художестве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своеобразие, о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языка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C000D1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«Чудик». </w:t>
            </w:r>
          </w:p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5F3C8F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«Чудик»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76AC2" w:rsidRPr="00C000D1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C000D1" w:rsidRDefault="00A76AC2" w:rsidP="00984A14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ечи. Интерпретация стихотворений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Е.А. Евтушенко «Хотят ли русские войны», Ю.Д. Левитанский «Белый снег»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Ф.А. Абрамов. Рассказ  «О чем плачут лошади».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система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 «Фотография, на которой меня нет».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система образов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рассказа В.П. Астафьева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«Фотография, на которой меня нет»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F21155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В. П. Астафьев «Конь с розовой гривой»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F21155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тика. О. Генри. «Дары волхвов».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6AC2" w:rsidRPr="006A3FAD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О. Генри «Последний лист»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RPr="006A3FAD" w:rsidTr="00984A1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6AC2" w:rsidRPr="006A3FAD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Default="00A76AC2" w:rsidP="00984A14"/>
        </w:tc>
      </w:tr>
    </w:tbl>
    <w:p w:rsidR="00A76AC2" w:rsidRDefault="00A76AC2" w:rsidP="00A76AC2">
      <w:pPr>
        <w:sectPr w:rsidR="00A76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AC2" w:rsidRDefault="00A76AC2" w:rsidP="00A76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03"/>
        <w:gridCol w:w="1178"/>
        <w:gridCol w:w="1841"/>
        <w:gridCol w:w="1910"/>
        <w:gridCol w:w="1347"/>
        <w:gridCol w:w="2861"/>
      </w:tblGrid>
      <w:tr w:rsidR="00A76AC2" w:rsidTr="00984A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итератры.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ского"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5F3C8F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Сергия Радонежского».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Классицизм как литературное направление.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5F3C8F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5F3C8F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8861DA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 Пушкин. "Маленькие трагедии". «Моцарт и Сальери»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8861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 w:rsidRPr="0088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.Х</w:t>
            </w:r>
            <w:proofErr w:type="gramEnd"/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6AC2" w:rsidRPr="00F320F7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«Казачь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колыбельная». Ху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М.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Достоевский.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F320F7" w:rsidRDefault="00A76AC2" w:rsidP="00984A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М.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Достоевский.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зарубежья.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Рассказ «Как я стал писателем»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писателей русского зарубежья. М. А. Осоргин. Рассказ «Пенсне»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В.В. Набоков «Лебеда», А.Т. Аверченко «Специалист»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века. А.А. Блок «Россия», О.Э. Мандельштам «Ленинград».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Pr="00910081" w:rsidRDefault="00A76AC2" w:rsidP="00984A14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 Ахматова «Постучись кулачком – я открою», Б.Л. Пастернак «Во всем мне хочется дойти», «Быть знаменитым некрасиво».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Булгаков. Повесть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Повесть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proofErr w:type="gramStart"/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</w:t>
            </w:r>
            <w:proofErr w:type="gramEnd"/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Pr="00521E5D" w:rsidRDefault="00A76AC2" w:rsidP="00984A14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660074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660074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</w:t>
            </w:r>
            <w:r w:rsidRPr="0088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660074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.Е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.И. Носов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«Кукла»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173D3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173D32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А.В. Жвалевский, Е.Б. Пастернак «Неудачница»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173D3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173D3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173D3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173D32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173D32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Pr="00173D32" w:rsidRDefault="00A76AC2" w:rsidP="00984A14">
            <w:pPr>
              <w:spacing w:after="0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«Далекая и близкая сказка»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Н.А. Заболоцкий «Я не ищу гармонии в природе», «Где-то в поле возле Магадана».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</w:t>
            </w:r>
            <w:r>
              <w:rPr>
                <w:rFonts w:ascii="Times New Roman" w:hAnsi="Times New Roman"/>
                <w:color w:val="000000"/>
                <w:sz w:val="24"/>
              </w:rPr>
              <w:t>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173D32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Р.И. Рождественск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 «Песня о далекой родине». М.А. Светлов «Гренада».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Pr="002A5055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Pr="002A5055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Pr="002A5055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Pr="002A5055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Pr="002A5055" w:rsidRDefault="00A76AC2" w:rsidP="00984A14">
            <w:pPr>
              <w:spacing w:after="0"/>
              <w:rPr>
                <w:lang w:val="ru-RU"/>
              </w:rPr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2A5055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сонета.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Сонет № 7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6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Увы, мой стих не блещет новизной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№ 130 «Её глаза на звёзды не похожи…».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анр трагедии.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Трагедия «Ромео и Джульетта»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Default="00A76AC2" w:rsidP="00984A14"/>
        </w:tc>
      </w:tr>
    </w:tbl>
    <w:p w:rsidR="00A76AC2" w:rsidRDefault="00A76AC2" w:rsidP="00A76AC2">
      <w:pPr>
        <w:sectPr w:rsidR="00A76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AC2" w:rsidRDefault="00A76AC2" w:rsidP="00A76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03"/>
        <w:gridCol w:w="1124"/>
        <w:gridCol w:w="1841"/>
        <w:gridCol w:w="1910"/>
        <w:gridCol w:w="1347"/>
        <w:gridCol w:w="2861"/>
      </w:tblGrid>
      <w:tr w:rsidR="00A76AC2" w:rsidTr="00984A1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AC2" w:rsidRDefault="00A76AC2" w:rsidP="00984A14"/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Древней Руси.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анр оды.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«Ода на день восшествия на Всероссийский престол Ея Величества Государыни Императрицы Елисаветы Петровны 1747 года». 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Елисаветы Петровны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76AC2" w:rsidRPr="00BB7638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литература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Поэтика классицизма. М.В. Ломоносов. Стихотворение «Вечернее размышление о Божием Величестве при случае великого северного сияния»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Pr="00BB7638" w:rsidRDefault="00A76AC2" w:rsidP="00984A14">
            <w:pPr>
              <w:spacing w:after="0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Сентиментализм как литературное направление. </w:t>
            </w:r>
          </w:p>
          <w:p w:rsidR="00A76AC2" w:rsidRPr="00C86BE1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C86BE1">
              <w:rPr>
                <w:rFonts w:ascii="Times New Roman" w:hAnsi="Times New Roman"/>
                <w:color w:val="000000"/>
                <w:sz w:val="24"/>
                <w:lang w:val="ru-RU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Pr="00C86BE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C86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Pr="00C86BE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Pr="00C86BE1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Pr="00C86BE1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"Море".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языка и стиля в элегии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И.А. Гончаров «Мильон терзаний»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Pr="00CA4573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Pr="00CA4573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Pr="00CA4573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Pr="00CA4573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Pr="00CA4573" w:rsidRDefault="00A76AC2" w:rsidP="00984A14">
            <w:pPr>
              <w:spacing w:after="0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Основные темы лирики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П.А. Вяземский «Первый снег» (фрагмент), А.А. Дельвиг «Элегия», «Вдохновение». Своеобразие поэтического голоса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Pr="00CA4573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Pr="00CA4573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Pr="00CA4573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Pr="00CA4573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Pr="00CA4573" w:rsidRDefault="00A76AC2" w:rsidP="00984A14">
            <w:pPr>
              <w:spacing w:after="0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Н. М. Языков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Пловец»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А. Баратынский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«Разуверение»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воеобразие лирики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 «К Морфею», «Разлука»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400B93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А.С.Пушкин. Основные темы лирики южного периода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тихотворение «Погасло дневное светило». Образ романтического изгнанника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Pr="00400B93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Pr="00400B93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Pr="00400B93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Pr="00400B93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400B93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Pr="00400B93" w:rsidRDefault="00A76AC2" w:rsidP="00984A14">
            <w:pPr>
              <w:spacing w:after="0"/>
              <w:rPr>
                <w:lang w:val="ru-RU"/>
              </w:rPr>
            </w:pPr>
            <w:r w:rsidRPr="00400B9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воеобразие лирики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период: «Кто, волны, вас остановил», «Свободы сеятель пустынный»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Пушкин. Лирика 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ихайловского периода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 морю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«Подражание Корану»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Стихотворение </w:t>
            </w:r>
            <w:r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>***»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2F41FF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поэзии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Осень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Мотив свободы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Пушкина «Я памятник себе воздвиг нерукотворный»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Философская лирика. Стихотворения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«Брожу 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вдоль улиц шумных…», «Бесы». Вечные вопросы бытия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Pr="00227A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22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Pr="00227A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Pr="00227A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Pr="00227ACB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Мотив быстротечности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8861DA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8861DA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 w:rsidRPr="0088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ответ на проблемный вопрос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 учащихся </w:t>
            </w:r>
            <w:proofErr w:type="gramEnd"/>
          </w:p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>(1.</w:t>
            </w:r>
            <w:proofErr w:type="gramEnd"/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Почему не находит счастья Онегин? </w:t>
            </w:r>
          </w:p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Могла ли Татьяна Ларина ответить на любовь Онегина? </w:t>
            </w:r>
          </w:p>
          <w:p w:rsidR="00A76AC2" w:rsidRDefault="00A76AC2" w:rsidP="00984A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Чем роман «Евгений Онегин» </w:t>
            </w: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интересен читателям XXI века? </w:t>
            </w:r>
          </w:p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>Как в образе автора романа «Евгений Онегин» отразилась личность А. С. Пушкина?)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A42D4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Смерть поэта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«Пророк». Образ лирического героя в стихотворении «Поэт»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«Нет, не тебя так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пылко я люблю», «Нищий»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DE24F5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рмонтов. Тема Р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одины в лирике поэта. </w:t>
            </w: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>Дума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>Родина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лософский характер лирики поэта: «Выхожу один я на дорогу…», «Кинжал»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М.Ю. Лермонтова (по выбору учащихся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Дружба в жизни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Лирические отступления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0C30CB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А. Погорельский. Повесть-сказка «Лафертовская маковница»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Pr="000C30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Pr="000C30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Pr="000C30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Pr="000C30CB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0C30CB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Pr="000C30CB" w:rsidRDefault="00A76AC2" w:rsidP="00984A14">
            <w:pPr>
              <w:spacing w:after="0"/>
              <w:rPr>
                <w:lang w:val="ru-RU"/>
              </w:rPr>
            </w:pP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Pr="000C30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Pr="000C30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Pr="000C30CB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Pr="000C30CB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4A72E2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«Гамлет».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конфликта и композиции трагедии. </w:t>
            </w: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4A72E2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Pr="004A72E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Pr="004A72E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Pr="004A72E2" w:rsidRDefault="00A76AC2" w:rsidP="00984A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Pr="004A72E2" w:rsidRDefault="00A76AC2" w:rsidP="00984A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Pr="004A72E2" w:rsidRDefault="00A76AC2" w:rsidP="00984A14">
            <w:pPr>
              <w:spacing w:after="0"/>
              <w:rPr>
                <w:lang w:val="ru-RU"/>
              </w:rPr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«Ты кончил жизни путь, герой»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образ лирического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8861DA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«Паломничество Чайльд-Гарольда»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Романтический герой в поисках смысла жизни. </w:t>
            </w:r>
            <w:r w:rsidRPr="0088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 </w:t>
            </w:r>
            <w:r w:rsidRPr="0088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 w:rsidRPr="0088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В.Скотт «Айвенго»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6AC2" w:rsidRPr="009D67F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Скотт «Айвенго».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AC2" w:rsidRPr="00D43DFC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Скотт «Айвенго».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</w:pPr>
          </w:p>
        </w:tc>
      </w:tr>
      <w:tr w:rsidR="00A76AC2" w:rsidTr="00984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Pr="00EB13CB" w:rsidRDefault="00A76AC2" w:rsidP="00984A1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6AC2" w:rsidRDefault="00A76AC2" w:rsidP="0098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AC2" w:rsidRDefault="00A76AC2" w:rsidP="00984A14"/>
        </w:tc>
      </w:tr>
    </w:tbl>
    <w:p w:rsidR="00A76AC2" w:rsidRDefault="00A76AC2" w:rsidP="00A76AC2">
      <w:pPr>
        <w:tabs>
          <w:tab w:val="left" w:pos="1305"/>
        </w:tabs>
      </w:pPr>
    </w:p>
    <w:p w:rsidR="00A76AC2" w:rsidRPr="00D43DFC" w:rsidRDefault="00A76AC2" w:rsidP="00A76AC2">
      <w:pPr>
        <w:tabs>
          <w:tab w:val="left" w:pos="1305"/>
        </w:tabs>
        <w:sectPr w:rsidR="00A76AC2" w:rsidRPr="00D43DF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A76AC2" w:rsidRPr="00A60023" w:rsidRDefault="00A76AC2" w:rsidP="00A76AC2">
      <w:pPr>
        <w:spacing w:after="0"/>
        <w:ind w:left="120"/>
        <w:rPr>
          <w:lang w:val="ru-RU"/>
        </w:rPr>
      </w:pPr>
      <w:bookmarkStart w:id="98" w:name="block-1880095"/>
      <w:bookmarkStart w:id="99" w:name="block-32449936"/>
      <w:bookmarkEnd w:id="97"/>
      <w:r w:rsidRPr="00A600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6AC2" w:rsidRPr="00A60023" w:rsidRDefault="00A76AC2" w:rsidP="00A76A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6AC2" w:rsidRPr="00A60023" w:rsidRDefault="00A76AC2" w:rsidP="00A76A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 w:rsidR="00A76AC2" w:rsidRPr="00A60023" w:rsidRDefault="00A76AC2" w:rsidP="00A76A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В.П. Полухина, В.Я. Коровина, В.П. Журавлев, В.И. Коровин. Литература 6 класс. Учебник в 2-х частях. Под редакцией В.Я. Коровиной. М., «Просвещение», 2023</w:t>
      </w:r>
    </w:p>
    <w:p w:rsidR="00A76AC2" w:rsidRPr="00A60023" w:rsidRDefault="00A76AC2" w:rsidP="00A76A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 w:rsidR="00A76AC2" w:rsidRPr="00A60023" w:rsidRDefault="00A76AC2" w:rsidP="00A76A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8 класс. Учебник в 2-х частях. Под редакцией В.Я. Коровиной. М., «Просвещение», 2023</w:t>
      </w:r>
    </w:p>
    <w:p w:rsidR="00A76AC2" w:rsidRPr="00A60023" w:rsidRDefault="00A76AC2" w:rsidP="00A76A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И.С. Збарский, В.П. Журавлев. Литература 9 класс. Учебник в 2-х частях. Под редакцией В.Я. Коровиной. М., «Просвещение», 2023</w:t>
      </w:r>
    </w:p>
    <w:p w:rsidR="00A76AC2" w:rsidRPr="00A60023" w:rsidRDefault="00A76AC2" w:rsidP="00A76A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A76AC2" w:rsidRPr="00A60023" w:rsidRDefault="00A76AC2" w:rsidP="00A76A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A76AC2" w:rsidRPr="00A60023" w:rsidRDefault="00A76AC2" w:rsidP="00A76AC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76AC2" w:rsidRPr="00A60023" w:rsidRDefault="00A76AC2" w:rsidP="00A76A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76AC2" w:rsidRPr="00A60023" w:rsidRDefault="00A76AC2" w:rsidP="00A76A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A76AC2" w:rsidRPr="00A60023" w:rsidRDefault="00A76AC2" w:rsidP="00A76A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 w:rsidR="00A76AC2" w:rsidRPr="00A60023" w:rsidRDefault="00A76AC2" w:rsidP="00A76A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A76AC2" w:rsidRPr="00A60023" w:rsidRDefault="00A76AC2" w:rsidP="00A76A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8 класс». М.,  «Просвещение», 2023</w:t>
      </w:r>
    </w:p>
    <w:p w:rsidR="00A76AC2" w:rsidRPr="00A60023" w:rsidRDefault="00A76AC2" w:rsidP="00A76A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A76AC2" w:rsidRPr="00A60023" w:rsidRDefault="00A76AC2" w:rsidP="00A76A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5 класс</w:t>
      </w:r>
    </w:p>
    <w:p w:rsidR="00A76AC2" w:rsidRPr="00A60023" w:rsidRDefault="00A76AC2" w:rsidP="00A76A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6 класс</w:t>
      </w:r>
    </w:p>
    <w:p w:rsidR="00A76AC2" w:rsidRPr="00A60023" w:rsidRDefault="00A76AC2" w:rsidP="00A76A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Литература. Аудиоприложение к учебнику. 7 класс</w:t>
      </w:r>
    </w:p>
    <w:p w:rsidR="00A76AC2" w:rsidRPr="00A60023" w:rsidRDefault="00A76AC2" w:rsidP="00A76A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8 класс</w:t>
      </w:r>
    </w:p>
    <w:p w:rsidR="00A76AC2" w:rsidRPr="00A60023" w:rsidRDefault="00A76AC2" w:rsidP="00A76A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9 класс</w:t>
      </w:r>
    </w:p>
    <w:p w:rsidR="00A76AC2" w:rsidRPr="00A60023" w:rsidRDefault="00A76AC2" w:rsidP="00A76A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A76AC2" w:rsidRPr="00A60023" w:rsidRDefault="00A76AC2" w:rsidP="00A76A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A76AC2" w:rsidRPr="00A60023" w:rsidRDefault="00A76AC2" w:rsidP="00A76AC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A76AC2" w:rsidRPr="00A60023" w:rsidRDefault="00A76AC2" w:rsidP="00A76AC2">
      <w:pPr>
        <w:spacing w:after="0"/>
        <w:ind w:left="120"/>
        <w:rPr>
          <w:sz w:val="28"/>
          <w:szCs w:val="28"/>
          <w:lang w:val="ru-RU"/>
        </w:rPr>
      </w:pPr>
    </w:p>
    <w:p w:rsidR="00A76AC2" w:rsidRPr="00A60023" w:rsidRDefault="00A76AC2" w:rsidP="00A76A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A76AC2" w:rsidRPr="00A60023" w:rsidRDefault="00A76AC2" w:rsidP="00A76A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A60023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A76AC2" w:rsidRPr="00A60023" w:rsidRDefault="00A76AC2" w:rsidP="00A76AC2">
      <w:pPr>
        <w:rPr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https://myschool.edu.ru/</w:t>
      </w:r>
      <w:bookmarkEnd w:id="98"/>
    </w:p>
    <w:p w:rsidR="00A76AC2" w:rsidRPr="00EB13CB" w:rsidRDefault="00A76AC2" w:rsidP="00A76AC2">
      <w:pPr>
        <w:spacing w:after="0" w:line="480" w:lineRule="auto"/>
        <w:ind w:left="120"/>
        <w:rPr>
          <w:lang w:val="ru-RU"/>
        </w:rPr>
      </w:pPr>
    </w:p>
    <w:bookmarkEnd w:id="99"/>
    <w:p w:rsidR="00A76AC2" w:rsidRPr="00EB13CB" w:rsidRDefault="00A76AC2" w:rsidP="00A76AC2">
      <w:pPr>
        <w:rPr>
          <w:lang w:val="ru-RU"/>
        </w:rPr>
      </w:pPr>
    </w:p>
    <w:p w:rsidR="00A76AC2" w:rsidRPr="00EB13CB" w:rsidRDefault="00A76AC2" w:rsidP="00A76AC2">
      <w:pPr>
        <w:rPr>
          <w:lang w:val="ru-RU"/>
        </w:rPr>
        <w:sectPr w:rsidR="00A76AC2" w:rsidRPr="00EB13C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83EE6" w:rsidRPr="00F746CC" w:rsidRDefault="00083EE6" w:rsidP="00083EE6">
      <w:pPr>
        <w:spacing w:after="0" w:line="264" w:lineRule="auto"/>
        <w:jc w:val="both"/>
        <w:rPr>
          <w:lang w:val="ru-RU"/>
        </w:rPr>
      </w:pPr>
    </w:p>
    <w:p w:rsidR="00F32351" w:rsidRPr="00083EE6" w:rsidRDefault="009D67F2">
      <w:pPr>
        <w:rPr>
          <w:lang w:val="ru-RU"/>
        </w:rPr>
      </w:pPr>
    </w:p>
    <w:sectPr w:rsidR="00F32351" w:rsidRPr="00083EE6" w:rsidSect="00A6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21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02FDC"/>
    <w:rsid w:val="00083EE6"/>
    <w:rsid w:val="00264DB9"/>
    <w:rsid w:val="00366436"/>
    <w:rsid w:val="00902FDC"/>
    <w:rsid w:val="009D67F2"/>
    <w:rsid w:val="00A6100F"/>
    <w:rsid w:val="00A76AC2"/>
    <w:rsid w:val="00BA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E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76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6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6A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6A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A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76A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76AC2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76AC2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76AC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6AC2"/>
    <w:rPr>
      <w:lang w:val="en-US"/>
    </w:rPr>
  </w:style>
  <w:style w:type="paragraph" w:styleId="a5">
    <w:name w:val="Normal Indent"/>
    <w:basedOn w:val="a"/>
    <w:uiPriority w:val="99"/>
    <w:unhideWhenUsed/>
    <w:rsid w:val="00A76AC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76A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6AC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76AC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76A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76AC2"/>
    <w:rPr>
      <w:i/>
      <w:iCs/>
    </w:rPr>
  </w:style>
  <w:style w:type="character" w:styleId="ab">
    <w:name w:val="Hyperlink"/>
    <w:basedOn w:val="a0"/>
    <w:uiPriority w:val="99"/>
    <w:unhideWhenUsed/>
    <w:rsid w:val="00A76A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76A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76AC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A76AC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D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67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c06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8754" TargetMode="External"/><Relationship Id="rId324" Type="http://schemas.openxmlformats.org/officeDocument/2006/relationships/hyperlink" Target="https://m.edsoo.ru/8bc38e06" TargetMode="External"/><Relationship Id="rId366" Type="http://schemas.openxmlformats.org/officeDocument/2006/relationships/hyperlink" Target="https://m.edsoo.ru/8bc3f0f8" TargetMode="External"/><Relationship Id="rId170" Type="http://schemas.openxmlformats.org/officeDocument/2006/relationships/hyperlink" Target="https://m.edsoo.ru/8a19914a" TargetMode="External"/><Relationship Id="rId226" Type="http://schemas.openxmlformats.org/officeDocument/2006/relationships/hyperlink" Target="https://m.edsoo.ru/8bc2cba6" TargetMode="External"/><Relationship Id="rId433" Type="http://schemas.openxmlformats.org/officeDocument/2006/relationships/hyperlink" Target="https://m.edsoo.ru/8bc46146" TargetMode="External"/><Relationship Id="rId268" Type="http://schemas.openxmlformats.org/officeDocument/2006/relationships/hyperlink" Target="https://m.edsoo.ru/8bc30f1c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5838" TargetMode="External"/><Relationship Id="rId335" Type="http://schemas.openxmlformats.org/officeDocument/2006/relationships/hyperlink" Target="https://m.edsoo.ru/8bc3a5da" TargetMode="External"/><Relationship Id="rId377" Type="http://schemas.openxmlformats.org/officeDocument/2006/relationships/hyperlink" Target="https://m.edsoo.ru/8bc3f8f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bc29050" TargetMode="External"/><Relationship Id="rId237" Type="http://schemas.openxmlformats.org/officeDocument/2006/relationships/hyperlink" Target="https://m.edsoo.ru/8bc2db82" TargetMode="External"/><Relationship Id="rId402" Type="http://schemas.openxmlformats.org/officeDocument/2006/relationships/hyperlink" Target="https://m.edsoo.ru/8bc42b9a" TargetMode="External"/><Relationship Id="rId279" Type="http://schemas.openxmlformats.org/officeDocument/2006/relationships/hyperlink" Target="https://m.edsoo.ru/8bc3358c" TargetMode="External"/><Relationship Id="rId444" Type="http://schemas.openxmlformats.org/officeDocument/2006/relationships/hyperlink" Target="https://m.edsoo.ru/8bc46ed4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71a" TargetMode="External"/><Relationship Id="rId290" Type="http://schemas.openxmlformats.org/officeDocument/2006/relationships/hyperlink" Target="https://m.edsoo.ru/8bc34e6e" TargetMode="External"/><Relationship Id="rId304" Type="http://schemas.openxmlformats.org/officeDocument/2006/relationships/hyperlink" Target="https://m.edsoo.ru/8bc36656" TargetMode="External"/><Relationship Id="rId346" Type="http://schemas.openxmlformats.org/officeDocument/2006/relationships/hyperlink" Target="https://m.edsoo.ru/8bc3ba0c" TargetMode="External"/><Relationship Id="rId388" Type="http://schemas.openxmlformats.org/officeDocument/2006/relationships/hyperlink" Target="https://m.edsoo.ru/8bc417a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610" TargetMode="External"/><Relationship Id="rId192" Type="http://schemas.openxmlformats.org/officeDocument/2006/relationships/hyperlink" Target="https://m.edsoo.ru/8bc27f98" TargetMode="External"/><Relationship Id="rId206" Type="http://schemas.openxmlformats.org/officeDocument/2006/relationships/hyperlink" Target="https://m.edsoo.ru/8bc26e9a" TargetMode="External"/><Relationship Id="rId413" Type="http://schemas.openxmlformats.org/officeDocument/2006/relationships/hyperlink" Target="https://m.edsoo.ru/8bc43a9a" TargetMode="External"/><Relationship Id="rId248" Type="http://schemas.openxmlformats.org/officeDocument/2006/relationships/hyperlink" Target="https://m.edsoo.ru/8bc2e924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798e" TargetMode="External"/><Relationship Id="rId357" Type="http://schemas.openxmlformats.org/officeDocument/2006/relationships/hyperlink" Target="https://m.edsoo.ru/8bc3d44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98e" TargetMode="External"/><Relationship Id="rId217" Type="http://schemas.openxmlformats.org/officeDocument/2006/relationships/hyperlink" Target="https://m.edsoo.ru/8bc2b81e" TargetMode="External"/><Relationship Id="rId399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b82" TargetMode="External"/><Relationship Id="rId259" Type="http://schemas.openxmlformats.org/officeDocument/2006/relationships/hyperlink" Target="https://m.edsoo.ru/8bc2fc8e" TargetMode="External"/><Relationship Id="rId424" Type="http://schemas.openxmlformats.org/officeDocument/2006/relationships/hyperlink" Target="https://m.edsoo.ru/8bc45264" TargetMode="External"/><Relationship Id="rId445" Type="http://schemas.openxmlformats.org/officeDocument/2006/relationships/hyperlink" Target="https://m.edsoo.ru/8bc4728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132c" TargetMode="External"/><Relationship Id="rId291" Type="http://schemas.openxmlformats.org/officeDocument/2006/relationships/hyperlink" Target="https://m.edsoo.ru/8bc350a8" TargetMode="External"/><Relationship Id="rId305" Type="http://schemas.openxmlformats.org/officeDocument/2006/relationships/hyperlink" Target="https://m.edsoo.ru/8bc36f52" TargetMode="External"/><Relationship Id="rId326" Type="http://schemas.openxmlformats.org/officeDocument/2006/relationships/hyperlink" Target="https://m.edsoo.ru/8bc3909a" TargetMode="External"/><Relationship Id="rId347" Type="http://schemas.openxmlformats.org/officeDocument/2006/relationships/hyperlink" Target="https://m.edsoo.ru/8bc3be9e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a5e" TargetMode="External"/><Relationship Id="rId151" Type="http://schemas.openxmlformats.org/officeDocument/2006/relationships/hyperlink" Target="https://m.edsoo.ru/8a197728" TargetMode="External"/><Relationship Id="rId368" Type="http://schemas.openxmlformats.org/officeDocument/2006/relationships/hyperlink" Target="https://m.edsoo.ru/8bc3f40e" TargetMode="External"/><Relationship Id="rId389" Type="http://schemas.openxmlformats.org/officeDocument/2006/relationships/hyperlink" Target="https://m.edsoo.ru/8bc418d0" TargetMode="External"/><Relationship Id="rId172" Type="http://schemas.openxmlformats.org/officeDocument/2006/relationships/hyperlink" Target="https://m.edsoo.ru/8a199366" TargetMode="External"/><Relationship Id="rId193" Type="http://schemas.openxmlformats.org/officeDocument/2006/relationships/hyperlink" Target="https://m.edsoo.ru/8bc28146" TargetMode="External"/><Relationship Id="rId207" Type="http://schemas.openxmlformats.org/officeDocument/2006/relationships/hyperlink" Target="https://m.edsoo.ru/8bc2a7e8" TargetMode="External"/><Relationship Id="rId228" Type="http://schemas.openxmlformats.org/officeDocument/2006/relationships/hyperlink" Target="https://m.edsoo.ru/8bc2cf70" TargetMode="External"/><Relationship Id="rId249" Type="http://schemas.openxmlformats.org/officeDocument/2006/relationships/hyperlink" Target="https://m.edsoo.ru/8bc2eb5e" TargetMode="External"/><Relationship Id="rId414" Type="http://schemas.openxmlformats.org/officeDocument/2006/relationships/hyperlink" Target="https://m.edsoo.ru/8bc43bb2" TargetMode="External"/><Relationship Id="rId435" Type="http://schemas.openxmlformats.org/officeDocument/2006/relationships/hyperlink" Target="https://m.edsoo.ru/8bc4648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b720" TargetMode="External"/><Relationship Id="rId260" Type="http://schemas.openxmlformats.org/officeDocument/2006/relationships/hyperlink" Target="https://m.edsoo.ru/8bc2fda6" TargetMode="External"/><Relationship Id="rId281" Type="http://schemas.openxmlformats.org/officeDocument/2006/relationships/hyperlink" Target="https://m.edsoo.ru/8bc340ae" TargetMode="External"/><Relationship Id="rId316" Type="http://schemas.openxmlformats.org/officeDocument/2006/relationships/hyperlink" Target="https://m.edsoo.ru/8bc37a9c" TargetMode="External"/><Relationship Id="rId337" Type="http://schemas.openxmlformats.org/officeDocument/2006/relationships/hyperlink" Target="https://m.edsoo.ru/8bc3a7f6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a9e" TargetMode="External"/><Relationship Id="rId358" Type="http://schemas.openxmlformats.org/officeDocument/2006/relationships/hyperlink" Target="https://m.edsoo.ru/8bc3d94c" TargetMode="External"/><Relationship Id="rId379" Type="http://schemas.openxmlformats.org/officeDocument/2006/relationships/hyperlink" Target="https://m.edsoo.ru/8bc3fcb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aba" TargetMode="External"/><Relationship Id="rId183" Type="http://schemas.openxmlformats.org/officeDocument/2006/relationships/hyperlink" Target="https://m.edsoo.ru/8bc2662a" TargetMode="External"/><Relationship Id="rId218" Type="http://schemas.openxmlformats.org/officeDocument/2006/relationships/hyperlink" Target="https://m.edsoo.ru/8bc2bb52" TargetMode="External"/><Relationship Id="rId239" Type="http://schemas.openxmlformats.org/officeDocument/2006/relationships/hyperlink" Target="https://m.edsoo.ru/8bc2de7a" TargetMode="External"/><Relationship Id="rId390" Type="http://schemas.openxmlformats.org/officeDocument/2006/relationships/hyperlink" Target="https://m.edsoo.ru/8bc41aec" TargetMode="External"/><Relationship Id="rId404" Type="http://schemas.openxmlformats.org/officeDocument/2006/relationships/hyperlink" Target="https://m.edsoo.ru/8bc42e4c" TargetMode="External"/><Relationship Id="rId425" Type="http://schemas.openxmlformats.org/officeDocument/2006/relationships/hyperlink" Target="https://m.edsoo.ru/8bc45372" TargetMode="External"/><Relationship Id="rId446" Type="http://schemas.openxmlformats.org/officeDocument/2006/relationships/hyperlink" Target="https://m.edsoo.ru/8bc47398" TargetMode="External"/><Relationship Id="rId250" Type="http://schemas.openxmlformats.org/officeDocument/2006/relationships/hyperlink" Target="https://m.edsoo.ru/8bc2ec8a" TargetMode="External"/><Relationship Id="rId271" Type="http://schemas.openxmlformats.org/officeDocument/2006/relationships/hyperlink" Target="https://m.edsoo.ru/8bc3155c" TargetMode="External"/><Relationship Id="rId292" Type="http://schemas.openxmlformats.org/officeDocument/2006/relationships/hyperlink" Target="https://m.edsoo.ru/8bc352ba" TargetMode="External"/><Relationship Id="rId306" Type="http://schemas.openxmlformats.org/officeDocument/2006/relationships/hyperlink" Target="https://m.edsoo.ru/8bc3706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96be" TargetMode="External"/><Relationship Id="rId110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8a195d1a" TargetMode="External"/><Relationship Id="rId327" Type="http://schemas.openxmlformats.org/officeDocument/2006/relationships/hyperlink" Target="https://m.edsoo.ru/8bc391bc" TargetMode="External"/><Relationship Id="rId348" Type="http://schemas.openxmlformats.org/officeDocument/2006/relationships/hyperlink" Target="https://m.edsoo.ru/8bc3c57e" TargetMode="External"/><Relationship Id="rId369" Type="http://schemas.openxmlformats.org/officeDocument/2006/relationships/hyperlink" Target="https://m.edsoo.ru/8bc3d83e" TargetMode="External"/><Relationship Id="rId152" Type="http://schemas.openxmlformats.org/officeDocument/2006/relationships/hyperlink" Target="https://m.edsoo.ru/8a197840" TargetMode="External"/><Relationship Id="rId173" Type="http://schemas.openxmlformats.org/officeDocument/2006/relationships/hyperlink" Target="https://m.edsoo.ru/8a19947e" TargetMode="External"/><Relationship Id="rId194" Type="http://schemas.openxmlformats.org/officeDocument/2006/relationships/hyperlink" Target="https://m.edsoo.ru/8bc27926" TargetMode="External"/><Relationship Id="rId208" Type="http://schemas.openxmlformats.org/officeDocument/2006/relationships/hyperlink" Target="https://m.edsoo.ru/8bc2aa04" TargetMode="External"/><Relationship Id="rId229" Type="http://schemas.openxmlformats.org/officeDocument/2006/relationships/hyperlink" Target="https://m.edsoo.ru/8bc2d092" TargetMode="External"/><Relationship Id="rId380" Type="http://schemas.openxmlformats.org/officeDocument/2006/relationships/hyperlink" Target="https://m.edsoo.ru/8bc3fddc" TargetMode="External"/><Relationship Id="rId415" Type="http://schemas.openxmlformats.org/officeDocument/2006/relationships/hyperlink" Target="https://m.edsoo.ru/8bc43e3c" TargetMode="External"/><Relationship Id="rId436" Type="http://schemas.openxmlformats.org/officeDocument/2006/relationships/hyperlink" Target="https://m.edsoo.ru/8bc465a6" TargetMode="External"/><Relationship Id="rId240" Type="http://schemas.openxmlformats.org/officeDocument/2006/relationships/hyperlink" Target="https://m.edsoo.ru/8bc2dfa6" TargetMode="External"/><Relationship Id="rId261" Type="http://schemas.openxmlformats.org/officeDocument/2006/relationships/hyperlink" Target="https://m.edsoo.ru/8bc2fec8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420c" TargetMode="External"/><Relationship Id="rId317" Type="http://schemas.openxmlformats.org/officeDocument/2006/relationships/hyperlink" Target="https://m.edsoo.ru/8bc3851e" TargetMode="External"/><Relationship Id="rId338" Type="http://schemas.openxmlformats.org/officeDocument/2006/relationships/hyperlink" Target="https://m.edsoo.ru/8bc3a922" TargetMode="External"/><Relationship Id="rId359" Type="http://schemas.openxmlformats.org/officeDocument/2006/relationships/hyperlink" Target="https://m.edsoo.ru/8bc3db22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bfc" TargetMode="External"/><Relationship Id="rId163" Type="http://schemas.openxmlformats.org/officeDocument/2006/relationships/hyperlink" Target="https://m.edsoo.ru/8a198c36" TargetMode="External"/><Relationship Id="rId184" Type="http://schemas.openxmlformats.org/officeDocument/2006/relationships/hyperlink" Target="https://m.edsoo.ru/8bc26ba2" TargetMode="External"/><Relationship Id="rId219" Type="http://schemas.openxmlformats.org/officeDocument/2006/relationships/hyperlink" Target="https://m.edsoo.ru/8bc2c124" TargetMode="External"/><Relationship Id="rId370" Type="http://schemas.openxmlformats.org/officeDocument/2006/relationships/hyperlink" Target="https://m.edsoo.ru/8bc3eb80" TargetMode="External"/><Relationship Id="rId391" Type="http://schemas.openxmlformats.org/officeDocument/2006/relationships/hyperlink" Target="https://m.edsoo.ru/8bc41c18" TargetMode="External"/><Relationship Id="rId405" Type="http://schemas.openxmlformats.org/officeDocument/2006/relationships/hyperlink" Target="https://m.edsoo.ru/8bc430ea" TargetMode="External"/><Relationship Id="rId426" Type="http://schemas.openxmlformats.org/officeDocument/2006/relationships/hyperlink" Target="https://m.edsoo.ru/8bc454f8" TargetMode="External"/><Relationship Id="rId447" Type="http://schemas.openxmlformats.org/officeDocument/2006/relationships/hyperlink" Target="https://m.edsoo.ru/8bc408c2" TargetMode="External"/><Relationship Id="rId230" Type="http://schemas.openxmlformats.org/officeDocument/2006/relationships/hyperlink" Target="https://m.edsoo.ru/8bc2d1be" TargetMode="External"/><Relationship Id="rId251" Type="http://schemas.openxmlformats.org/officeDocument/2006/relationships/hyperlink" Target="https://m.edsoo.ru/8bc2edf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6d8" TargetMode="External"/><Relationship Id="rId293" Type="http://schemas.openxmlformats.org/officeDocument/2006/relationships/hyperlink" Target="https://m.edsoo.ru/8bc3542c" TargetMode="External"/><Relationship Id="rId307" Type="http://schemas.openxmlformats.org/officeDocument/2006/relationships/hyperlink" Target="https://m.edsoo.ru/8bc3678c" TargetMode="External"/><Relationship Id="rId328" Type="http://schemas.openxmlformats.org/officeDocument/2006/relationships/hyperlink" Target="https://m.edsoo.ru/8bc39b1c" TargetMode="External"/><Relationship Id="rId349" Type="http://schemas.openxmlformats.org/officeDocument/2006/relationships/hyperlink" Target="https://m.edsoo.ru/8bc3c7cc" TargetMode="External"/><Relationship Id="rId88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32" Type="http://schemas.openxmlformats.org/officeDocument/2006/relationships/hyperlink" Target="https://m.edsoo.ru/8a195c02" TargetMode="External"/><Relationship Id="rId153" Type="http://schemas.openxmlformats.org/officeDocument/2006/relationships/hyperlink" Target="https://m.edsoo.ru/8a197bb0" TargetMode="External"/><Relationship Id="rId174" Type="http://schemas.openxmlformats.org/officeDocument/2006/relationships/hyperlink" Target="https://m.edsoo.ru/8a1995aa" TargetMode="External"/><Relationship Id="rId195" Type="http://schemas.openxmlformats.org/officeDocument/2006/relationships/hyperlink" Target="https://m.edsoo.ru/8bc27a48" TargetMode="External"/><Relationship Id="rId209" Type="http://schemas.openxmlformats.org/officeDocument/2006/relationships/hyperlink" Target="https://m.edsoo.ru/8bc2abbc" TargetMode="External"/><Relationship Id="rId360" Type="http://schemas.openxmlformats.org/officeDocument/2006/relationships/hyperlink" Target="https://m.edsoo.ru/8bc3dcc6" TargetMode="External"/><Relationship Id="rId381" Type="http://schemas.openxmlformats.org/officeDocument/2006/relationships/hyperlink" Target="https://m.edsoo.ru/8bc3fef4" TargetMode="External"/><Relationship Id="rId416" Type="http://schemas.openxmlformats.org/officeDocument/2006/relationships/hyperlink" Target="https://m.edsoo.ru/8bc43fcc" TargetMode="External"/><Relationship Id="rId220" Type="http://schemas.openxmlformats.org/officeDocument/2006/relationships/hyperlink" Target="https://m.edsoo.ru/8bc2c354" TargetMode="External"/><Relationship Id="rId241" Type="http://schemas.openxmlformats.org/officeDocument/2006/relationships/hyperlink" Target="https://m.edsoo.ru/8bc2e0c8" TargetMode="External"/><Relationship Id="rId437" Type="http://schemas.openxmlformats.org/officeDocument/2006/relationships/hyperlink" Target="https://m.edsoo.ru/8bc466a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3004e" TargetMode="External"/><Relationship Id="rId283" Type="http://schemas.openxmlformats.org/officeDocument/2006/relationships/hyperlink" Target="https://m.edsoo.ru/8bc33fa0" TargetMode="External"/><Relationship Id="rId318" Type="http://schemas.openxmlformats.org/officeDocument/2006/relationships/hyperlink" Target="https://m.edsoo.ru/8bc38672" TargetMode="External"/><Relationship Id="rId339" Type="http://schemas.openxmlformats.org/officeDocument/2006/relationships/hyperlink" Target="https://m.edsoo.ru/8bc3aa58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daa" TargetMode="External"/><Relationship Id="rId164" Type="http://schemas.openxmlformats.org/officeDocument/2006/relationships/hyperlink" Target="https://m.edsoo.ru/8a198380" TargetMode="External"/><Relationship Id="rId185" Type="http://schemas.openxmlformats.org/officeDocument/2006/relationships/hyperlink" Target="https://m.edsoo.ru/8bc26918" TargetMode="External"/><Relationship Id="rId350" Type="http://schemas.openxmlformats.org/officeDocument/2006/relationships/hyperlink" Target="https://m.edsoo.ru/8bc3c06a" TargetMode="External"/><Relationship Id="rId371" Type="http://schemas.openxmlformats.org/officeDocument/2006/relationships/hyperlink" Target="https://m.edsoo.ru/8bc3ec8e" TargetMode="External"/><Relationship Id="rId406" Type="http://schemas.openxmlformats.org/officeDocument/2006/relationships/hyperlink" Target="https://m.edsoo.ru/8bc4336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d6a" TargetMode="External"/><Relationship Id="rId392" Type="http://schemas.openxmlformats.org/officeDocument/2006/relationships/hyperlink" Target="https://m.edsoo.ru/8bc41fd8" TargetMode="External"/><Relationship Id="rId427" Type="http://schemas.openxmlformats.org/officeDocument/2006/relationships/hyperlink" Target="https://m.edsoo.ru/8bc4561a" TargetMode="External"/><Relationship Id="rId448" Type="http://schemas.openxmlformats.org/officeDocument/2006/relationships/hyperlink" Target="https://m.edsoo.ru/8bc409d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d2e0" TargetMode="External"/><Relationship Id="rId252" Type="http://schemas.openxmlformats.org/officeDocument/2006/relationships/hyperlink" Target="https://m.edsoo.ru/8bc2f036" TargetMode="External"/><Relationship Id="rId273" Type="http://schemas.openxmlformats.org/officeDocument/2006/relationships/hyperlink" Target="https://m.edsoo.ru/8bc317f0" TargetMode="External"/><Relationship Id="rId294" Type="http://schemas.openxmlformats.org/officeDocument/2006/relationships/hyperlink" Target="https://m.edsoo.ru/8bc35544" TargetMode="External"/><Relationship Id="rId308" Type="http://schemas.openxmlformats.org/officeDocument/2006/relationships/hyperlink" Target="https://m.edsoo.ru/8bc368ae" TargetMode="External"/><Relationship Id="rId329" Type="http://schemas.openxmlformats.org/officeDocument/2006/relationships/hyperlink" Target="https://m.edsoo.ru/8bc39c7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e28" TargetMode="External"/><Relationship Id="rId154" Type="http://schemas.openxmlformats.org/officeDocument/2006/relationships/hyperlink" Target="https://m.edsoo.ru/8a197d4a" TargetMode="External"/><Relationship Id="rId175" Type="http://schemas.openxmlformats.org/officeDocument/2006/relationships/hyperlink" Target="https://m.edsoo.ru/8a199820" TargetMode="External"/><Relationship Id="rId340" Type="http://schemas.openxmlformats.org/officeDocument/2006/relationships/hyperlink" Target="https://m.edsoo.ru/8bc3b6ba" TargetMode="External"/><Relationship Id="rId361" Type="http://schemas.openxmlformats.org/officeDocument/2006/relationships/hyperlink" Target="https://m.edsoo.ru/8bc3de56" TargetMode="External"/><Relationship Id="rId196" Type="http://schemas.openxmlformats.org/officeDocument/2006/relationships/hyperlink" Target="https://m.edsoo.ru/8bc288a8" TargetMode="External"/><Relationship Id="rId200" Type="http://schemas.openxmlformats.org/officeDocument/2006/relationships/hyperlink" Target="https://m.edsoo.ru/8bc28d3a" TargetMode="External"/><Relationship Id="rId382" Type="http://schemas.openxmlformats.org/officeDocument/2006/relationships/hyperlink" Target="https://m.edsoo.ru/8bc40584" TargetMode="External"/><Relationship Id="rId417" Type="http://schemas.openxmlformats.org/officeDocument/2006/relationships/hyperlink" Target="https://m.edsoo.ru/8bc440e4" TargetMode="External"/><Relationship Id="rId438" Type="http://schemas.openxmlformats.org/officeDocument/2006/relationships/hyperlink" Target="https://m.edsoo.ru/8bc4636c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c4e4" TargetMode="External"/><Relationship Id="rId242" Type="http://schemas.openxmlformats.org/officeDocument/2006/relationships/hyperlink" Target="https://m.edsoo.ru/8bc2e28a" TargetMode="External"/><Relationship Id="rId263" Type="http://schemas.openxmlformats.org/officeDocument/2006/relationships/hyperlink" Target="https://m.edsoo.ru/8bc30170" TargetMode="External"/><Relationship Id="rId284" Type="http://schemas.openxmlformats.org/officeDocument/2006/relationships/hyperlink" Target="https://m.edsoo.ru/8bc34310" TargetMode="External"/><Relationship Id="rId319" Type="http://schemas.openxmlformats.org/officeDocument/2006/relationships/hyperlink" Target="https://m.edsoo.ru/8bc38a64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ed6" TargetMode="External"/><Relationship Id="rId330" Type="http://schemas.openxmlformats.org/officeDocument/2006/relationships/hyperlink" Target="https://m.edsoo.ru/8bc3a210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498" TargetMode="External"/><Relationship Id="rId186" Type="http://schemas.openxmlformats.org/officeDocument/2006/relationships/hyperlink" Target="https://m.edsoo.ru/8bc26a6c" TargetMode="External"/><Relationship Id="rId351" Type="http://schemas.openxmlformats.org/officeDocument/2006/relationships/hyperlink" Target="https://m.edsoo.ru/8bc3c984" TargetMode="External"/><Relationship Id="rId372" Type="http://schemas.openxmlformats.org/officeDocument/2006/relationships/hyperlink" Target="https://m.edsoo.ru/8bc3ede2" TargetMode="External"/><Relationship Id="rId393" Type="http://schemas.openxmlformats.org/officeDocument/2006/relationships/hyperlink" Target="https://m.edsoo.ru/8bc41d6c" TargetMode="External"/><Relationship Id="rId407" Type="http://schemas.openxmlformats.org/officeDocument/2006/relationships/hyperlink" Target="https://m.edsoo.ru/8bc434be" TargetMode="External"/><Relationship Id="rId428" Type="http://schemas.openxmlformats.org/officeDocument/2006/relationships/hyperlink" Target="https://m.edsoo.ru/8bc45a52" TargetMode="External"/><Relationship Id="rId449" Type="http://schemas.openxmlformats.org/officeDocument/2006/relationships/hyperlink" Target="https://m.edsoo.ru/8bc475aa" TargetMode="External"/><Relationship Id="rId211" Type="http://schemas.openxmlformats.org/officeDocument/2006/relationships/hyperlink" Target="https://m.edsoo.ru/8bc2aee6" TargetMode="External"/><Relationship Id="rId232" Type="http://schemas.openxmlformats.org/officeDocument/2006/relationships/hyperlink" Target="https://m.edsoo.ru/8bc2d420" TargetMode="External"/><Relationship Id="rId253" Type="http://schemas.openxmlformats.org/officeDocument/2006/relationships/hyperlink" Target="https://m.edsoo.ru/8bc2f54a" TargetMode="External"/><Relationship Id="rId274" Type="http://schemas.openxmlformats.org/officeDocument/2006/relationships/hyperlink" Target="https://m.edsoo.ru/8bc31d9a" TargetMode="External"/><Relationship Id="rId295" Type="http://schemas.openxmlformats.org/officeDocument/2006/relationships/hyperlink" Target="https://m.edsoo.ru/8bc3565c" TargetMode="External"/><Relationship Id="rId309" Type="http://schemas.openxmlformats.org/officeDocument/2006/relationships/hyperlink" Target="https://m.edsoo.ru/8bc3626e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6062" TargetMode="External"/><Relationship Id="rId320" Type="http://schemas.openxmlformats.org/officeDocument/2006/relationships/hyperlink" Target="https://m.edsoo.ru/8bc3808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e58" TargetMode="External"/><Relationship Id="rId176" Type="http://schemas.openxmlformats.org/officeDocument/2006/relationships/hyperlink" Target="https://m.edsoo.ru/8a1999e2" TargetMode="External"/><Relationship Id="rId197" Type="http://schemas.openxmlformats.org/officeDocument/2006/relationships/hyperlink" Target="https://m.edsoo.ru/8bc28b32" TargetMode="External"/><Relationship Id="rId341" Type="http://schemas.openxmlformats.org/officeDocument/2006/relationships/hyperlink" Target="https://m.edsoo.ru/8bc3b7dc" TargetMode="External"/><Relationship Id="rId362" Type="http://schemas.openxmlformats.org/officeDocument/2006/relationships/hyperlink" Target="https://m.edsoo.ru/8bc3df82" TargetMode="External"/><Relationship Id="rId383" Type="http://schemas.openxmlformats.org/officeDocument/2006/relationships/hyperlink" Target="https://m.edsoo.ru/8bc40692" TargetMode="External"/><Relationship Id="rId418" Type="http://schemas.openxmlformats.org/officeDocument/2006/relationships/hyperlink" Target="https://m.edsoo.ru/8bc449ea" TargetMode="External"/><Relationship Id="rId439" Type="http://schemas.openxmlformats.org/officeDocument/2006/relationships/hyperlink" Target="https://m.edsoo.ru/8bc467ae" TargetMode="External"/><Relationship Id="rId201" Type="http://schemas.openxmlformats.org/officeDocument/2006/relationships/hyperlink" Target="https://m.edsoo.ru/8bc28f4c" TargetMode="External"/><Relationship Id="rId222" Type="http://schemas.openxmlformats.org/officeDocument/2006/relationships/hyperlink" Target="https://m.edsoo.ru/8bc2c61a" TargetMode="External"/><Relationship Id="rId243" Type="http://schemas.openxmlformats.org/officeDocument/2006/relationships/hyperlink" Target="https://m.edsoo.ru/8bc2e3ac" TargetMode="External"/><Relationship Id="rId264" Type="http://schemas.openxmlformats.org/officeDocument/2006/relationships/hyperlink" Target="https://m.edsoo.ru/8bc30288" TargetMode="External"/><Relationship Id="rId285" Type="http://schemas.openxmlformats.org/officeDocument/2006/relationships/hyperlink" Target="https://m.edsoo.ru/8bc34428" TargetMode="External"/><Relationship Id="rId450" Type="http://schemas.openxmlformats.org/officeDocument/2006/relationships/hyperlink" Target="https://m.edsoo.ru/8bc476c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9ee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fee" TargetMode="External"/><Relationship Id="rId166" Type="http://schemas.openxmlformats.org/officeDocument/2006/relationships/hyperlink" Target="https://m.edsoo.ru/8a1985ce" TargetMode="External"/><Relationship Id="rId187" Type="http://schemas.openxmlformats.org/officeDocument/2006/relationships/hyperlink" Target="https://m.edsoo.ru/8bc28452" TargetMode="External"/><Relationship Id="rId331" Type="http://schemas.openxmlformats.org/officeDocument/2006/relationships/hyperlink" Target="https://m.edsoo.ru/8bc39fd6" TargetMode="External"/><Relationship Id="rId352" Type="http://schemas.openxmlformats.org/officeDocument/2006/relationships/hyperlink" Target="https://m.edsoo.ru/8bc3cc68" TargetMode="External"/><Relationship Id="rId373" Type="http://schemas.openxmlformats.org/officeDocument/2006/relationships/hyperlink" Target="https://m.edsoo.ru/8bc392ca" TargetMode="External"/><Relationship Id="rId394" Type="http://schemas.openxmlformats.org/officeDocument/2006/relationships/hyperlink" Target="https://m.edsoo.ru/8bc41ea2" TargetMode="External"/><Relationship Id="rId408" Type="http://schemas.openxmlformats.org/officeDocument/2006/relationships/hyperlink" Target="https://m.edsoo.ru/8bc43658" TargetMode="External"/><Relationship Id="rId429" Type="http://schemas.openxmlformats.org/officeDocument/2006/relationships/hyperlink" Target="https://m.edsoo.ru/8bc45b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b06c" TargetMode="External"/><Relationship Id="rId233" Type="http://schemas.openxmlformats.org/officeDocument/2006/relationships/hyperlink" Target="https://m.edsoo.ru/8bc2d538" TargetMode="External"/><Relationship Id="rId254" Type="http://schemas.openxmlformats.org/officeDocument/2006/relationships/hyperlink" Target="https://m.edsoo.ru/8bc2f6ee" TargetMode="External"/><Relationship Id="rId440" Type="http://schemas.openxmlformats.org/officeDocument/2006/relationships/hyperlink" Target="https://m.edsoo.ru/8bc46a7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23b2" TargetMode="External"/><Relationship Id="rId296" Type="http://schemas.openxmlformats.org/officeDocument/2006/relationships/hyperlink" Target="https://m.edsoo.ru/8bc35774" TargetMode="External"/><Relationship Id="rId300" Type="http://schemas.openxmlformats.org/officeDocument/2006/relationships/hyperlink" Target="https://m.edsoo.ru/8bc35e2c" TargetMode="External"/><Relationship Id="rId6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6170" TargetMode="External"/><Relationship Id="rId156" Type="http://schemas.openxmlformats.org/officeDocument/2006/relationships/hyperlink" Target="https://m.edsoo.ru/8a197fa2" TargetMode="External"/><Relationship Id="rId177" Type="http://schemas.openxmlformats.org/officeDocument/2006/relationships/hyperlink" Target="https://m.edsoo.ru/8a199b04" TargetMode="External"/><Relationship Id="rId198" Type="http://schemas.openxmlformats.org/officeDocument/2006/relationships/hyperlink" Target="https://m.edsoo.ru/8bc28c36" TargetMode="External"/><Relationship Id="rId321" Type="http://schemas.openxmlformats.org/officeDocument/2006/relationships/hyperlink" Target="https://m.edsoo.ru/8bc3819a" TargetMode="External"/><Relationship Id="rId342" Type="http://schemas.openxmlformats.org/officeDocument/2006/relationships/hyperlink" Target="https://m.edsoo.ru/8bc3ace2" TargetMode="External"/><Relationship Id="rId363" Type="http://schemas.openxmlformats.org/officeDocument/2006/relationships/hyperlink" Target="https://m.edsoo.ru/8bc3e356" TargetMode="External"/><Relationship Id="rId384" Type="http://schemas.openxmlformats.org/officeDocument/2006/relationships/hyperlink" Target="https://m.edsoo.ru/8bc40ae8" TargetMode="External"/><Relationship Id="rId419" Type="http://schemas.openxmlformats.org/officeDocument/2006/relationships/hyperlink" Target="https://m.edsoo.ru/8bc44bca" TargetMode="External"/><Relationship Id="rId202" Type="http://schemas.openxmlformats.org/officeDocument/2006/relationships/hyperlink" Target="https://m.edsoo.ru/8bc2a3a6" TargetMode="External"/><Relationship Id="rId223" Type="http://schemas.openxmlformats.org/officeDocument/2006/relationships/hyperlink" Target="https://m.edsoo.ru/8bc2c732" TargetMode="External"/><Relationship Id="rId244" Type="http://schemas.openxmlformats.org/officeDocument/2006/relationships/hyperlink" Target="https://m.edsoo.ru/8bc2e5d2" TargetMode="External"/><Relationship Id="rId430" Type="http://schemas.openxmlformats.org/officeDocument/2006/relationships/hyperlink" Target="https://m.edsoo.ru/8bc45ca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03aa" TargetMode="External"/><Relationship Id="rId286" Type="http://schemas.openxmlformats.org/officeDocument/2006/relationships/hyperlink" Target="https://m.edsoo.ru/8bc3464e" TargetMode="External"/><Relationship Id="rId451" Type="http://schemas.openxmlformats.org/officeDocument/2006/relationships/fontTable" Target="fontTable.xm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70fc" TargetMode="External"/><Relationship Id="rId167" Type="http://schemas.openxmlformats.org/officeDocument/2006/relationships/hyperlink" Target="https://m.edsoo.ru/8a198d80" TargetMode="External"/><Relationship Id="rId188" Type="http://schemas.openxmlformats.org/officeDocument/2006/relationships/hyperlink" Target="https://m.edsoo.ru/8bc28574" TargetMode="External"/><Relationship Id="rId311" Type="http://schemas.openxmlformats.org/officeDocument/2006/relationships/hyperlink" Target="https://m.edsoo.ru/8bc36b60" TargetMode="External"/><Relationship Id="rId332" Type="http://schemas.openxmlformats.org/officeDocument/2006/relationships/hyperlink" Target="https://m.edsoo.ru/8bc39d9c" TargetMode="External"/><Relationship Id="rId353" Type="http://schemas.openxmlformats.org/officeDocument/2006/relationships/hyperlink" Target="https://m.edsoo.ru/8bc3cfa6" TargetMode="External"/><Relationship Id="rId374" Type="http://schemas.openxmlformats.org/officeDocument/2006/relationships/hyperlink" Target="https://m.edsoo.ru/8bc393d8" TargetMode="External"/><Relationship Id="rId395" Type="http://schemas.openxmlformats.org/officeDocument/2006/relationships/hyperlink" Target="https://m.edsoo.ru/8bc44328" TargetMode="External"/><Relationship Id="rId409" Type="http://schemas.openxmlformats.org/officeDocument/2006/relationships/hyperlink" Target="https://m.edsoo.ru/8bc4377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b1fc" TargetMode="External"/><Relationship Id="rId234" Type="http://schemas.openxmlformats.org/officeDocument/2006/relationships/hyperlink" Target="https://m.edsoo.ru/8bc2d6dc" TargetMode="External"/><Relationship Id="rId420" Type="http://schemas.openxmlformats.org/officeDocument/2006/relationships/hyperlink" Target="https://m.edsoo.ru/8bc44d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824" TargetMode="External"/><Relationship Id="rId276" Type="http://schemas.openxmlformats.org/officeDocument/2006/relationships/hyperlink" Target="https://m.edsoo.ru/8bc32574" TargetMode="External"/><Relationship Id="rId297" Type="http://schemas.openxmlformats.org/officeDocument/2006/relationships/hyperlink" Target="https://m.edsoo.ru/8bc35878" TargetMode="External"/><Relationship Id="rId441" Type="http://schemas.openxmlformats.org/officeDocument/2006/relationships/hyperlink" Target="https://m.edsoo.ru/8bc46c9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629c" TargetMode="External"/><Relationship Id="rId157" Type="http://schemas.openxmlformats.org/officeDocument/2006/relationships/hyperlink" Target="https://m.edsoo.ru/8a198128" TargetMode="External"/><Relationship Id="rId178" Type="http://schemas.openxmlformats.org/officeDocument/2006/relationships/hyperlink" Target="https://m.edsoo.ru/8a199c30" TargetMode="External"/><Relationship Id="rId301" Type="http://schemas.openxmlformats.org/officeDocument/2006/relationships/hyperlink" Target="https://m.edsoo.ru/8bc35a94" TargetMode="External"/><Relationship Id="rId322" Type="http://schemas.openxmlformats.org/officeDocument/2006/relationships/hyperlink" Target="https://m.edsoo.ru/8bc382bc" TargetMode="External"/><Relationship Id="rId343" Type="http://schemas.openxmlformats.org/officeDocument/2006/relationships/hyperlink" Target="https://m.edsoo.ru/8bc3b2f0" TargetMode="External"/><Relationship Id="rId364" Type="http://schemas.openxmlformats.org/officeDocument/2006/relationships/hyperlink" Target="https://m.edsoo.ru/8bc3e450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e52" TargetMode="External"/><Relationship Id="rId203" Type="http://schemas.openxmlformats.org/officeDocument/2006/relationships/hyperlink" Target="https://m.edsoo.ru/8bc29fd2" TargetMode="External"/><Relationship Id="rId385" Type="http://schemas.openxmlformats.org/officeDocument/2006/relationships/hyperlink" Target="https://m.edsoo.ru/8bc40be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84a" TargetMode="External"/><Relationship Id="rId245" Type="http://schemas.openxmlformats.org/officeDocument/2006/relationships/hyperlink" Target="https://m.edsoo.ru/8bc2e4ba" TargetMode="External"/><Relationship Id="rId266" Type="http://schemas.openxmlformats.org/officeDocument/2006/relationships/hyperlink" Target="https://m.edsoo.ru/8bc30620" TargetMode="External"/><Relationship Id="rId287" Type="http://schemas.openxmlformats.org/officeDocument/2006/relationships/hyperlink" Target="https://m.edsoo.ru/8bc3475c" TargetMode="External"/><Relationship Id="rId410" Type="http://schemas.openxmlformats.org/officeDocument/2006/relationships/hyperlink" Target="https://m.edsoo.ru/8bc45fe8" TargetMode="External"/><Relationship Id="rId431" Type="http://schemas.openxmlformats.org/officeDocument/2006/relationships/hyperlink" Target="https://m.edsoo.ru/8bc45dae" TargetMode="External"/><Relationship Id="rId452" Type="http://schemas.openxmlformats.org/officeDocument/2006/relationships/theme" Target="theme/theme1.xm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720a" TargetMode="External"/><Relationship Id="rId168" Type="http://schemas.openxmlformats.org/officeDocument/2006/relationships/hyperlink" Target="https://m.edsoo.ru/8a199028" TargetMode="External"/><Relationship Id="rId312" Type="http://schemas.openxmlformats.org/officeDocument/2006/relationships/hyperlink" Target="https://m.edsoo.ru/8bc37bdc" TargetMode="External"/><Relationship Id="rId333" Type="http://schemas.openxmlformats.org/officeDocument/2006/relationships/hyperlink" Target="https://m.edsoo.ru/8bc39eb4" TargetMode="External"/><Relationship Id="rId354" Type="http://schemas.openxmlformats.org/officeDocument/2006/relationships/hyperlink" Target="https://m.edsoo.ru/8bc3d604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7b60" TargetMode="External"/><Relationship Id="rId375" Type="http://schemas.openxmlformats.org/officeDocument/2006/relationships/hyperlink" Target="https://m.edsoo.ru/8bc3f6d4" TargetMode="External"/><Relationship Id="rId396" Type="http://schemas.openxmlformats.org/officeDocument/2006/relationships/hyperlink" Target="https://m.edsoo.ru/8bc445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b3be" TargetMode="External"/><Relationship Id="rId235" Type="http://schemas.openxmlformats.org/officeDocument/2006/relationships/hyperlink" Target="https://m.edsoo.ru/8bc2d7e0" TargetMode="External"/><Relationship Id="rId256" Type="http://schemas.openxmlformats.org/officeDocument/2006/relationships/hyperlink" Target="https://m.edsoo.ru/8bc2f932" TargetMode="External"/><Relationship Id="rId277" Type="http://schemas.openxmlformats.org/officeDocument/2006/relationships/hyperlink" Target="https://m.edsoo.ru/8bc3270e" TargetMode="External"/><Relationship Id="rId298" Type="http://schemas.openxmlformats.org/officeDocument/2006/relationships/hyperlink" Target="https://m.edsoo.ru/8bc35990" TargetMode="External"/><Relationship Id="rId400" Type="http://schemas.openxmlformats.org/officeDocument/2006/relationships/hyperlink" Target="https://m.edsoo.ru/8bc4285c" TargetMode="External"/><Relationship Id="rId421" Type="http://schemas.openxmlformats.org/officeDocument/2006/relationships/hyperlink" Target="https://m.edsoo.ru/8bc44e0e" TargetMode="External"/><Relationship Id="rId442" Type="http://schemas.openxmlformats.org/officeDocument/2006/relationships/hyperlink" Target="https://m.edsoo.ru/8bc4749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418" TargetMode="External"/><Relationship Id="rId158" Type="http://schemas.openxmlformats.org/officeDocument/2006/relationships/hyperlink" Target="https://m.edsoo.ru/8a198268" TargetMode="External"/><Relationship Id="rId302" Type="http://schemas.openxmlformats.org/officeDocument/2006/relationships/hyperlink" Target="https://m.edsoo.ru/8bc35f3a" TargetMode="External"/><Relationship Id="rId323" Type="http://schemas.openxmlformats.org/officeDocument/2006/relationships/hyperlink" Target="https://m.edsoo.ru/8bc38c94" TargetMode="External"/><Relationship Id="rId344" Type="http://schemas.openxmlformats.org/officeDocument/2006/relationships/hyperlink" Target="https://m.edsoo.ru/8bc3b19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d48" TargetMode="External"/><Relationship Id="rId365" Type="http://schemas.openxmlformats.org/officeDocument/2006/relationships/hyperlink" Target="https://m.edsoo.ru/8bc3e55e" TargetMode="External"/><Relationship Id="rId386" Type="http://schemas.openxmlformats.org/officeDocument/2006/relationships/hyperlink" Target="https://m.edsoo.ru/8bc40f48" TargetMode="External"/><Relationship Id="rId190" Type="http://schemas.openxmlformats.org/officeDocument/2006/relationships/hyperlink" Target="https://m.edsoo.ru/8bc27c82" TargetMode="External"/><Relationship Id="rId204" Type="http://schemas.openxmlformats.org/officeDocument/2006/relationships/hyperlink" Target="https://m.edsoo.ru/8bc2a108" TargetMode="External"/><Relationship Id="rId225" Type="http://schemas.openxmlformats.org/officeDocument/2006/relationships/hyperlink" Target="https://m.edsoo.ru/8bc2c976" TargetMode="External"/><Relationship Id="rId246" Type="http://schemas.openxmlformats.org/officeDocument/2006/relationships/hyperlink" Target="https://m.edsoo.ru/8bc2e6e0" TargetMode="External"/><Relationship Id="rId267" Type="http://schemas.openxmlformats.org/officeDocument/2006/relationships/hyperlink" Target="https://m.edsoo.ru/8bc30cf6" TargetMode="External"/><Relationship Id="rId288" Type="http://schemas.openxmlformats.org/officeDocument/2006/relationships/hyperlink" Target="https://m.edsoo.ru/8bc34860" TargetMode="External"/><Relationship Id="rId411" Type="http://schemas.openxmlformats.org/officeDocument/2006/relationships/hyperlink" Target="https://m.edsoo.ru/8bc4387e" TargetMode="External"/><Relationship Id="rId432" Type="http://schemas.openxmlformats.org/officeDocument/2006/relationships/hyperlink" Target="https://m.edsoo.ru/8bc45e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8a19572a" TargetMode="External"/><Relationship Id="rId313" Type="http://schemas.openxmlformats.org/officeDocument/2006/relationships/hyperlink" Target="https://m.edsoo.ru/8bc373f8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7354" TargetMode="External"/><Relationship Id="rId169" Type="http://schemas.openxmlformats.org/officeDocument/2006/relationships/hyperlink" Target="https://m.edsoo.ru/8a198ea2" TargetMode="External"/><Relationship Id="rId334" Type="http://schemas.openxmlformats.org/officeDocument/2006/relationships/hyperlink" Target="https://m.edsoo.ru/8bc3a3b4" TargetMode="External"/><Relationship Id="rId355" Type="http://schemas.openxmlformats.org/officeDocument/2006/relationships/hyperlink" Target="https://m.edsoo.ru/8bc3d1cc" TargetMode="External"/><Relationship Id="rId376" Type="http://schemas.openxmlformats.org/officeDocument/2006/relationships/hyperlink" Target="https://m.edsoo.ru/8bc3f7e2" TargetMode="External"/><Relationship Id="rId397" Type="http://schemas.openxmlformats.org/officeDocument/2006/relationships/hyperlink" Target="https://m.edsoo.ru/8bc421f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e60" TargetMode="External"/><Relationship Id="rId215" Type="http://schemas.openxmlformats.org/officeDocument/2006/relationships/hyperlink" Target="https://m.edsoo.ru/8bc2b4e0" TargetMode="External"/><Relationship Id="rId236" Type="http://schemas.openxmlformats.org/officeDocument/2006/relationships/hyperlink" Target="https://m.edsoo.ru/8bc2d920" TargetMode="External"/><Relationship Id="rId257" Type="http://schemas.openxmlformats.org/officeDocument/2006/relationships/hyperlink" Target="https://m.edsoo.ru/8bc2fa54" TargetMode="External"/><Relationship Id="rId278" Type="http://schemas.openxmlformats.org/officeDocument/2006/relationships/hyperlink" Target="https://m.edsoo.ru/8bc32e66" TargetMode="External"/><Relationship Id="rId401" Type="http://schemas.openxmlformats.org/officeDocument/2006/relationships/hyperlink" Target="https://m.edsoo.ru/8bc4297e" TargetMode="External"/><Relationship Id="rId422" Type="http://schemas.openxmlformats.org/officeDocument/2006/relationships/hyperlink" Target="https://m.edsoo.ru/8bc45034" TargetMode="External"/><Relationship Id="rId443" Type="http://schemas.openxmlformats.org/officeDocument/2006/relationships/hyperlink" Target="https://m.edsoo.ru/8bc46db2" TargetMode="External"/><Relationship Id="rId303" Type="http://schemas.openxmlformats.org/officeDocument/2006/relationships/hyperlink" Target="https://m.edsoo.ru/8bc3652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58a" TargetMode="External"/><Relationship Id="rId345" Type="http://schemas.openxmlformats.org/officeDocument/2006/relationships/hyperlink" Target="https://m.edsoo.ru/8bc3b53e" TargetMode="External"/><Relationship Id="rId387" Type="http://schemas.openxmlformats.org/officeDocument/2006/relationships/hyperlink" Target="https://m.edsoo.ru/8bc4166e" TargetMode="External"/><Relationship Id="rId191" Type="http://schemas.openxmlformats.org/officeDocument/2006/relationships/hyperlink" Target="https://m.edsoo.ru/8bc27da4" TargetMode="External"/><Relationship Id="rId205" Type="http://schemas.openxmlformats.org/officeDocument/2006/relationships/hyperlink" Target="https://m.edsoo.ru/8bc26d78" TargetMode="External"/><Relationship Id="rId247" Type="http://schemas.openxmlformats.org/officeDocument/2006/relationships/hyperlink" Target="https://m.edsoo.ru/8bc2e7f8" TargetMode="External"/><Relationship Id="rId412" Type="http://schemas.openxmlformats.org/officeDocument/2006/relationships/hyperlink" Target="https://m.edsoo.ru/8bc43982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d6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4e4" TargetMode="External"/><Relationship Id="rId314" Type="http://schemas.openxmlformats.org/officeDocument/2006/relationships/hyperlink" Target="https://m.edsoo.ru/8bc375a6" TargetMode="External"/><Relationship Id="rId356" Type="http://schemas.openxmlformats.org/officeDocument/2006/relationships/hyperlink" Target="https://m.edsoo.ru/8bc3d32a" TargetMode="External"/><Relationship Id="rId398" Type="http://schemas.openxmlformats.org/officeDocument/2006/relationships/hyperlink" Target="https://m.edsoo.ru/8bc426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876" TargetMode="External"/><Relationship Id="rId216" Type="http://schemas.openxmlformats.org/officeDocument/2006/relationships/hyperlink" Target="https://m.edsoo.ru/8bc2b706" TargetMode="External"/><Relationship Id="rId423" Type="http://schemas.openxmlformats.org/officeDocument/2006/relationships/hyperlink" Target="https://m.edsoo.ru/8bc4514c" TargetMode="External"/><Relationship Id="rId258" Type="http://schemas.openxmlformats.org/officeDocument/2006/relationships/hyperlink" Target="https://m.edsoo.ru/8bc2fb6c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f78" TargetMode="External"/><Relationship Id="rId367" Type="http://schemas.openxmlformats.org/officeDocument/2006/relationships/hyperlink" Target="https://m.edsoo.ru/8bc3f256" TargetMode="External"/><Relationship Id="rId171" Type="http://schemas.openxmlformats.org/officeDocument/2006/relationships/hyperlink" Target="https://m.edsoo.ru/8a199258" TargetMode="External"/><Relationship Id="rId227" Type="http://schemas.openxmlformats.org/officeDocument/2006/relationships/hyperlink" Target="https://m.edsoo.ru/8bc2ce58" TargetMode="External"/><Relationship Id="rId269" Type="http://schemas.openxmlformats.org/officeDocument/2006/relationships/hyperlink" Target="https://m.edsoo.ru/8bc310de" TargetMode="External"/><Relationship Id="rId434" Type="http://schemas.openxmlformats.org/officeDocument/2006/relationships/hyperlink" Target="https://m.edsoo.ru/8bc46254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8a195946" TargetMode="External"/><Relationship Id="rId280" Type="http://schemas.openxmlformats.org/officeDocument/2006/relationships/hyperlink" Target="https://m.edsoo.ru/8bc338b6" TargetMode="External"/><Relationship Id="rId336" Type="http://schemas.openxmlformats.org/officeDocument/2006/relationships/hyperlink" Target="https://m.edsoo.ru/8bc3a6f2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85a" TargetMode="External"/><Relationship Id="rId182" Type="http://schemas.openxmlformats.org/officeDocument/2006/relationships/hyperlink" Target="https://m.edsoo.ru/8bc29154" TargetMode="External"/><Relationship Id="rId378" Type="http://schemas.openxmlformats.org/officeDocument/2006/relationships/hyperlink" Target="https://m.edsoo.ru/8bc3fb48" TargetMode="External"/><Relationship Id="rId403" Type="http://schemas.openxmlformats.org/officeDocument/2006/relationships/hyperlink" Target="https://m.edsoo.ru/8bc42d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25787</Words>
  <Characters>146990</Characters>
  <Application>Microsoft Office Word</Application>
  <DocSecurity>0</DocSecurity>
  <Lines>1224</Lines>
  <Paragraphs>344</Paragraphs>
  <ScaleCrop>false</ScaleCrop>
  <Company/>
  <LinksUpToDate>false</LinksUpToDate>
  <CharactersWithSpaces>172433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2024-09-09T08:18:00Z</dcterms:created>
  <dcterms:modified xsi:type="dcterms:W3CDTF">2024-09-09T17:32:00Z</dcterms:modified>
</cp:coreProperties>
</file>