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9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noProof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43815</wp:posOffset>
            </wp:positionV>
            <wp:extent cx="1337310" cy="838200"/>
            <wp:effectExtent l="19050" t="0" r="0" b="0"/>
            <wp:wrapNone/>
            <wp:docPr id="2" name="Рисунок 1" descr="I:\РАБОЧИЕ ПРОГРАММЫ\РП 23-24\РП 24-25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АММЫ\РП 23-24\РП 24-25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</w:t>
      </w:r>
      <w:r w:rsidR="00696C98" w:rsidRPr="00672708">
        <w:rPr>
          <w:rFonts w:ascii="Times New Roman" w:hAnsi="Times New Roman" w:cs="Times New Roman"/>
          <w:szCs w:val="36"/>
        </w:rPr>
        <w:t>Утверждаю:</w:t>
      </w:r>
    </w:p>
    <w:p w:rsidR="00696C9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        </w:t>
      </w:r>
      <w:r w:rsidR="00696C98" w:rsidRPr="00672708">
        <w:rPr>
          <w:rFonts w:ascii="Times New Roman" w:hAnsi="Times New Roman" w:cs="Times New Roman"/>
          <w:szCs w:val="36"/>
        </w:rPr>
        <w:t>Директор школы:</w:t>
      </w:r>
    </w:p>
    <w:p w:rsidR="00696C9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     </w:t>
      </w:r>
      <w:r w:rsidR="00696C98" w:rsidRPr="00672708">
        <w:rPr>
          <w:rFonts w:ascii="Times New Roman" w:hAnsi="Times New Roman" w:cs="Times New Roman"/>
          <w:szCs w:val="36"/>
        </w:rPr>
        <w:t xml:space="preserve">Т.Н. </w:t>
      </w:r>
      <w:proofErr w:type="spellStart"/>
      <w:r w:rsidR="00696C98" w:rsidRPr="00672708">
        <w:rPr>
          <w:rFonts w:ascii="Times New Roman" w:hAnsi="Times New Roman" w:cs="Times New Roman"/>
          <w:szCs w:val="36"/>
        </w:rPr>
        <w:t>Захаренко</w:t>
      </w:r>
      <w:proofErr w:type="spellEnd"/>
    </w:p>
    <w:p w:rsidR="00696C98" w:rsidRDefault="00696C98" w:rsidP="00696C98">
      <w:pPr>
        <w:rPr>
          <w:rFonts w:ascii="Times New Roman" w:hAnsi="Times New Roman" w:cs="Times New Roman"/>
          <w:b/>
          <w:sz w:val="24"/>
          <w:szCs w:val="24"/>
        </w:rPr>
      </w:pPr>
    </w:p>
    <w:p w:rsidR="00696C98" w:rsidRPr="00993ECB" w:rsidRDefault="00696C98" w:rsidP="00696C9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93ECB">
        <w:rPr>
          <w:rFonts w:ascii="Times New Roman" w:hAnsi="Times New Roman" w:cs="Times New Roman"/>
          <w:b/>
          <w:sz w:val="32"/>
          <w:szCs w:val="24"/>
        </w:rPr>
        <w:t>Расписание уроков 1-4 классов  МОБ</w:t>
      </w:r>
      <w:r>
        <w:rPr>
          <w:rFonts w:ascii="Times New Roman" w:hAnsi="Times New Roman" w:cs="Times New Roman"/>
          <w:b/>
          <w:sz w:val="32"/>
          <w:szCs w:val="24"/>
        </w:rPr>
        <w:t>У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Краснополянская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ООШ»  на 202</w:t>
      </w:r>
      <w:r w:rsidR="003E02B9">
        <w:rPr>
          <w:rFonts w:ascii="Times New Roman" w:hAnsi="Times New Roman" w:cs="Times New Roman"/>
          <w:b/>
          <w:sz w:val="32"/>
          <w:szCs w:val="24"/>
        </w:rPr>
        <w:t>4</w:t>
      </w:r>
      <w:r w:rsidRPr="00993ECB">
        <w:rPr>
          <w:rFonts w:ascii="Times New Roman" w:hAnsi="Times New Roman" w:cs="Times New Roman"/>
          <w:b/>
          <w:sz w:val="32"/>
          <w:szCs w:val="24"/>
        </w:rPr>
        <w:t>-</w:t>
      </w:r>
      <w:r w:rsidR="0070387E">
        <w:rPr>
          <w:rFonts w:ascii="Times New Roman" w:hAnsi="Times New Roman" w:cs="Times New Roman"/>
          <w:b/>
          <w:sz w:val="32"/>
          <w:szCs w:val="24"/>
        </w:rPr>
        <w:t>20</w:t>
      </w:r>
      <w:r w:rsidRPr="00993ECB">
        <w:rPr>
          <w:rFonts w:ascii="Times New Roman" w:hAnsi="Times New Roman" w:cs="Times New Roman"/>
          <w:b/>
          <w:sz w:val="32"/>
          <w:szCs w:val="24"/>
        </w:rPr>
        <w:t>2</w:t>
      </w:r>
      <w:r w:rsidR="003E02B9">
        <w:rPr>
          <w:rFonts w:ascii="Times New Roman" w:hAnsi="Times New Roman" w:cs="Times New Roman"/>
          <w:b/>
          <w:sz w:val="32"/>
          <w:szCs w:val="24"/>
        </w:rPr>
        <w:t>5</w:t>
      </w:r>
      <w:r w:rsidRPr="00993ECB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993ECB">
        <w:rPr>
          <w:rFonts w:ascii="Times New Roman" w:hAnsi="Times New Roman" w:cs="Times New Roman"/>
          <w:b/>
          <w:sz w:val="32"/>
          <w:szCs w:val="24"/>
        </w:rPr>
        <w:t>уч</w:t>
      </w:r>
      <w:proofErr w:type="gramStart"/>
      <w:r w:rsidRPr="00993ECB">
        <w:rPr>
          <w:rFonts w:ascii="Times New Roman" w:hAnsi="Times New Roman" w:cs="Times New Roman"/>
          <w:b/>
          <w:sz w:val="32"/>
          <w:szCs w:val="24"/>
        </w:rPr>
        <w:t>.г</w:t>
      </w:r>
      <w:proofErr w:type="gramEnd"/>
      <w:r w:rsidRPr="00993ECB">
        <w:rPr>
          <w:rFonts w:ascii="Times New Roman" w:hAnsi="Times New Roman" w:cs="Times New Roman"/>
          <w:b/>
          <w:sz w:val="32"/>
          <w:szCs w:val="24"/>
        </w:rPr>
        <w:t>од</w:t>
      </w:r>
      <w:proofErr w:type="spellEnd"/>
    </w:p>
    <w:tbl>
      <w:tblPr>
        <w:tblStyle w:val="a3"/>
        <w:tblW w:w="14850" w:type="dxa"/>
        <w:tblLayout w:type="fixed"/>
        <w:tblLook w:val="04A0"/>
      </w:tblPr>
      <w:tblGrid>
        <w:gridCol w:w="516"/>
        <w:gridCol w:w="462"/>
        <w:gridCol w:w="3383"/>
        <w:gridCol w:w="3685"/>
        <w:gridCol w:w="3544"/>
        <w:gridCol w:w="3260"/>
      </w:tblGrid>
      <w:tr w:rsidR="00696C98" w:rsidRPr="00CC3244" w:rsidTr="00916FBF">
        <w:tc>
          <w:tcPr>
            <w:tcW w:w="516" w:type="dxa"/>
          </w:tcPr>
          <w:p w:rsidR="00696C98" w:rsidRPr="00CC3244" w:rsidRDefault="00696C98" w:rsidP="0091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696C98" w:rsidRPr="00696C98" w:rsidRDefault="00696C98" w:rsidP="006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696C98" w:rsidRPr="00696C98" w:rsidRDefault="00696C98" w:rsidP="006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685" w:type="dxa"/>
          </w:tcPr>
          <w:p w:rsidR="00696C98" w:rsidRPr="00696C98" w:rsidRDefault="00696C98" w:rsidP="006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544" w:type="dxa"/>
          </w:tcPr>
          <w:p w:rsidR="00696C98" w:rsidRPr="00696C98" w:rsidRDefault="00696C98" w:rsidP="00696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696C98" w:rsidRPr="00696C98" w:rsidRDefault="00696C98" w:rsidP="00696C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560E4" w:rsidRPr="00CC3244" w:rsidTr="00916FBF">
        <w:trPr>
          <w:cantSplit/>
          <w:trHeight w:val="1134"/>
        </w:trPr>
        <w:tc>
          <w:tcPr>
            <w:tcW w:w="516" w:type="dxa"/>
            <w:textDirection w:val="btLr"/>
          </w:tcPr>
          <w:p w:rsidR="00D560E4" w:rsidRPr="00696C98" w:rsidRDefault="00D560E4" w:rsidP="00916FB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2" w:type="dxa"/>
          </w:tcPr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D560E4" w:rsidRDefault="00D560E4" w:rsidP="00B84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D560E4" w:rsidRDefault="00D560E4" w:rsidP="00B8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E4" w:rsidRDefault="00D560E4" w:rsidP="00B8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0E4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469A2">
              <w:rPr>
                <w:rFonts w:ascii="Times New Roman" w:hAnsi="Times New Roman" w:cs="Times New Roman"/>
                <w:sz w:val="28"/>
                <w:szCs w:val="24"/>
              </w:rPr>
              <w:t>Разговор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0469A2">
              <w:rPr>
                <w:rFonts w:ascii="Times New Roman" w:hAnsi="Times New Roman" w:cs="Times New Roman"/>
                <w:sz w:val="28"/>
                <w:szCs w:val="24"/>
              </w:rPr>
              <w:t xml:space="preserve"> о </w:t>
            </w:r>
            <w:proofErr w:type="gramStart"/>
            <w:r w:rsidRPr="000469A2"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  <w:p w:rsidR="00D560E4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0469A2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560E4" w:rsidRPr="000469A2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D560E4" w:rsidRPr="00614A0C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4A0C">
              <w:rPr>
                <w:rFonts w:ascii="Times New Roman" w:hAnsi="Times New Roman" w:cs="Times New Roman"/>
                <w:sz w:val="28"/>
                <w:szCs w:val="24"/>
              </w:rPr>
              <w:t xml:space="preserve">Разговор о </w:t>
            </w:r>
            <w:proofErr w:type="gramStart"/>
            <w:r w:rsidRPr="00614A0C"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  <w:p w:rsidR="00D560E4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Pr="00614A0C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560E4" w:rsidRPr="00614A0C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0469A2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 xml:space="preserve">Разговор о </w:t>
            </w:r>
            <w:proofErr w:type="gramStart"/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важном</w:t>
            </w:r>
            <w:proofErr w:type="gramEnd"/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60E4" w:rsidRPr="00CC3244" w:rsidTr="00916FBF">
        <w:trPr>
          <w:cantSplit/>
          <w:trHeight w:val="1134"/>
        </w:trPr>
        <w:tc>
          <w:tcPr>
            <w:tcW w:w="516" w:type="dxa"/>
            <w:textDirection w:val="btLr"/>
          </w:tcPr>
          <w:p w:rsidR="00D560E4" w:rsidRPr="00696C98" w:rsidRDefault="00D560E4" w:rsidP="00916FB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2" w:type="dxa"/>
          </w:tcPr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85" w:type="dxa"/>
          </w:tcPr>
          <w:p w:rsidR="00D560E4" w:rsidRPr="000469A2" w:rsidRDefault="00D560E4" w:rsidP="00D57AF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560E4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560E4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560E4" w:rsidRPr="000469A2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Pr="000469A2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B9" w:rsidRDefault="003E02B9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E02B9" w:rsidRDefault="003E02B9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560E4" w:rsidRDefault="00D560E4" w:rsidP="00916F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Pr="000469A2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Немецкий</w:t>
            </w:r>
          </w:p>
        </w:tc>
      </w:tr>
      <w:tr w:rsidR="00D560E4" w:rsidRPr="00CC3244" w:rsidTr="00916FBF">
        <w:trPr>
          <w:cantSplit/>
          <w:trHeight w:val="1134"/>
        </w:trPr>
        <w:tc>
          <w:tcPr>
            <w:tcW w:w="516" w:type="dxa"/>
            <w:textDirection w:val="btLr"/>
          </w:tcPr>
          <w:p w:rsidR="00D560E4" w:rsidRPr="00696C98" w:rsidRDefault="00D560E4" w:rsidP="00916FB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62" w:type="dxa"/>
          </w:tcPr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Русский язык</w:t>
            </w:r>
          </w:p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E4" w:rsidRDefault="00D560E4" w:rsidP="00B8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0E4" w:rsidRPr="00614A0C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D560E4" w:rsidRPr="00614A0C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Pr="00614A0C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60E4" w:rsidRPr="00614A0C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D560E4" w:rsidRPr="00614A0C" w:rsidRDefault="00D560E4" w:rsidP="00D56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</w:t>
            </w: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Pr="000469A2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3E02B9" w:rsidRDefault="003E02B9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2B9" w:rsidRDefault="003E02B9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02B9" w:rsidRDefault="003E02B9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технология)</w:t>
            </w:r>
          </w:p>
          <w:p w:rsidR="003E02B9" w:rsidRDefault="003E02B9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  <w:p w:rsidR="00D560E4" w:rsidRPr="00614A0C" w:rsidRDefault="00D560E4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E02B9" w:rsidRDefault="00D560E4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  <w:p w:rsidR="00D560E4" w:rsidRPr="00614A0C" w:rsidRDefault="003E02B9" w:rsidP="00614A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  <w:p w:rsidR="00D560E4" w:rsidRPr="000469A2" w:rsidRDefault="00D560E4" w:rsidP="003E02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Тру</w:t>
            </w:r>
            <w:proofErr w:type="gramStart"/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д(</w:t>
            </w:r>
            <w:proofErr w:type="gramEnd"/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технология)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60E4" w:rsidRPr="00CC3244" w:rsidTr="00916FBF">
        <w:trPr>
          <w:cantSplit/>
          <w:trHeight w:val="1134"/>
        </w:trPr>
        <w:tc>
          <w:tcPr>
            <w:tcW w:w="516" w:type="dxa"/>
            <w:textDirection w:val="btLr"/>
          </w:tcPr>
          <w:p w:rsidR="00D560E4" w:rsidRPr="00696C98" w:rsidRDefault="00D560E4" w:rsidP="00916FB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2" w:type="dxa"/>
          </w:tcPr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Русский язык</w:t>
            </w:r>
          </w:p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технология)</w:t>
            </w:r>
          </w:p>
          <w:p w:rsidR="00D560E4" w:rsidRDefault="00D560E4" w:rsidP="00B84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0E4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 Математика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560E4" w:rsidRDefault="00D560E4" w:rsidP="00236C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Окружающий мир</w:t>
            </w:r>
          </w:p>
          <w:p w:rsidR="00D560E4" w:rsidRPr="000469A2" w:rsidRDefault="00D560E4" w:rsidP="0038430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</w:tcPr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0E4" w:rsidRPr="00614A0C" w:rsidRDefault="003E02B9" w:rsidP="0061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Pr="00614A0C" w:rsidRDefault="00D560E4" w:rsidP="00614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0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E02B9" w:rsidRDefault="003E02B9" w:rsidP="003E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3E02B9" w:rsidRPr="003E02B9" w:rsidRDefault="003E02B9" w:rsidP="003E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60" w:type="dxa"/>
          </w:tcPr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ОРКСЭ</w:t>
            </w:r>
          </w:p>
        </w:tc>
      </w:tr>
      <w:tr w:rsidR="00D560E4" w:rsidRPr="00CC3244" w:rsidTr="00916FBF">
        <w:trPr>
          <w:cantSplit/>
          <w:trHeight w:val="1134"/>
        </w:trPr>
        <w:tc>
          <w:tcPr>
            <w:tcW w:w="516" w:type="dxa"/>
            <w:textDirection w:val="btLr"/>
          </w:tcPr>
          <w:p w:rsidR="00D560E4" w:rsidRPr="00696C98" w:rsidRDefault="00D560E4" w:rsidP="00916FB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2" w:type="dxa"/>
          </w:tcPr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60E4" w:rsidRPr="00696C98" w:rsidRDefault="00D560E4" w:rsidP="0091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C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560E4" w:rsidRDefault="00D560E4" w:rsidP="00217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D560E4" w:rsidRDefault="00D560E4" w:rsidP="00554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Немецкий язык</w:t>
            </w:r>
          </w:p>
          <w:p w:rsidR="00D560E4" w:rsidRPr="000469A2" w:rsidRDefault="00D560E4" w:rsidP="00173B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</w:tc>
        <w:tc>
          <w:tcPr>
            <w:tcW w:w="3544" w:type="dxa"/>
          </w:tcPr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4A0C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3E02B9" w:rsidRDefault="003E02B9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Немецкий язык</w:t>
            </w:r>
          </w:p>
          <w:p w:rsidR="003E02B9" w:rsidRPr="00614A0C" w:rsidRDefault="003E02B9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D560E4" w:rsidRDefault="00D560E4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14A0C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3E02B9" w:rsidRPr="00614A0C" w:rsidRDefault="003E02B9" w:rsidP="00614A0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Литературное чтение</w:t>
            </w:r>
          </w:p>
          <w:p w:rsidR="00D560E4" w:rsidRPr="000469A2" w:rsidRDefault="00D560E4" w:rsidP="003E02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Русский язык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Немецкий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Музыка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02B9">
              <w:rPr>
                <w:rFonts w:ascii="Times New Roman" w:hAnsi="Times New Roman" w:cs="Times New Roman"/>
                <w:sz w:val="28"/>
                <w:szCs w:val="24"/>
              </w:rPr>
              <w:t>Физическая культура</w:t>
            </w: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60E4" w:rsidRPr="003E02B9" w:rsidRDefault="00D560E4" w:rsidP="0087142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96C98" w:rsidRDefault="00696C98" w:rsidP="00696C98">
      <w:pPr>
        <w:rPr>
          <w:rFonts w:ascii="Times New Roman" w:hAnsi="Times New Roman" w:cs="Times New Roman"/>
          <w:sz w:val="24"/>
          <w:szCs w:val="24"/>
        </w:rPr>
      </w:pPr>
    </w:p>
    <w:p w:rsidR="00696C98" w:rsidRDefault="00696C98" w:rsidP="00696C98">
      <w:pPr>
        <w:rPr>
          <w:rFonts w:ascii="Times New Roman" w:hAnsi="Times New Roman" w:cs="Times New Roman"/>
          <w:sz w:val="24"/>
          <w:szCs w:val="24"/>
        </w:rPr>
      </w:pPr>
    </w:p>
    <w:p w:rsidR="00696C98" w:rsidRDefault="00696C98" w:rsidP="00696C98">
      <w:pPr>
        <w:rPr>
          <w:rFonts w:ascii="Times New Roman" w:hAnsi="Times New Roman" w:cs="Times New Roman"/>
          <w:sz w:val="24"/>
          <w:szCs w:val="24"/>
        </w:rPr>
      </w:pPr>
    </w:p>
    <w:p w:rsidR="0067270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noProof/>
          <w:szCs w:val="36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6438900</wp:posOffset>
            </wp:positionH>
            <wp:positionV relativeFrom="paragraph">
              <wp:posOffset>43815</wp:posOffset>
            </wp:positionV>
            <wp:extent cx="1337310" cy="838200"/>
            <wp:effectExtent l="19050" t="0" r="0" b="0"/>
            <wp:wrapNone/>
            <wp:docPr id="3" name="Рисунок 1" descr="I:\РАБОЧИЕ ПРОГРАММЫ\РП 23-24\РП 24-25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АММЫ\РП 23-24\РП 24-25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</w:t>
      </w:r>
      <w:r w:rsidRPr="00672708">
        <w:rPr>
          <w:rFonts w:ascii="Times New Roman" w:hAnsi="Times New Roman" w:cs="Times New Roman"/>
          <w:szCs w:val="36"/>
        </w:rPr>
        <w:t>Утверждаю:</w:t>
      </w:r>
    </w:p>
    <w:p w:rsidR="0067270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        </w:t>
      </w:r>
      <w:r w:rsidRPr="00672708">
        <w:rPr>
          <w:rFonts w:ascii="Times New Roman" w:hAnsi="Times New Roman" w:cs="Times New Roman"/>
          <w:szCs w:val="36"/>
        </w:rPr>
        <w:t>Директор школы:</w:t>
      </w:r>
    </w:p>
    <w:p w:rsidR="00672708" w:rsidRPr="00672708" w:rsidRDefault="00672708" w:rsidP="00672708">
      <w:pPr>
        <w:contextualSpacing/>
        <w:jc w:val="center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                                                                                                                                                     </w:t>
      </w:r>
      <w:r w:rsidRPr="00672708">
        <w:rPr>
          <w:rFonts w:ascii="Times New Roman" w:hAnsi="Times New Roman" w:cs="Times New Roman"/>
          <w:szCs w:val="36"/>
        </w:rPr>
        <w:t xml:space="preserve">Т.Н. </w:t>
      </w:r>
      <w:proofErr w:type="spellStart"/>
      <w:r w:rsidRPr="00672708">
        <w:rPr>
          <w:rFonts w:ascii="Times New Roman" w:hAnsi="Times New Roman" w:cs="Times New Roman"/>
          <w:szCs w:val="36"/>
        </w:rPr>
        <w:t>Захаренко</w:t>
      </w:r>
      <w:proofErr w:type="spellEnd"/>
    </w:p>
    <w:p w:rsidR="00672708" w:rsidRDefault="00672708" w:rsidP="00672708">
      <w:pPr>
        <w:rPr>
          <w:rFonts w:ascii="Times New Roman" w:hAnsi="Times New Roman" w:cs="Times New Roman"/>
          <w:b/>
          <w:sz w:val="24"/>
          <w:szCs w:val="24"/>
        </w:rPr>
      </w:pPr>
    </w:p>
    <w:p w:rsidR="00672708" w:rsidRPr="00993ECB" w:rsidRDefault="00672708" w:rsidP="0067270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2708" w:rsidRPr="00993ECB" w:rsidRDefault="00672708" w:rsidP="0067270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93ECB">
        <w:rPr>
          <w:rFonts w:ascii="Times New Roman" w:hAnsi="Times New Roman" w:cs="Times New Roman"/>
          <w:b/>
          <w:sz w:val="32"/>
          <w:szCs w:val="24"/>
        </w:rPr>
        <w:t>Расписание уроков 5-</w:t>
      </w:r>
      <w:r>
        <w:rPr>
          <w:rFonts w:ascii="Times New Roman" w:hAnsi="Times New Roman" w:cs="Times New Roman"/>
          <w:b/>
          <w:sz w:val="32"/>
          <w:szCs w:val="24"/>
        </w:rPr>
        <w:t>9</w:t>
      </w:r>
      <w:r w:rsidRPr="00993ECB">
        <w:rPr>
          <w:rFonts w:ascii="Times New Roman" w:hAnsi="Times New Roman" w:cs="Times New Roman"/>
          <w:b/>
          <w:sz w:val="32"/>
          <w:szCs w:val="24"/>
        </w:rPr>
        <w:t xml:space="preserve"> классов МО</w:t>
      </w:r>
      <w:r>
        <w:rPr>
          <w:rFonts w:ascii="Times New Roman" w:hAnsi="Times New Roman" w:cs="Times New Roman"/>
          <w:b/>
          <w:sz w:val="32"/>
          <w:szCs w:val="24"/>
        </w:rPr>
        <w:t>БУ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Краснополянская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ООШ» на 2024</w:t>
      </w:r>
      <w:r w:rsidRPr="00993ECB">
        <w:rPr>
          <w:rFonts w:ascii="Times New Roman" w:hAnsi="Times New Roman" w:cs="Times New Roman"/>
          <w:b/>
          <w:sz w:val="32"/>
          <w:szCs w:val="24"/>
        </w:rPr>
        <w:t>-</w:t>
      </w:r>
      <w:r>
        <w:rPr>
          <w:rFonts w:ascii="Times New Roman" w:hAnsi="Times New Roman" w:cs="Times New Roman"/>
          <w:b/>
          <w:sz w:val="32"/>
          <w:szCs w:val="24"/>
        </w:rPr>
        <w:t>20</w:t>
      </w:r>
      <w:r w:rsidRPr="00993ECB">
        <w:rPr>
          <w:rFonts w:ascii="Times New Roman" w:hAnsi="Times New Roman" w:cs="Times New Roman"/>
          <w:b/>
          <w:sz w:val="32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>5</w:t>
      </w:r>
      <w:r w:rsidRPr="00993ECB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993ECB">
        <w:rPr>
          <w:rFonts w:ascii="Times New Roman" w:hAnsi="Times New Roman" w:cs="Times New Roman"/>
          <w:b/>
          <w:sz w:val="32"/>
          <w:szCs w:val="24"/>
        </w:rPr>
        <w:t>уч</w:t>
      </w:r>
      <w:proofErr w:type="gramStart"/>
      <w:r w:rsidRPr="00993ECB">
        <w:rPr>
          <w:rFonts w:ascii="Times New Roman" w:hAnsi="Times New Roman" w:cs="Times New Roman"/>
          <w:b/>
          <w:sz w:val="32"/>
          <w:szCs w:val="24"/>
        </w:rPr>
        <w:t>.г</w:t>
      </w:r>
      <w:proofErr w:type="gramEnd"/>
      <w:r w:rsidRPr="00993ECB">
        <w:rPr>
          <w:rFonts w:ascii="Times New Roman" w:hAnsi="Times New Roman" w:cs="Times New Roman"/>
          <w:b/>
          <w:sz w:val="32"/>
          <w:szCs w:val="24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623"/>
        <w:gridCol w:w="633"/>
        <w:gridCol w:w="2616"/>
        <w:gridCol w:w="2958"/>
        <w:gridCol w:w="2563"/>
        <w:gridCol w:w="2435"/>
        <w:gridCol w:w="2958"/>
      </w:tblGrid>
      <w:tr w:rsidR="00672708" w:rsidRPr="00CC3244" w:rsidTr="00EB31A5">
        <w:tc>
          <w:tcPr>
            <w:tcW w:w="623" w:type="dxa"/>
          </w:tcPr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58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63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C9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435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958" w:type="dxa"/>
          </w:tcPr>
          <w:p w:rsidR="00672708" w:rsidRPr="00696C98" w:rsidRDefault="00672708" w:rsidP="00EB3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672708" w:rsidRPr="00CC3244" w:rsidTr="00EB31A5">
        <w:trPr>
          <w:cantSplit/>
          <w:trHeight w:val="1134"/>
        </w:trPr>
        <w:tc>
          <w:tcPr>
            <w:tcW w:w="623" w:type="dxa"/>
            <w:textDirection w:val="btLr"/>
          </w:tcPr>
          <w:p w:rsidR="00672708" w:rsidRPr="00CC3244" w:rsidRDefault="00672708" w:rsidP="00EB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72708" w:rsidRPr="00CC3244" w:rsidTr="00EB31A5">
        <w:trPr>
          <w:cantSplit/>
          <w:trHeight w:val="1134"/>
        </w:trPr>
        <w:tc>
          <w:tcPr>
            <w:tcW w:w="623" w:type="dxa"/>
            <w:textDirection w:val="btLr"/>
          </w:tcPr>
          <w:p w:rsidR="00672708" w:rsidRPr="00CC3244" w:rsidRDefault="00672708" w:rsidP="00EB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6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ст-ка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08" w:rsidRPr="00CC3244" w:rsidTr="00EB31A5">
        <w:trPr>
          <w:cantSplit/>
          <w:trHeight w:val="1134"/>
        </w:trPr>
        <w:tc>
          <w:tcPr>
            <w:tcW w:w="623" w:type="dxa"/>
            <w:textDirection w:val="btLr"/>
          </w:tcPr>
          <w:p w:rsidR="00672708" w:rsidRPr="00CC3244" w:rsidRDefault="00672708" w:rsidP="00EB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56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ст-ка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672708" w:rsidRPr="00CC3244" w:rsidTr="00EB31A5">
        <w:trPr>
          <w:cantSplit/>
          <w:trHeight w:val="1134"/>
        </w:trPr>
        <w:tc>
          <w:tcPr>
            <w:tcW w:w="623" w:type="dxa"/>
            <w:textDirection w:val="btLr"/>
          </w:tcPr>
          <w:p w:rsidR="00672708" w:rsidRPr="00CC3244" w:rsidRDefault="00672708" w:rsidP="00EB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63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6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435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ст-ка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08" w:rsidRPr="00CC3244" w:rsidTr="00EB31A5">
        <w:trPr>
          <w:cantSplit/>
          <w:trHeight w:val="1134"/>
        </w:trPr>
        <w:tc>
          <w:tcPr>
            <w:tcW w:w="623" w:type="dxa"/>
            <w:textDirection w:val="btLr"/>
          </w:tcPr>
          <w:p w:rsidR="00672708" w:rsidRPr="00CC3244" w:rsidRDefault="00672708" w:rsidP="00EB31A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6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63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2708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2708" w:rsidRPr="00CC3244" w:rsidRDefault="00672708" w:rsidP="00EB3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</w:tr>
    </w:tbl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Default="00672708" w:rsidP="00672708">
      <w:pPr>
        <w:rPr>
          <w:rFonts w:ascii="Times New Roman" w:hAnsi="Times New Roman" w:cs="Times New Roman"/>
          <w:sz w:val="24"/>
          <w:szCs w:val="24"/>
        </w:rPr>
      </w:pPr>
    </w:p>
    <w:p w:rsidR="00672708" w:rsidRPr="005452DE" w:rsidRDefault="00672708" w:rsidP="00672708">
      <w:pPr>
        <w:rPr>
          <w:rFonts w:ascii="Times New Roman" w:hAnsi="Times New Roman" w:cs="Times New Roman"/>
          <w:b/>
          <w:sz w:val="24"/>
          <w:szCs w:val="24"/>
        </w:rPr>
      </w:pPr>
    </w:p>
    <w:p w:rsidR="00672708" w:rsidRDefault="00672708" w:rsidP="00672708"/>
    <w:p w:rsidR="00672708" w:rsidRDefault="00672708" w:rsidP="00672708"/>
    <w:p w:rsidR="001C08CC" w:rsidRDefault="001C08CC" w:rsidP="002A5E61">
      <w:pPr>
        <w:rPr>
          <w:rFonts w:ascii="Times New Roman" w:hAnsi="Times New Roman" w:cs="Times New Roman"/>
          <w:b/>
          <w:sz w:val="24"/>
          <w:szCs w:val="24"/>
        </w:rPr>
      </w:pPr>
    </w:p>
    <w:sectPr w:rsidR="001C08CC" w:rsidSect="002F643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CC"/>
    <w:rsid w:val="00042087"/>
    <w:rsid w:val="00045B67"/>
    <w:rsid w:val="000469A2"/>
    <w:rsid w:val="000A6D2F"/>
    <w:rsid w:val="000D7D50"/>
    <w:rsid w:val="000F4640"/>
    <w:rsid w:val="00122F1F"/>
    <w:rsid w:val="00134F4B"/>
    <w:rsid w:val="00163C72"/>
    <w:rsid w:val="00173BD8"/>
    <w:rsid w:val="001B19AD"/>
    <w:rsid w:val="001B7656"/>
    <w:rsid w:val="001C08CC"/>
    <w:rsid w:val="001E5B20"/>
    <w:rsid w:val="00202D15"/>
    <w:rsid w:val="0021774F"/>
    <w:rsid w:val="00220D14"/>
    <w:rsid w:val="00223AC5"/>
    <w:rsid w:val="00236CBF"/>
    <w:rsid w:val="0029153F"/>
    <w:rsid w:val="002A1AD0"/>
    <w:rsid w:val="002A5E61"/>
    <w:rsid w:val="002C3CC0"/>
    <w:rsid w:val="002C48AA"/>
    <w:rsid w:val="002F6439"/>
    <w:rsid w:val="00326FD5"/>
    <w:rsid w:val="00371D6D"/>
    <w:rsid w:val="003A076C"/>
    <w:rsid w:val="003B298D"/>
    <w:rsid w:val="003B3B1B"/>
    <w:rsid w:val="003E02B9"/>
    <w:rsid w:val="0041718E"/>
    <w:rsid w:val="004205A5"/>
    <w:rsid w:val="00470CAE"/>
    <w:rsid w:val="004C7AA5"/>
    <w:rsid w:val="00501EF4"/>
    <w:rsid w:val="00537993"/>
    <w:rsid w:val="005450CA"/>
    <w:rsid w:val="00547B8E"/>
    <w:rsid w:val="0055168C"/>
    <w:rsid w:val="00554784"/>
    <w:rsid w:val="00574052"/>
    <w:rsid w:val="005A05E9"/>
    <w:rsid w:val="005A63E9"/>
    <w:rsid w:val="00611E34"/>
    <w:rsid w:val="00614A0C"/>
    <w:rsid w:val="0062521A"/>
    <w:rsid w:val="00632ADC"/>
    <w:rsid w:val="00636D43"/>
    <w:rsid w:val="00640A64"/>
    <w:rsid w:val="00653F61"/>
    <w:rsid w:val="00671251"/>
    <w:rsid w:val="00672708"/>
    <w:rsid w:val="006749AE"/>
    <w:rsid w:val="00696C98"/>
    <w:rsid w:val="006B4AAB"/>
    <w:rsid w:val="006F5A9A"/>
    <w:rsid w:val="0070387E"/>
    <w:rsid w:val="00722986"/>
    <w:rsid w:val="007A3D67"/>
    <w:rsid w:val="00855212"/>
    <w:rsid w:val="00857BDB"/>
    <w:rsid w:val="008616DD"/>
    <w:rsid w:val="00893C59"/>
    <w:rsid w:val="008B5C29"/>
    <w:rsid w:val="008C105F"/>
    <w:rsid w:val="00903C40"/>
    <w:rsid w:val="00940259"/>
    <w:rsid w:val="00993ECB"/>
    <w:rsid w:val="009952D6"/>
    <w:rsid w:val="009B6C55"/>
    <w:rsid w:val="009C7B49"/>
    <w:rsid w:val="00A1393F"/>
    <w:rsid w:val="00A176CC"/>
    <w:rsid w:val="00A17E09"/>
    <w:rsid w:val="00A42B94"/>
    <w:rsid w:val="00A9613E"/>
    <w:rsid w:val="00B1182B"/>
    <w:rsid w:val="00B166AD"/>
    <w:rsid w:val="00B473AF"/>
    <w:rsid w:val="00B858D3"/>
    <w:rsid w:val="00BA71E3"/>
    <w:rsid w:val="00BB10EF"/>
    <w:rsid w:val="00BB1E24"/>
    <w:rsid w:val="00BE1FB2"/>
    <w:rsid w:val="00C47C6E"/>
    <w:rsid w:val="00C6422F"/>
    <w:rsid w:val="00CA5940"/>
    <w:rsid w:val="00CB7427"/>
    <w:rsid w:val="00D13D00"/>
    <w:rsid w:val="00D42777"/>
    <w:rsid w:val="00D560E4"/>
    <w:rsid w:val="00D57AF1"/>
    <w:rsid w:val="00D60DE9"/>
    <w:rsid w:val="00D679AF"/>
    <w:rsid w:val="00D7626D"/>
    <w:rsid w:val="00DA6094"/>
    <w:rsid w:val="00DB4BFB"/>
    <w:rsid w:val="00E32EC7"/>
    <w:rsid w:val="00E45C25"/>
    <w:rsid w:val="00E53584"/>
    <w:rsid w:val="00E6476A"/>
    <w:rsid w:val="00E84B11"/>
    <w:rsid w:val="00E87FAB"/>
    <w:rsid w:val="00EE725A"/>
    <w:rsid w:val="00F0388D"/>
    <w:rsid w:val="00F31724"/>
    <w:rsid w:val="00F47B42"/>
    <w:rsid w:val="00F74D56"/>
    <w:rsid w:val="00FA402B"/>
    <w:rsid w:val="00FD50F4"/>
    <w:rsid w:val="00FE147F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8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7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9856-8DFE-4725-800B-FDDC17B3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2023-09-06T03:40:00Z</cp:lastPrinted>
  <dcterms:created xsi:type="dcterms:W3CDTF">2020-08-26T15:11:00Z</dcterms:created>
  <dcterms:modified xsi:type="dcterms:W3CDTF">2024-09-09T16:06:00Z</dcterms:modified>
</cp:coreProperties>
</file>