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0" w:rsidRDefault="001914B0" w:rsidP="001914B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  <w:lang w:val="en-US"/>
        </w:rPr>
      </w:pPr>
    </w:p>
    <w:p w:rsidR="001914B0" w:rsidRDefault="001914B0" w:rsidP="001914B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914B0" w:rsidRDefault="001914B0" w:rsidP="001914B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1914B0" w:rsidRDefault="001914B0" w:rsidP="001914B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B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Т.Н./</w:t>
      </w:r>
    </w:p>
    <w:p w:rsidR="001914B0" w:rsidRDefault="001914B0" w:rsidP="0019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План работы Совета Школы</w:t>
      </w:r>
    </w:p>
    <w:p w:rsidR="001914B0" w:rsidRDefault="0024674E" w:rsidP="0019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на 2021-2022</w:t>
      </w:r>
      <w:r w:rsidR="001914B0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  <w:proofErr w:type="spellStart"/>
      <w:r w:rsidR="001914B0">
        <w:rPr>
          <w:rFonts w:ascii="Times New Roman" w:hAnsi="Times New Roman" w:cs="Times New Roman"/>
          <w:b/>
          <w:bCs/>
          <w:i/>
          <w:iCs/>
          <w:sz w:val="52"/>
          <w:szCs w:val="52"/>
        </w:rPr>
        <w:t>уч</w:t>
      </w:r>
      <w:proofErr w:type="gramStart"/>
      <w:r w:rsidR="001914B0">
        <w:rPr>
          <w:rFonts w:ascii="Times New Roman" w:hAnsi="Times New Roman" w:cs="Times New Roman"/>
          <w:b/>
          <w:bCs/>
          <w:i/>
          <w:iCs/>
          <w:sz w:val="52"/>
          <w:szCs w:val="52"/>
        </w:rPr>
        <w:t>.г</w:t>
      </w:r>
      <w:proofErr w:type="gramEnd"/>
      <w:r w:rsidR="001914B0">
        <w:rPr>
          <w:rFonts w:ascii="Times New Roman" w:hAnsi="Times New Roman" w:cs="Times New Roman"/>
          <w:b/>
          <w:bCs/>
          <w:i/>
          <w:iCs/>
          <w:sz w:val="52"/>
          <w:szCs w:val="52"/>
        </w:rPr>
        <w:t>од</w:t>
      </w:r>
      <w:proofErr w:type="spellEnd"/>
    </w:p>
    <w:p w:rsidR="003634AD" w:rsidRDefault="003634AD" w:rsidP="0019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tbl>
      <w:tblPr>
        <w:tblW w:w="0" w:type="auto"/>
        <w:tblInd w:w="-798" w:type="dxa"/>
        <w:tblLayout w:type="fixed"/>
        <w:tblLook w:val="0000"/>
      </w:tblPr>
      <w:tblGrid>
        <w:gridCol w:w="720"/>
        <w:gridCol w:w="7132"/>
        <w:gridCol w:w="2693"/>
      </w:tblGrid>
      <w:tr w:rsidR="001914B0" w:rsidTr="001914B0">
        <w:trPr>
          <w:trHeight w:val="960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3634AD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634AD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>№</w:t>
            </w:r>
          </w:p>
        </w:tc>
        <w:tc>
          <w:tcPr>
            <w:tcW w:w="7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3634AD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634AD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 xml:space="preserve">                 </w:t>
            </w:r>
            <w:r w:rsidRPr="003634AD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Тематика заседаний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3634AD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634AD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Дата проведения</w:t>
            </w:r>
          </w:p>
        </w:tc>
      </w:tr>
      <w:tr w:rsidR="001914B0" w:rsidTr="001914B0">
        <w:trPr>
          <w:trHeight w:val="2002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1.Ан</w:t>
            </w:r>
            <w:r w:rsidR="000D1E3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ализ р</w:t>
            </w:r>
            <w:r w:rsid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аботы Совета Школы за 2020</w:t>
            </w:r>
            <w:r w:rsidR="00404E1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-20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  <w:r w:rsid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</w:t>
            </w:r>
            <w:r w:rsidR="00404E1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 xml:space="preserve"> </w:t>
            </w:r>
            <w:proofErr w:type="spellStart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уч</w:t>
            </w:r>
            <w:proofErr w:type="gramStart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.г</w:t>
            </w:r>
            <w:proofErr w:type="gramEnd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од</w:t>
            </w:r>
            <w:proofErr w:type="spellEnd"/>
          </w:p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>2.Согласование календарного учебного графика работы, годового плана работы школы. </w:t>
            </w:r>
          </w:p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3.Утверждение п</w:t>
            </w:r>
            <w:r w:rsidR="000D1E3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 xml:space="preserve">лана 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работы Совета Школы на 2021-2022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 xml:space="preserve"> </w:t>
            </w:r>
            <w:proofErr w:type="spellStart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уч</w:t>
            </w:r>
            <w:proofErr w:type="gramStart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.г</w:t>
            </w:r>
            <w:proofErr w:type="gramEnd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од</w:t>
            </w:r>
            <w:proofErr w:type="spellEnd"/>
          </w:p>
          <w:p w:rsidR="001914B0" w:rsidRPr="0024674E" w:rsidRDefault="0024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4</w:t>
            </w:r>
            <w:r w:rsidR="001914B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.</w:t>
            </w:r>
            <w:r w:rsidR="001914B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Выборы членов Совета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 xml:space="preserve">1 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четверть</w:t>
            </w:r>
          </w:p>
          <w:p w:rsidR="001914B0" w:rsidRPr="0024674E" w:rsidRDefault="001914B0" w:rsidP="0040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1</w:t>
            </w:r>
            <w:proofErr w:type="spellStart"/>
            <w:r w:rsidR="00404E1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</w:t>
            </w:r>
            <w:proofErr w:type="spellEnd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.09.</w:t>
            </w:r>
            <w:r w:rsidR="003634AD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20</w:t>
            </w:r>
            <w:r w:rsidR="00404E1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</w:t>
            </w:r>
          </w:p>
        </w:tc>
      </w:tr>
      <w:tr w:rsidR="001914B0" w:rsidTr="001914B0">
        <w:trPr>
          <w:trHeight w:val="2002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2</w:t>
            </w:r>
          </w:p>
        </w:tc>
        <w:tc>
          <w:tcPr>
            <w:tcW w:w="7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>1.Соблюдение санитарно-гигиенических требований к ОУ.</w:t>
            </w:r>
          </w:p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 xml:space="preserve"> 2.О проведении Новогодних праздников и зимних каникул</w:t>
            </w:r>
          </w:p>
          <w:p w:rsidR="001914B0" w:rsidRPr="0024674E" w:rsidRDefault="001914B0" w:rsidP="0040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3.Привлечение внебюджетных сре</w:t>
            </w:r>
            <w:proofErr w:type="gramStart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дств дл</w:t>
            </w:r>
            <w:proofErr w:type="gramEnd"/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я проведения новогодних праздников</w:t>
            </w:r>
            <w:r w:rsidR="0025110B" w:rsidRPr="0024674E">
              <w:rPr>
                <w:rFonts w:ascii="Times New Roman" w:hAnsi="Times New Roman" w:cs="Times New Roman"/>
                <w:b/>
                <w:sz w:val="28"/>
                <w:szCs w:val="5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 xml:space="preserve">2 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четверть</w:t>
            </w:r>
          </w:p>
          <w:p w:rsidR="001914B0" w:rsidRPr="0024674E" w:rsidRDefault="001914B0" w:rsidP="0005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2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3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.12.</w:t>
            </w:r>
            <w:r w:rsidR="003634AD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20</w:t>
            </w:r>
            <w:r w:rsidR="00404E1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</w:t>
            </w:r>
          </w:p>
        </w:tc>
      </w:tr>
      <w:tr w:rsidR="001914B0" w:rsidTr="001914B0">
        <w:trPr>
          <w:trHeight w:val="2002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3</w:t>
            </w:r>
          </w:p>
        </w:tc>
        <w:tc>
          <w:tcPr>
            <w:tcW w:w="7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en-US"/>
              </w:rPr>
              <w:t> </w:t>
            </w:r>
            <w:r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>1.Организация воспитательной работы в школе. Отчёт о работе органов ученического самоуправления. Рейд «Внешний вид учащихся».</w:t>
            </w:r>
          </w:p>
          <w:p w:rsidR="001914B0" w:rsidRPr="0024674E" w:rsidRDefault="00F370C3" w:rsidP="00404E1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sz w:val="28"/>
              </w:rPr>
              <w:t xml:space="preserve">2. Согласование отчета о результатах </w:t>
            </w:r>
            <w:proofErr w:type="spellStart"/>
            <w:r w:rsidRPr="0024674E"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 w:rsidRPr="0024674E">
              <w:rPr>
                <w:rFonts w:ascii="Times New Roman" w:hAnsi="Times New Roman" w:cs="Times New Roman"/>
                <w:sz w:val="28"/>
              </w:rPr>
              <w:t xml:space="preserve">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3 четверть</w:t>
            </w:r>
          </w:p>
          <w:p w:rsidR="001914B0" w:rsidRPr="0024674E" w:rsidRDefault="00F3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25</w:t>
            </w:r>
            <w:r w:rsidR="001914B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.03.</w:t>
            </w:r>
            <w:r w:rsidR="000D1E3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20</w:t>
            </w:r>
            <w:r w:rsidR="003634AD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</w:p>
        </w:tc>
      </w:tr>
      <w:tr w:rsidR="001914B0" w:rsidTr="001914B0">
        <w:trPr>
          <w:trHeight w:val="2002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4</w:t>
            </w:r>
          </w:p>
        </w:tc>
        <w:tc>
          <w:tcPr>
            <w:tcW w:w="7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1.</w:t>
            </w:r>
            <w:r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 xml:space="preserve">Отчет о ходе выполнения предписаний надзорных органов. 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 xml:space="preserve"> </w:t>
            </w:r>
          </w:p>
          <w:p w:rsidR="00F370C3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2.Об организации летней занятости учащихся и подготовки школы к новому учебному году</w:t>
            </w:r>
          </w:p>
          <w:p w:rsidR="001914B0" w:rsidRPr="0024674E" w:rsidRDefault="0024674E" w:rsidP="0024674E">
            <w:pPr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>3</w:t>
            </w:r>
            <w:r w:rsidR="00F370C3"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>. Рассмотрение проекта учебного плана школы на 202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>2-2023</w:t>
            </w:r>
            <w:r w:rsidR="00F370C3" w:rsidRPr="0024674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</w:rPr>
              <w:t xml:space="preserve"> учебный год. 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14B0" w:rsidRPr="0024674E" w:rsidRDefault="0019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 xml:space="preserve">4 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четверть</w:t>
            </w:r>
          </w:p>
          <w:p w:rsidR="001914B0" w:rsidRPr="0024674E" w:rsidRDefault="0040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2</w:t>
            </w:r>
            <w:r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0</w:t>
            </w:r>
            <w:r w:rsidR="001914B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  <w:lang w:val="en-US"/>
              </w:rPr>
              <w:t>.05.</w:t>
            </w:r>
            <w:r w:rsidR="000D1E30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20</w:t>
            </w:r>
            <w:r w:rsidR="003634AD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  <w:r w:rsidR="0024674E" w:rsidRPr="0024674E">
              <w:rPr>
                <w:rFonts w:ascii="Times New Roman" w:hAnsi="Times New Roman" w:cs="Times New Roman"/>
                <w:bCs/>
                <w:iCs/>
                <w:sz w:val="28"/>
                <w:szCs w:val="32"/>
              </w:rPr>
              <w:t>2</w:t>
            </w:r>
          </w:p>
        </w:tc>
      </w:tr>
    </w:tbl>
    <w:p w:rsidR="001914B0" w:rsidRDefault="001914B0" w:rsidP="001914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14B0" w:rsidRDefault="001914B0" w:rsidP="001914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14B0" w:rsidRDefault="001914B0" w:rsidP="001914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14B0" w:rsidRDefault="001914B0" w:rsidP="001914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14B0" w:rsidRDefault="001914B0" w:rsidP="001914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A1142" w:rsidRDefault="008A1142"/>
    <w:sectPr w:rsidR="008A1142" w:rsidSect="00F033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4B0"/>
    <w:rsid w:val="00057CA5"/>
    <w:rsid w:val="00091021"/>
    <w:rsid w:val="000C1769"/>
    <w:rsid w:val="000D1E30"/>
    <w:rsid w:val="001914B0"/>
    <w:rsid w:val="0024674E"/>
    <w:rsid w:val="0025110B"/>
    <w:rsid w:val="003634AD"/>
    <w:rsid w:val="00404E10"/>
    <w:rsid w:val="007B6AD3"/>
    <w:rsid w:val="008A1142"/>
    <w:rsid w:val="00A04C12"/>
    <w:rsid w:val="00B4313B"/>
    <w:rsid w:val="00B91BA3"/>
    <w:rsid w:val="00CC0AA4"/>
    <w:rsid w:val="00F370C3"/>
    <w:rsid w:val="00F7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2022-02-25T07:40:00Z</cp:lastPrinted>
  <dcterms:created xsi:type="dcterms:W3CDTF">2018-09-17T09:44:00Z</dcterms:created>
  <dcterms:modified xsi:type="dcterms:W3CDTF">2022-02-25T07:49:00Z</dcterms:modified>
</cp:coreProperties>
</file>