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2D" w:rsidRPr="004D2672" w:rsidRDefault="00A8052D" w:rsidP="00A8052D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</w:pPr>
      <w:proofErr w:type="gramStart"/>
      <w:r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ПРИНЯТ</w:t>
      </w:r>
      <w:proofErr w:type="gramEnd"/>
      <w:r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 xml:space="preserve">                                                                                                   </w:t>
      </w:r>
      <w:r w:rsid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 xml:space="preserve">                 </w:t>
      </w:r>
      <w:r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 xml:space="preserve">     УТВЕРЖДАЮ:</w:t>
      </w:r>
    </w:p>
    <w:p w:rsidR="00A8052D" w:rsidRPr="004D2672" w:rsidRDefault="00A8052D" w:rsidP="00A8052D">
      <w:pPr>
        <w:shd w:val="clear" w:color="auto" w:fill="FFFFFF"/>
        <w:tabs>
          <w:tab w:val="left" w:pos="6930"/>
        </w:tabs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</w:pPr>
      <w:r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 xml:space="preserve">на педсовете                                                                                             </w:t>
      </w:r>
      <w:r w:rsid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 xml:space="preserve">                  </w:t>
      </w:r>
      <w:r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 xml:space="preserve">  директор школы:</w:t>
      </w:r>
    </w:p>
    <w:p w:rsidR="00A8052D" w:rsidRPr="004D2672" w:rsidRDefault="00A8052D" w:rsidP="00A8052D">
      <w:pPr>
        <w:shd w:val="clear" w:color="auto" w:fill="FFFFFF"/>
        <w:tabs>
          <w:tab w:val="left" w:pos="6930"/>
        </w:tabs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</w:pPr>
      <w:r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протокол №1 от 3</w:t>
      </w:r>
      <w:r w:rsidR="008E2B68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0</w:t>
      </w:r>
      <w:r w:rsidR="00F125C6"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.08.202</w:t>
      </w:r>
      <w:r w:rsidR="00FA296D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4</w:t>
      </w:r>
      <w:r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 xml:space="preserve">г                                                                      </w:t>
      </w:r>
      <w:r w:rsid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 xml:space="preserve">              </w:t>
      </w:r>
      <w:r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 xml:space="preserve">  Т.Н. </w:t>
      </w:r>
      <w:proofErr w:type="spellStart"/>
      <w:r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Захаренко</w:t>
      </w:r>
      <w:proofErr w:type="spellEnd"/>
    </w:p>
    <w:p w:rsidR="00A8052D" w:rsidRPr="004D2672" w:rsidRDefault="00A8052D" w:rsidP="00A8052D">
      <w:pPr>
        <w:shd w:val="clear" w:color="auto" w:fill="FFFFFF"/>
        <w:tabs>
          <w:tab w:val="left" w:pos="6930"/>
        </w:tabs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</w:pPr>
      <w:r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РАССМОТРЕН</w:t>
      </w:r>
    </w:p>
    <w:p w:rsidR="00A8052D" w:rsidRPr="004D2672" w:rsidRDefault="00A8052D" w:rsidP="00A8052D">
      <w:pPr>
        <w:shd w:val="clear" w:color="auto" w:fill="FFFFFF"/>
        <w:tabs>
          <w:tab w:val="left" w:pos="6930"/>
        </w:tabs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</w:pPr>
      <w:r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Советом старшеклассников</w:t>
      </w:r>
    </w:p>
    <w:p w:rsidR="00A8052D" w:rsidRPr="004D2672" w:rsidRDefault="00A8052D" w:rsidP="00A8052D">
      <w:pPr>
        <w:shd w:val="clear" w:color="auto" w:fill="FFFFFF"/>
        <w:tabs>
          <w:tab w:val="left" w:pos="6930"/>
        </w:tabs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</w:pPr>
      <w:r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 xml:space="preserve">протокол  № 1  от </w:t>
      </w:r>
      <w:r w:rsidR="00F125C6"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0</w:t>
      </w:r>
      <w:r w:rsidR="008E2B68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4</w:t>
      </w:r>
      <w:r w:rsidR="00F125C6"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.09.202</w:t>
      </w:r>
      <w:r w:rsidR="00CB2C5A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4</w:t>
      </w:r>
      <w:r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г</w:t>
      </w:r>
    </w:p>
    <w:p w:rsidR="00E10359" w:rsidRDefault="00A8052D" w:rsidP="00A8052D">
      <w:pPr>
        <w:shd w:val="clear" w:color="auto" w:fill="FFFFFF"/>
        <w:tabs>
          <w:tab w:val="left" w:pos="6930"/>
        </w:tabs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</w:pPr>
      <w:r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Родительским комитетом</w:t>
      </w:r>
    </w:p>
    <w:p w:rsidR="00A8052D" w:rsidRDefault="00A8052D" w:rsidP="00A8052D">
      <w:pPr>
        <w:shd w:val="clear" w:color="auto" w:fill="FFFFFF"/>
        <w:tabs>
          <w:tab w:val="left" w:pos="6930"/>
        </w:tabs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</w:pPr>
      <w:r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 xml:space="preserve">протокол  № 1  от </w:t>
      </w:r>
      <w:r w:rsidR="00F125C6"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0</w:t>
      </w:r>
      <w:r w:rsidR="000B290C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5</w:t>
      </w:r>
      <w:r w:rsidR="00F125C6"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.09.202</w:t>
      </w:r>
      <w:r w:rsidR="00FA296D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4</w:t>
      </w:r>
      <w:r w:rsidRPr="004D2672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>г</w:t>
      </w:r>
      <w:r w:rsidR="00E10359"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  <w:t xml:space="preserve">                                                                                      </w:t>
      </w:r>
      <w:r w:rsidR="00E1035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43357" cy="723900"/>
            <wp:effectExtent l="19050" t="0" r="0" b="0"/>
            <wp:docPr id="7" name="Рисунок 7" descr="печать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 школ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172" cy="72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672" w:rsidRPr="004D2672" w:rsidRDefault="004D2672" w:rsidP="00A8052D">
      <w:pPr>
        <w:shd w:val="clear" w:color="auto" w:fill="FFFFFF"/>
        <w:tabs>
          <w:tab w:val="left" w:pos="6930"/>
        </w:tabs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1F282C"/>
          <w:sz w:val="20"/>
          <w:szCs w:val="28"/>
          <w:lang w:eastAsia="ru-RU"/>
        </w:rPr>
      </w:pPr>
    </w:p>
    <w:p w:rsidR="00CB2C5A" w:rsidRPr="00E10359" w:rsidRDefault="00A8052D" w:rsidP="00A8052D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</w:pPr>
      <w:r w:rsidRPr="00E10359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Календарный учебный график</w:t>
      </w:r>
    </w:p>
    <w:p w:rsidR="00A8052D" w:rsidRPr="00E10359" w:rsidRDefault="00A8052D" w:rsidP="00A8052D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359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 МОБУ «</w:t>
      </w:r>
      <w:proofErr w:type="spellStart"/>
      <w:r w:rsidRPr="00E10359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Кр</w:t>
      </w:r>
      <w:r w:rsidR="00F125C6" w:rsidRPr="00E10359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аснополянская</w:t>
      </w:r>
      <w:proofErr w:type="spellEnd"/>
      <w:r w:rsidR="00F125C6" w:rsidRPr="00E10359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 ООШ»</w:t>
      </w:r>
      <w:r w:rsidR="00F125C6" w:rsidRPr="00E10359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br/>
        <w:t>на 202</w:t>
      </w:r>
      <w:r w:rsidR="00FA296D" w:rsidRPr="00E10359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4</w:t>
      </w:r>
      <w:r w:rsidR="00F125C6" w:rsidRPr="00E10359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– 202</w:t>
      </w:r>
      <w:r w:rsidR="00FA296D" w:rsidRPr="00E10359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5</w:t>
      </w:r>
      <w:r w:rsidRPr="00E10359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 учебный год</w:t>
      </w:r>
    </w:p>
    <w:p w:rsidR="000F6499" w:rsidRPr="00E10359" w:rsidRDefault="0047767D" w:rsidP="000F649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103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Начало учебного года</w:t>
      </w:r>
      <w:r w:rsidR="00410AA8" w:rsidRPr="00E103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 0</w:t>
      </w:r>
      <w:r w:rsidR="00CB2C5A" w:rsidRPr="00E103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410AA8" w:rsidRPr="00E103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CB2C5A" w:rsidRPr="00E103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09</w:t>
      </w:r>
      <w:r w:rsidR="00410AA8" w:rsidRPr="00E103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.202</w:t>
      </w:r>
      <w:r w:rsidR="00CB2C5A" w:rsidRPr="00E103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E103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</w:p>
    <w:p w:rsidR="0047767D" w:rsidRPr="00E10359" w:rsidRDefault="0047767D" w:rsidP="000F649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10359">
        <w:rPr>
          <w:rFonts w:ascii="Times New Roman" w:hAnsi="Times New Roman" w:cs="Times New Roman"/>
          <w:b/>
          <w:bCs/>
          <w:color w:val="000000"/>
          <w:sz w:val="24"/>
        </w:rPr>
        <w:t>Окончание учебного года</w:t>
      </w:r>
      <w:r w:rsidRPr="00E10359">
        <w:rPr>
          <w:rFonts w:ascii="Times New Roman" w:hAnsi="Times New Roman" w:cs="Times New Roman"/>
          <w:color w:val="000000"/>
          <w:sz w:val="24"/>
        </w:rPr>
        <w:t xml:space="preserve">: </w:t>
      </w:r>
      <w:r w:rsidR="00840ECD" w:rsidRPr="00E10359">
        <w:rPr>
          <w:rFonts w:ascii="Times New Roman" w:hAnsi="Times New Roman" w:cs="Times New Roman"/>
          <w:color w:val="000000"/>
          <w:sz w:val="24"/>
        </w:rPr>
        <w:t>по истечении  34 учебных недель</w:t>
      </w:r>
      <w:r w:rsidR="005E46FC" w:rsidRPr="00E10359">
        <w:rPr>
          <w:rFonts w:ascii="Times New Roman" w:hAnsi="Times New Roman" w:cs="Times New Roman"/>
          <w:color w:val="000000"/>
          <w:sz w:val="24"/>
        </w:rPr>
        <w:t xml:space="preserve"> в</w:t>
      </w:r>
      <w:r w:rsidR="00604B6B" w:rsidRPr="00E10359">
        <w:rPr>
          <w:rFonts w:ascii="Times New Roman" w:hAnsi="Times New Roman" w:cs="Times New Roman"/>
          <w:color w:val="000000"/>
          <w:sz w:val="24"/>
        </w:rPr>
        <w:t xml:space="preserve">о 2-9 классах, </w:t>
      </w:r>
      <w:r w:rsidR="009D10F2" w:rsidRPr="00E10359">
        <w:rPr>
          <w:rFonts w:ascii="Times New Roman" w:hAnsi="Times New Roman" w:cs="Times New Roman"/>
          <w:color w:val="000000"/>
          <w:sz w:val="24"/>
        </w:rPr>
        <w:t xml:space="preserve"> </w:t>
      </w:r>
      <w:r w:rsidR="000F6499" w:rsidRPr="00E10359">
        <w:rPr>
          <w:rFonts w:ascii="Times New Roman" w:hAnsi="Times New Roman" w:cs="Times New Roman"/>
          <w:color w:val="000000"/>
          <w:sz w:val="24"/>
        </w:rPr>
        <w:t xml:space="preserve"> </w:t>
      </w:r>
      <w:r w:rsidR="009D10F2" w:rsidRPr="00E10359">
        <w:rPr>
          <w:rFonts w:ascii="Times New Roman" w:hAnsi="Times New Roman" w:cs="Times New Roman"/>
          <w:color w:val="000000"/>
          <w:sz w:val="24"/>
        </w:rPr>
        <w:t>33 учебных недел</w:t>
      </w:r>
      <w:r w:rsidR="008E2B68" w:rsidRPr="00E10359">
        <w:rPr>
          <w:rFonts w:ascii="Times New Roman" w:hAnsi="Times New Roman" w:cs="Times New Roman"/>
          <w:color w:val="000000"/>
          <w:sz w:val="24"/>
        </w:rPr>
        <w:t>и</w:t>
      </w:r>
      <w:r w:rsidR="005E46FC" w:rsidRPr="00E10359">
        <w:rPr>
          <w:rFonts w:ascii="Times New Roman" w:hAnsi="Times New Roman" w:cs="Times New Roman"/>
          <w:color w:val="000000"/>
          <w:sz w:val="24"/>
        </w:rPr>
        <w:t xml:space="preserve"> в 1 классе</w:t>
      </w:r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3"/>
        <w:gridCol w:w="3119"/>
        <w:gridCol w:w="3934"/>
      </w:tblGrid>
      <w:tr w:rsidR="0047767D" w:rsidRPr="00E10359" w:rsidTr="000F6499"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7D" w:rsidRPr="00E10359" w:rsidRDefault="0047767D" w:rsidP="004776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7D" w:rsidRPr="00E10359" w:rsidRDefault="0047767D" w:rsidP="004776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7D" w:rsidRPr="00E10359" w:rsidRDefault="0047767D" w:rsidP="004776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</w:tr>
      <w:tr w:rsidR="000B290C" w:rsidRPr="00E10359" w:rsidTr="000F6499">
        <w:tc>
          <w:tcPr>
            <w:tcW w:w="2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0C" w:rsidRPr="00E10359" w:rsidRDefault="000B290C" w:rsidP="004776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четверть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0C" w:rsidRPr="00E10359" w:rsidRDefault="000B290C" w:rsidP="00CB2C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CB2C5A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0C" w:rsidRPr="00E10359" w:rsidRDefault="000B290C" w:rsidP="00702B9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0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4г.(04.11.2024г-выходной)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290C" w:rsidRPr="00E10359" w:rsidRDefault="000B290C" w:rsidP="00702B9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 дней)</w:t>
            </w:r>
          </w:p>
        </w:tc>
      </w:tr>
      <w:tr w:rsidR="000B290C" w:rsidRPr="00E10359" w:rsidTr="000F6499">
        <w:tc>
          <w:tcPr>
            <w:tcW w:w="2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0C" w:rsidRPr="00E10359" w:rsidRDefault="000B290C" w:rsidP="004776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четверть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0C" w:rsidRPr="00E10359" w:rsidRDefault="000B290C" w:rsidP="00FA29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8E2B68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0C" w:rsidRPr="00E10359" w:rsidRDefault="000B290C" w:rsidP="00702B9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</w:t>
            </w:r>
            <w:r w:rsidR="008E2B68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0</w:t>
            </w:r>
            <w:r w:rsidR="008E2B68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5г.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290C" w:rsidRPr="00E10359" w:rsidRDefault="000B290C" w:rsidP="00FA29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дней)</w:t>
            </w:r>
          </w:p>
        </w:tc>
      </w:tr>
      <w:tr w:rsidR="000B290C" w:rsidRPr="00E10359" w:rsidTr="000F6499">
        <w:tc>
          <w:tcPr>
            <w:tcW w:w="2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0C" w:rsidRPr="00E10359" w:rsidRDefault="000B290C" w:rsidP="004776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четверть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0C" w:rsidRPr="00E10359" w:rsidRDefault="000B290C" w:rsidP="00FA29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8E2B68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90C" w:rsidRPr="00E10359" w:rsidRDefault="000B290C" w:rsidP="00702B9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0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290C" w:rsidRPr="00E10359" w:rsidRDefault="000B290C" w:rsidP="008E2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E2B68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дней)</w:t>
            </w:r>
          </w:p>
        </w:tc>
      </w:tr>
      <w:tr w:rsidR="0047767D" w:rsidRPr="00E10359" w:rsidTr="000F6499">
        <w:tc>
          <w:tcPr>
            <w:tcW w:w="2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7D" w:rsidRPr="00E10359" w:rsidRDefault="0047767D" w:rsidP="004776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четверть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7D" w:rsidRPr="00E10359" w:rsidRDefault="0047767D" w:rsidP="00FA29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  <w:r w:rsidR="00F125C6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125C6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0B290C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</w:t>
            </w:r>
            <w:r w:rsidR="00710558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7D" w:rsidRPr="00E10359" w:rsidRDefault="0047767D" w:rsidP="00FA29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летние </w:t>
            </w:r>
            <w:r w:rsidR="000F6499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 с</w:t>
            </w:r>
            <w:r w:rsidR="00884B05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</w:t>
            </w:r>
            <w:r w:rsidR="000B290C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F6499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884B05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AA8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31.08.202</w:t>
            </w:r>
            <w:r w:rsidR="00FA296D" w:rsidRPr="00E1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47767D" w:rsidRPr="00E10359" w:rsidRDefault="0047767D" w:rsidP="008D0D36">
      <w:pPr>
        <w:shd w:val="clear" w:color="auto" w:fill="FFFFFF"/>
        <w:spacing w:before="3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Pr="00E10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Дополнительные каникулы </w:t>
      </w: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1 класса с </w:t>
      </w:r>
      <w:r w:rsidR="000B290C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A296D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B290C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.02.202</w:t>
      </w:r>
      <w:r w:rsidR="00FA296D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5г.</w:t>
      </w:r>
      <w:r w:rsidR="000B290C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</w:t>
      </w:r>
      <w:r w:rsidR="00FA296D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B290C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.02.202</w:t>
      </w:r>
      <w:r w:rsidR="00FA296D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5г.</w:t>
      </w:r>
      <w:r w:rsidR="000B290C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F30DFD" w:rsidRPr="00E10359" w:rsidRDefault="00F30DFD" w:rsidP="00F30DF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Начало занятий</w:t>
      </w: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08ч.30 мин.</w:t>
      </w:r>
    </w:p>
    <w:p w:rsidR="00F30DFD" w:rsidRPr="00E10359" w:rsidRDefault="0047767D" w:rsidP="008D0D3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 смена</w:t>
      </w:r>
      <w:r w:rsidR="00884B05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08ч</w:t>
      </w:r>
      <w:r w:rsidR="007D0867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D10F2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4B05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30мин</w:t>
      </w:r>
      <w:r w:rsidR="007D0867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4B05" w:rsidRPr="00E10359" w:rsidRDefault="00884B05" w:rsidP="008D0D3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67D" w:rsidRPr="00E10359" w:rsidRDefault="0047767D" w:rsidP="000F6499">
      <w:p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Продолжительность урока</w:t>
      </w: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кла</w:t>
      </w:r>
      <w:r w:rsidR="00410AA8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-  35 минут в I полугодии, 40</w:t>
      </w:r>
      <w:r w:rsidR="00EA5E0F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 во II полугодии.</w:t>
      </w:r>
    </w:p>
    <w:p w:rsidR="0047767D" w:rsidRPr="00E10359" w:rsidRDefault="0047767D" w:rsidP="000F6499">
      <w:pPr>
        <w:shd w:val="clear" w:color="auto" w:fill="FFFFFF"/>
        <w:spacing w:before="30" w:after="3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2-9 классы – </w:t>
      </w:r>
      <w:r w:rsidR="00410AA8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47767D" w:rsidRPr="00E10359" w:rsidRDefault="0047767D" w:rsidP="008D0D36">
      <w:pPr>
        <w:shd w:val="clear" w:color="auto" w:fill="FFFFFF"/>
        <w:spacing w:before="30" w:after="3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Общая недельная нагрузка</w:t>
      </w:r>
      <w:r w:rsidR="008D0D36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5-ти дневная  рабочая неделя;</w:t>
      </w:r>
    </w:p>
    <w:p w:rsidR="0047767D" w:rsidRPr="00E10359" w:rsidRDefault="0047767D" w:rsidP="000F6499">
      <w:pPr>
        <w:shd w:val="clear" w:color="auto" w:fill="FFFFFF"/>
        <w:spacing w:before="30" w:after="3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Сроки окончания учебного года</w:t>
      </w:r>
      <w:r w:rsidR="00410AA8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7767D" w:rsidRPr="00E10359" w:rsidRDefault="00FA296D" w:rsidP="000F649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B290C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 классы - </w:t>
      </w:r>
      <w:r w:rsidR="008E2B68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B290C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</w:t>
      </w: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7767D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года.</w:t>
      </w:r>
    </w:p>
    <w:p w:rsidR="000B290C" w:rsidRPr="00E10359" w:rsidRDefault="0047767D" w:rsidP="008E2B6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- по приказу отдела образовани</w:t>
      </w:r>
      <w:proofErr w:type="gramStart"/>
      <w:r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E2B68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8E2B68" w:rsidRPr="00E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завершении итоговой аттестации)</w:t>
      </w:r>
      <w:r w:rsidR="008E2B68" w:rsidRPr="00E103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FA296D" w:rsidRPr="00E10359" w:rsidRDefault="00FA296D" w:rsidP="008E2B6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7767D" w:rsidRPr="00E10359" w:rsidRDefault="0047767D" w:rsidP="008D0D3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Промежуточная аттестация</w:t>
      </w:r>
      <w:r w:rsidR="009D10F2"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  с </w:t>
      </w:r>
      <w:r w:rsidR="00EA5E0F"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B2C5A"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9D10F2"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апреля по 2</w:t>
      </w:r>
      <w:r w:rsidR="00CB2C5A"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C1942"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мая </w:t>
      </w:r>
      <w:bookmarkStart w:id="0" w:name="_GoBack"/>
      <w:bookmarkEnd w:id="0"/>
      <w:r w:rsidR="009D10F2"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CB2C5A"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710558"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года.</w:t>
      </w:r>
    </w:p>
    <w:p w:rsidR="0047767D" w:rsidRPr="00E10359" w:rsidRDefault="0047767D" w:rsidP="008D0D3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Итоговая аттестация</w:t>
      </w:r>
      <w:r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устанавливается </w:t>
      </w:r>
      <w:r w:rsidRPr="00E10359">
        <w:rPr>
          <w:rFonts w:ascii="Times New Roman" w:eastAsia="Times New Roman" w:hAnsi="Times New Roman" w:cs="Times New Roman"/>
          <w:b/>
          <w:color w:val="1F282C"/>
          <w:sz w:val="24"/>
          <w:szCs w:val="24"/>
          <w:lang w:eastAsia="ru-RU"/>
        </w:rPr>
        <w:t>Федеральной службой по надзору в сфере образования и науки   (</w:t>
      </w:r>
      <w:proofErr w:type="spellStart"/>
      <w:r w:rsidRPr="00E10359">
        <w:rPr>
          <w:rFonts w:ascii="Times New Roman" w:eastAsia="Times New Roman" w:hAnsi="Times New Roman" w:cs="Times New Roman"/>
          <w:b/>
          <w:color w:val="1F282C"/>
          <w:sz w:val="24"/>
          <w:szCs w:val="24"/>
          <w:lang w:eastAsia="ru-RU"/>
        </w:rPr>
        <w:t>Рособрнадзор</w:t>
      </w:r>
      <w:proofErr w:type="spellEnd"/>
      <w:r w:rsidRPr="00E10359">
        <w:rPr>
          <w:rFonts w:ascii="Times New Roman" w:eastAsia="Times New Roman" w:hAnsi="Times New Roman" w:cs="Times New Roman"/>
          <w:b/>
          <w:color w:val="1F282C"/>
          <w:sz w:val="24"/>
          <w:szCs w:val="24"/>
          <w:lang w:eastAsia="ru-RU"/>
        </w:rPr>
        <w:t>).</w:t>
      </w:r>
    </w:p>
    <w:p w:rsidR="008D0D36" w:rsidRPr="00E10359" w:rsidRDefault="0047767D" w:rsidP="008D0D3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Работа кружков и секций</w:t>
      </w:r>
      <w:r w:rsidR="004D2672"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с 16</w:t>
      </w:r>
      <w:r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.00 до 1</w:t>
      </w:r>
      <w:r w:rsidR="004D2672"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E10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.00 ежедневно.</w:t>
      </w:r>
    </w:p>
    <w:p w:rsidR="0047767D" w:rsidRPr="00CB2C5A" w:rsidRDefault="0047767D" w:rsidP="00477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B2C5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                                                                                                </w:t>
      </w:r>
    </w:p>
    <w:p w:rsidR="007B38CB" w:rsidRPr="00CB2C5A" w:rsidRDefault="007B38CB">
      <w:pPr>
        <w:rPr>
          <w:rFonts w:ascii="Times New Roman" w:hAnsi="Times New Roman" w:cs="Times New Roman"/>
          <w:b/>
          <w:sz w:val="28"/>
          <w:szCs w:val="24"/>
        </w:rPr>
      </w:pPr>
    </w:p>
    <w:sectPr w:rsidR="007B38CB" w:rsidRPr="00CB2C5A" w:rsidSect="007B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67D"/>
    <w:rsid w:val="000B290C"/>
    <w:rsid w:val="000B59BD"/>
    <w:rsid w:val="000B59CA"/>
    <w:rsid w:val="000F6499"/>
    <w:rsid w:val="00155A24"/>
    <w:rsid w:val="002762FE"/>
    <w:rsid w:val="002A75E6"/>
    <w:rsid w:val="002C1942"/>
    <w:rsid w:val="00303A77"/>
    <w:rsid w:val="00313B72"/>
    <w:rsid w:val="00326CEE"/>
    <w:rsid w:val="00326EC7"/>
    <w:rsid w:val="00364BA0"/>
    <w:rsid w:val="00385FEB"/>
    <w:rsid w:val="00410AA8"/>
    <w:rsid w:val="00442C3B"/>
    <w:rsid w:val="0047767D"/>
    <w:rsid w:val="004D2672"/>
    <w:rsid w:val="00567854"/>
    <w:rsid w:val="005A2675"/>
    <w:rsid w:val="005B076C"/>
    <w:rsid w:val="005E46FC"/>
    <w:rsid w:val="00604B6B"/>
    <w:rsid w:val="00647C0D"/>
    <w:rsid w:val="00654DF1"/>
    <w:rsid w:val="006940E4"/>
    <w:rsid w:val="006966BE"/>
    <w:rsid w:val="006B6A54"/>
    <w:rsid w:val="006D63F0"/>
    <w:rsid w:val="00710558"/>
    <w:rsid w:val="0079092E"/>
    <w:rsid w:val="007B38CB"/>
    <w:rsid w:val="007C1778"/>
    <w:rsid w:val="007D0867"/>
    <w:rsid w:val="007E145B"/>
    <w:rsid w:val="007F4D25"/>
    <w:rsid w:val="00840ECD"/>
    <w:rsid w:val="00854BB9"/>
    <w:rsid w:val="00884B05"/>
    <w:rsid w:val="008852DB"/>
    <w:rsid w:val="008C494B"/>
    <w:rsid w:val="008D0D36"/>
    <w:rsid w:val="008E2B68"/>
    <w:rsid w:val="009D10F2"/>
    <w:rsid w:val="00A52669"/>
    <w:rsid w:val="00A8052D"/>
    <w:rsid w:val="00AA5B25"/>
    <w:rsid w:val="00AE4B4D"/>
    <w:rsid w:val="00B01222"/>
    <w:rsid w:val="00C35253"/>
    <w:rsid w:val="00C95E9E"/>
    <w:rsid w:val="00CB2C5A"/>
    <w:rsid w:val="00DA39CE"/>
    <w:rsid w:val="00DB25AD"/>
    <w:rsid w:val="00DE388E"/>
    <w:rsid w:val="00E10359"/>
    <w:rsid w:val="00E90C13"/>
    <w:rsid w:val="00E913DB"/>
    <w:rsid w:val="00EA5E0F"/>
    <w:rsid w:val="00EB4D73"/>
    <w:rsid w:val="00F125C6"/>
    <w:rsid w:val="00F30DFD"/>
    <w:rsid w:val="00FA296D"/>
    <w:rsid w:val="00FD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767D"/>
  </w:style>
  <w:style w:type="character" w:customStyle="1" w:styleId="1">
    <w:name w:val="1"/>
    <w:basedOn w:val="a0"/>
    <w:rsid w:val="0047767D"/>
  </w:style>
  <w:style w:type="paragraph" w:customStyle="1" w:styleId="a3">
    <w:name w:val="a"/>
    <w:basedOn w:val="a"/>
    <w:rsid w:val="0047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E46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0C1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C4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2024-09-03T08:39:00Z</cp:lastPrinted>
  <dcterms:created xsi:type="dcterms:W3CDTF">2014-09-10T13:32:00Z</dcterms:created>
  <dcterms:modified xsi:type="dcterms:W3CDTF">2024-09-09T16:27:00Z</dcterms:modified>
</cp:coreProperties>
</file>