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6A2" w:rsidRPr="00F746CC" w:rsidRDefault="000556A2" w:rsidP="000556A2">
      <w:pPr>
        <w:spacing w:after="0" w:line="408" w:lineRule="auto"/>
        <w:ind w:left="120"/>
        <w:jc w:val="center"/>
      </w:pPr>
      <w:bookmarkStart w:id="0" w:name="block-31697381"/>
      <w:bookmarkStart w:id="1" w:name="block-2962401"/>
      <w:r w:rsidRPr="00F746CC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0556A2" w:rsidRPr="00F746CC" w:rsidRDefault="000556A2" w:rsidP="000556A2">
      <w:pPr>
        <w:spacing w:after="0" w:line="408" w:lineRule="auto"/>
        <w:ind w:left="120"/>
        <w:jc w:val="center"/>
      </w:pPr>
      <w:r w:rsidRPr="00F746CC">
        <w:rPr>
          <w:rFonts w:ascii="Times New Roman" w:hAnsi="Times New Roman"/>
          <w:b/>
          <w:sz w:val="28"/>
        </w:rPr>
        <w:t>‌</w:t>
      </w:r>
      <w:bookmarkStart w:id="2" w:name="458a8b50-bc87-4dce-ba15-54688bfa7451"/>
      <w:r w:rsidRPr="00F746CC">
        <w:rPr>
          <w:rFonts w:ascii="Times New Roman" w:hAnsi="Times New Roman"/>
          <w:b/>
          <w:sz w:val="28"/>
        </w:rPr>
        <w:t xml:space="preserve">Министерство образования Оренбургской области </w:t>
      </w:r>
      <w:bookmarkEnd w:id="2"/>
      <w:r w:rsidRPr="00F746CC">
        <w:rPr>
          <w:rFonts w:ascii="Times New Roman" w:hAnsi="Times New Roman"/>
          <w:b/>
          <w:sz w:val="28"/>
        </w:rPr>
        <w:t xml:space="preserve">‌‌ </w:t>
      </w:r>
    </w:p>
    <w:p w:rsidR="000556A2" w:rsidRPr="00F746CC" w:rsidRDefault="000556A2" w:rsidP="000556A2">
      <w:pPr>
        <w:spacing w:after="0" w:line="408" w:lineRule="auto"/>
        <w:ind w:left="120"/>
        <w:jc w:val="center"/>
      </w:pPr>
      <w:r w:rsidRPr="00F746CC">
        <w:rPr>
          <w:rFonts w:ascii="Times New Roman" w:hAnsi="Times New Roman"/>
          <w:b/>
          <w:sz w:val="28"/>
        </w:rPr>
        <w:t>‌</w:t>
      </w:r>
      <w:bookmarkStart w:id="3" w:name="a4973ee1-7119-49dd-ab64-b9ca30404961"/>
      <w:r w:rsidRPr="00F746CC">
        <w:rPr>
          <w:rFonts w:ascii="Times New Roman" w:hAnsi="Times New Roman"/>
          <w:b/>
          <w:sz w:val="28"/>
        </w:rPr>
        <w:t>МКУ "Отдел образования администрации муниципального образования "</w:t>
      </w:r>
      <w:proofErr w:type="spellStart"/>
      <w:r w:rsidRPr="00F746CC">
        <w:rPr>
          <w:rFonts w:ascii="Times New Roman" w:hAnsi="Times New Roman"/>
          <w:b/>
          <w:sz w:val="28"/>
        </w:rPr>
        <w:t>Новосергиевского</w:t>
      </w:r>
      <w:proofErr w:type="spellEnd"/>
      <w:r w:rsidRPr="00F746CC">
        <w:rPr>
          <w:rFonts w:ascii="Times New Roman" w:hAnsi="Times New Roman"/>
          <w:b/>
          <w:sz w:val="28"/>
        </w:rPr>
        <w:t xml:space="preserve"> района Оренбургской области"</w:t>
      </w:r>
      <w:bookmarkEnd w:id="3"/>
      <w:r w:rsidRPr="00F746CC">
        <w:rPr>
          <w:rFonts w:ascii="Times New Roman" w:hAnsi="Times New Roman"/>
          <w:b/>
          <w:sz w:val="28"/>
        </w:rPr>
        <w:t>‌</w:t>
      </w:r>
      <w:r w:rsidRPr="00F746CC">
        <w:rPr>
          <w:rFonts w:ascii="Times New Roman" w:hAnsi="Times New Roman"/>
          <w:sz w:val="28"/>
        </w:rPr>
        <w:t>​</w:t>
      </w:r>
    </w:p>
    <w:p w:rsidR="000556A2" w:rsidRDefault="000556A2" w:rsidP="000556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МОБУ "</w:t>
      </w:r>
      <w:proofErr w:type="spellStart"/>
      <w:r>
        <w:rPr>
          <w:rFonts w:ascii="Times New Roman" w:hAnsi="Times New Roman"/>
          <w:b/>
          <w:sz w:val="28"/>
        </w:rPr>
        <w:t>Краснополянская</w:t>
      </w:r>
      <w:proofErr w:type="spellEnd"/>
      <w:r>
        <w:rPr>
          <w:rFonts w:ascii="Times New Roman" w:hAnsi="Times New Roman"/>
          <w:b/>
          <w:sz w:val="28"/>
        </w:rPr>
        <w:t xml:space="preserve"> ООШ"</w:t>
      </w:r>
    </w:p>
    <w:p w:rsidR="000556A2" w:rsidRDefault="000556A2" w:rsidP="000556A2">
      <w:pPr>
        <w:spacing w:after="0"/>
        <w:ind w:left="120"/>
      </w:pPr>
    </w:p>
    <w:p w:rsidR="000556A2" w:rsidRDefault="000556A2" w:rsidP="000556A2">
      <w:pPr>
        <w:spacing w:after="0"/>
        <w:ind w:left="120"/>
      </w:pPr>
    </w:p>
    <w:p w:rsidR="000556A2" w:rsidRDefault="000556A2" w:rsidP="000556A2">
      <w:pPr>
        <w:spacing w:after="0"/>
        <w:ind w:left="120"/>
      </w:pPr>
    </w:p>
    <w:p w:rsidR="000556A2" w:rsidRDefault="000556A2" w:rsidP="000556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56A2" w:rsidRPr="00E2220E" w:rsidTr="00C25561">
        <w:tc>
          <w:tcPr>
            <w:tcW w:w="3114" w:type="dxa"/>
          </w:tcPr>
          <w:p w:rsidR="000556A2" w:rsidRPr="0040209D" w:rsidRDefault="000556A2" w:rsidP="00C255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0556A2" w:rsidRPr="008944ED" w:rsidRDefault="000556A2" w:rsidP="00C25561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944ED">
              <w:rPr>
                <w:rFonts w:ascii="Times New Roman" w:hAnsi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sz w:val="28"/>
                <w:szCs w:val="28"/>
              </w:rPr>
              <w:t>одическим объединением учителей</w:t>
            </w:r>
            <w:r>
              <w:rPr>
                <w:rFonts w:ascii="Times New Roman" w:hAnsi="Times New Roman"/>
                <w:sz w:val="28"/>
                <w:szCs w:val="28"/>
              </w:rPr>
              <w:t>-предметников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56A2" w:rsidRDefault="000556A2" w:rsidP="00C2556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0556A2" w:rsidRPr="008944ED" w:rsidRDefault="000556A2" w:rsidP="00C255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0556A2" w:rsidRDefault="000556A2" w:rsidP="00C255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ротокол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6A2" w:rsidRDefault="000556A2" w:rsidP="00C255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0556A2" w:rsidRPr="0040209D" w:rsidRDefault="000556A2" w:rsidP="00C255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6A2" w:rsidRPr="0040209D" w:rsidRDefault="000556A2" w:rsidP="00C25561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556A2" w:rsidRDefault="000556A2" w:rsidP="00C25561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0556A2" w:rsidRDefault="000556A2" w:rsidP="00C2556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A2" w:rsidRDefault="000556A2" w:rsidP="00C2556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0556A2" w:rsidRPr="008944ED" w:rsidRDefault="000556A2" w:rsidP="00C255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sz w:val="24"/>
                <w:szCs w:val="24"/>
              </w:rPr>
              <w:t>Аюкасова</w:t>
            </w:r>
            <w:proofErr w:type="spellEnd"/>
            <w:r w:rsidRPr="008944E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0556A2" w:rsidRDefault="000556A2" w:rsidP="00C255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ротокол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6A2" w:rsidRDefault="000556A2" w:rsidP="00C255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0556A2" w:rsidRPr="0040209D" w:rsidRDefault="000556A2" w:rsidP="00C255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6A2" w:rsidRDefault="000556A2" w:rsidP="00C25561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556A2" w:rsidRPr="008944ED" w:rsidRDefault="000556A2" w:rsidP="00C25561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0556A2" w:rsidRDefault="000556A2" w:rsidP="00C2556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0556A2" w:rsidRDefault="000556A2" w:rsidP="00C2556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75325E7" wp14:editId="2BE1F3D9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6A2" w:rsidRDefault="000556A2" w:rsidP="00C2556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0556A2" w:rsidRPr="008944ED" w:rsidRDefault="000556A2" w:rsidP="00C255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sz w:val="24"/>
                <w:szCs w:val="24"/>
              </w:rPr>
              <w:t>Захаренко Т.Н.</w:t>
            </w:r>
          </w:p>
          <w:p w:rsidR="000556A2" w:rsidRDefault="000556A2" w:rsidP="00C255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Приказ№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   </w:t>
            </w:r>
          </w:p>
          <w:p w:rsidR="000556A2" w:rsidRDefault="000556A2" w:rsidP="00C255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«5 » сентября2024 г.</w:t>
            </w:r>
          </w:p>
          <w:p w:rsidR="000556A2" w:rsidRPr="0040209D" w:rsidRDefault="000556A2" w:rsidP="00C255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6A2" w:rsidRDefault="000556A2" w:rsidP="000556A2">
      <w:pPr>
        <w:spacing w:after="0"/>
        <w:ind w:left="120"/>
      </w:pPr>
    </w:p>
    <w:p w:rsidR="000556A2" w:rsidRPr="00B01DAA" w:rsidRDefault="000556A2" w:rsidP="000556A2">
      <w:pPr>
        <w:spacing w:after="0"/>
        <w:ind w:left="120"/>
      </w:pPr>
      <w:r w:rsidRPr="00B01DAA">
        <w:rPr>
          <w:rFonts w:ascii="Times New Roman" w:hAnsi="Times New Roman"/>
          <w:sz w:val="28"/>
        </w:rPr>
        <w:t>‌</w:t>
      </w:r>
    </w:p>
    <w:p w:rsidR="000556A2" w:rsidRPr="00B01DAA" w:rsidRDefault="000556A2" w:rsidP="000556A2">
      <w:pPr>
        <w:spacing w:after="0"/>
        <w:ind w:left="120"/>
      </w:pPr>
    </w:p>
    <w:p w:rsidR="000556A2" w:rsidRDefault="000556A2" w:rsidP="000556A2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5"/>
          <w:color w:val="000000"/>
          <w:sz w:val="32"/>
          <w:szCs w:val="32"/>
        </w:rPr>
        <w:t>РАБОЧАЯ ПРОГРАММА</w:t>
      </w:r>
    </w:p>
    <w:p w:rsidR="000556A2" w:rsidRDefault="000556A2" w:rsidP="000556A2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5589723)</w:t>
      </w:r>
    </w:p>
    <w:p w:rsidR="000556A2" w:rsidRDefault="000556A2" w:rsidP="000556A2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5"/>
          <w:color w:val="000000"/>
          <w:sz w:val="36"/>
          <w:szCs w:val="36"/>
        </w:rPr>
        <w:t>учебного предмета «Труд (технология)»</w:t>
      </w:r>
    </w:p>
    <w:p w:rsidR="000556A2" w:rsidRDefault="000556A2" w:rsidP="000556A2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 </w:t>
      </w:r>
      <w:r>
        <w:rPr>
          <w:color w:val="000000"/>
          <w:spacing w:val="1"/>
          <w:sz w:val="28"/>
          <w:szCs w:val="28"/>
        </w:rPr>
        <w:t>– </w:t>
      </w:r>
      <w:r>
        <w:rPr>
          <w:color w:val="000000"/>
          <w:sz w:val="32"/>
          <w:szCs w:val="32"/>
        </w:rPr>
        <w:t>9 классов</w:t>
      </w:r>
    </w:p>
    <w:p w:rsidR="000556A2" w:rsidRDefault="000556A2" w:rsidP="000556A2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bookmarkStart w:id="4" w:name="_GoBack"/>
      <w:bookmarkEnd w:id="4"/>
    </w:p>
    <w:p w:rsidR="000556A2" w:rsidRPr="00A02660" w:rsidRDefault="000556A2" w:rsidP="000556A2">
      <w:pPr>
        <w:spacing w:after="0" w:line="408" w:lineRule="auto"/>
        <w:ind w:left="120"/>
        <w:jc w:val="center"/>
      </w:pPr>
    </w:p>
    <w:p w:rsidR="000556A2" w:rsidRPr="00A02660" w:rsidRDefault="000556A2" w:rsidP="000556A2">
      <w:pPr>
        <w:spacing w:after="0"/>
        <w:ind w:left="120"/>
        <w:jc w:val="center"/>
      </w:pPr>
    </w:p>
    <w:p w:rsidR="000556A2" w:rsidRPr="00A02660" w:rsidRDefault="000556A2" w:rsidP="000556A2">
      <w:pPr>
        <w:spacing w:after="0"/>
        <w:ind w:left="120"/>
        <w:jc w:val="center"/>
      </w:pPr>
    </w:p>
    <w:p w:rsidR="000556A2" w:rsidRPr="00A02660" w:rsidRDefault="000556A2" w:rsidP="000556A2">
      <w:pPr>
        <w:spacing w:after="0"/>
        <w:ind w:left="120"/>
        <w:jc w:val="center"/>
      </w:pPr>
    </w:p>
    <w:p w:rsidR="000556A2" w:rsidRPr="00A02660" w:rsidRDefault="000556A2" w:rsidP="000556A2">
      <w:pPr>
        <w:spacing w:after="0"/>
        <w:ind w:left="120"/>
        <w:jc w:val="center"/>
      </w:pPr>
    </w:p>
    <w:p w:rsidR="000556A2" w:rsidRPr="00A02660" w:rsidRDefault="000556A2" w:rsidP="000556A2">
      <w:pPr>
        <w:spacing w:after="0"/>
        <w:ind w:left="120"/>
        <w:jc w:val="center"/>
      </w:pPr>
    </w:p>
    <w:p w:rsidR="000556A2" w:rsidRPr="00A02660" w:rsidRDefault="000556A2" w:rsidP="000556A2">
      <w:pPr>
        <w:spacing w:after="0"/>
        <w:ind w:left="120"/>
        <w:jc w:val="center"/>
      </w:pPr>
    </w:p>
    <w:p w:rsidR="000556A2" w:rsidRPr="00F0454F" w:rsidRDefault="000556A2" w:rsidP="000556A2">
      <w:pPr>
        <w:spacing w:after="0"/>
        <w:ind w:left="120"/>
        <w:jc w:val="center"/>
      </w:pPr>
      <w:bookmarkStart w:id="5" w:name="0e4163ab-ce05-47cb-a8af-92a1d51c1d1b"/>
      <w:r w:rsidRPr="00F746CC">
        <w:rPr>
          <w:rFonts w:ascii="Times New Roman" w:hAnsi="Times New Roman"/>
          <w:b/>
          <w:sz w:val="28"/>
        </w:rPr>
        <w:t>Красная Поляна</w:t>
      </w:r>
      <w:bookmarkEnd w:id="5"/>
      <w:r w:rsidRPr="00F746CC">
        <w:rPr>
          <w:rFonts w:ascii="Times New Roman" w:hAnsi="Times New Roman"/>
          <w:b/>
          <w:sz w:val="28"/>
        </w:rPr>
        <w:t xml:space="preserve">‌ </w:t>
      </w:r>
      <w:bookmarkEnd w:id="1"/>
    </w:p>
    <w:p w:rsidR="000556A2" w:rsidRDefault="000556A2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9D0925" w:rsidRDefault="009D0925">
      <w:pPr>
        <w:spacing w:after="0"/>
        <w:ind w:firstLine="600"/>
      </w:pPr>
    </w:p>
    <w:p w:rsidR="009D0925" w:rsidRDefault="009D0925">
      <w:pPr>
        <w:spacing w:after="0"/>
        <w:ind w:firstLine="600"/>
      </w:pP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Основной </w:t>
      </w: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sz w:val="28"/>
        </w:rPr>
        <w:t>формирование технологической грамотности</w:t>
      </w:r>
      <w:r>
        <w:rPr>
          <w:rFonts w:ascii="Times New Roman" w:hAnsi="Times New Roman"/>
          <w:sz w:val="28"/>
        </w:rPr>
        <w:t>, глобальных компетенций, творческого мышления.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знаниями, умениями и опытом деятельности в предметной области «Технология»;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0925" w:rsidRDefault="002529FA">
      <w:pPr>
        <w:spacing w:after="0" w:line="48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предмету «Труд (технология)» построена по модульному принципу.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 ПРОГРАММЫ ПО УЧЕБНОМУ ПРЕДМЕТУ "ТРУДУ (ТЕХНОЛОГИЯ)"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«Производство и технологии»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«Технологии обработки материалов и пищевых продуктов»</w:t>
      </w:r>
    </w:p>
    <w:p w:rsidR="009D0925" w:rsidRDefault="002529FA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529FA" w:rsidRDefault="002529FA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2529FA" w:rsidRDefault="002529FA">
      <w:pPr>
        <w:spacing w:after="0"/>
        <w:ind w:firstLine="600"/>
        <w:jc w:val="both"/>
      </w:pP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Модуль «Компьютерная графика. Черчение»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«Робототехника»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«3D-моделирование, прототипирование, макетирование»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>
        <w:rPr>
          <w:rFonts w:ascii="Times New Roman" w:hAnsi="Times New Roman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ВАРИАТИВНЫЕ МОДУЛИ ПРОГРАММЫ ПО УЧЕБНОМУ ПРЕДМЕТУ "ТРУД (ТЕХНОЛОГИЯ)"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«Автоматизированные системы»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0925" w:rsidRDefault="009D0925">
      <w:pPr>
        <w:spacing w:after="0" w:line="120" w:lineRule="auto"/>
        <w:ind w:left="120"/>
      </w:pP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Модули «Животноводство» и «Растениеводство»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>
        <w:rPr>
          <w:rFonts w:ascii="Times New Roman" w:hAnsi="Times New Roman"/>
          <w:sz w:val="28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обществознанием при освоении тем в инвариантном модуле «Производство и технологии».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D0925" w:rsidRDefault="009D0925">
      <w:pPr>
        <w:sectPr w:rsidR="009D0925">
          <w:pgSz w:w="11906" w:h="16383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before="161" w:after="161"/>
      </w:pPr>
      <w:bookmarkStart w:id="6" w:name="block-31697377"/>
      <w:bookmarkEnd w:id="0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9D0925" w:rsidRDefault="002529FA">
      <w:pPr>
        <w:spacing w:before="180"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9D0925" w:rsidRDefault="009D0925">
      <w:pPr>
        <w:spacing w:after="0"/>
        <w:ind w:left="120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«Производство и технологии»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Материальные технологии. Производство и техника. Роль техники в производственной деятельности человека. Классификация техники.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Какие бывают профессии. Мир труда и профессий. Социальная значимость профессий.</w:t>
      </w:r>
    </w:p>
    <w:p w:rsidR="009D0925" w:rsidRDefault="009D0925">
      <w:pPr>
        <w:spacing w:after="0" w:line="48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Модели и моделирование.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машин и механизмов. Кинематические схемы.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Технологические задачи и способы их решения.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Техническое моделирование и конструирование. Конструкторская документация.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Перспективы развития техники и технологий.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Инженерные профессии.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Создание технологий как основная задача современной науки.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Промышленная эстетика. Дизайн.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ремёсла. Народные ремёсла и промыслы России.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Цифровизация производства. Цифровые технологии и способы обработки информации.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высокотехнологичных отраслей. «Высокие технологии» двойного назначения.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дизайном, их востребованность на рынке труда.</w:t>
      </w:r>
    </w:p>
    <w:p w:rsidR="009D0925" w:rsidRDefault="009D0925">
      <w:pPr>
        <w:spacing w:after="0" w:line="72" w:lineRule="auto"/>
        <w:ind w:left="120"/>
        <w:jc w:val="both"/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8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Рынок труда. Функции рынка труда. Трудовые ресурсы.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предпринимательство. Инновации и их виды. Новые рынки для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Мир профессий. Выбор профессии. </w:t>
      </w:r>
    </w:p>
    <w:p w:rsidR="009D0925" w:rsidRDefault="009D0925">
      <w:pPr>
        <w:spacing w:after="0"/>
        <w:ind w:left="120"/>
        <w:jc w:val="both"/>
      </w:pPr>
    </w:p>
    <w:p w:rsidR="009D0925" w:rsidRDefault="009D0925">
      <w:pPr>
        <w:spacing w:after="0" w:line="48" w:lineRule="auto"/>
        <w:ind w:left="120"/>
        <w:jc w:val="both"/>
      </w:pP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«Компьютерная графика. Черчение»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Основы графической грамоты. Графические материалы и инструменты.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построения чертежей (рамка, основная надпись, масштаб, виды, нанесение размеров).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чертежа.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черчением, их востребованность на рынке труда.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проектной документации.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Основы выполнения чертежей с использованием чертёжных инструментов и приспособлений.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Стандарты оформления.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графическом редакторе, компьютерной графике.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Инструменты графического редактора. Создание эскиза в графическом редакторе.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Инструменты для создания и редактирования текста в графическом редакторе.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печатной продукции в графическом редакторе.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черчением, их востребованность на рынке труда.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графической модели.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Математические, физические и информационные модели.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Графические модели. Виды графических моделей.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Количественная и качественная оценка модели.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черчением, их востребованность на рынке труда.</w:t>
      </w:r>
    </w:p>
    <w:p w:rsidR="009D0925" w:rsidRDefault="009D0925">
      <w:pPr>
        <w:spacing w:after="0" w:line="120" w:lineRule="auto"/>
        <w:ind w:left="120"/>
        <w:jc w:val="both"/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8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документов, виды документов. Основная надпись.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Геометрические примитивы.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Создание, редактирование и трансформация графических объектов.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Сложные 3D-модели и сборочные чертежи.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Изделия и их модели. Анализ формы объекта и синтез модели.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 создания 3D-модели.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0925" w:rsidRDefault="009D0925">
      <w:pPr>
        <w:spacing w:after="0"/>
        <w:ind w:left="120"/>
        <w:jc w:val="both"/>
      </w:pPr>
    </w:p>
    <w:p w:rsidR="009D0925" w:rsidRDefault="009D0925">
      <w:pPr>
        <w:spacing w:after="0" w:line="144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«3D-моделирование, прототипирование, макетирование»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объёмных моделей с помощью компьютерных программ.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3D-печатью.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3D-моделирование как технология создания визуальных моделей.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«прототипирование». Создание цифровой объёмной модели.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Инструменты для создания цифровой объёмной модели.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3D-печатью.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Моделирование сложных объектов. Рендеринг. Полигональная сетка.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«аддитивные технологии».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оборудование для аддитивных технологий: 3D-принтеры.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Области применения трёхмерной печати. Сырьё для трёхмерной печати.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Подготовка к печати. Печать 3D-модели.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3D-печатью.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3D-печатью.</w:t>
      </w:r>
    </w:p>
    <w:p w:rsidR="009D0925" w:rsidRDefault="009D0925">
      <w:pPr>
        <w:spacing w:after="0"/>
        <w:ind w:left="120"/>
        <w:jc w:val="both"/>
      </w:pP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«Технологии обработки материалов и пищевых продуктов»</w:t>
      </w:r>
    </w:p>
    <w:p w:rsidR="009D0925" w:rsidRDefault="009D0925">
      <w:pPr>
        <w:spacing w:after="0" w:line="96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конструкционных материалов.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Бумага и её свойства. Производство бумаги, история и современные технологии.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>
        <w:rPr>
          <w:rFonts w:ascii="Times New Roman" w:hAnsi="Times New Roman"/>
          <w:sz w:val="28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Ручной и электрифицированный инструмент для обработки древесины.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Операции (основные): разметка, пиление, сверление, зачистка, декорирование древесины.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промыслы по обработке древесины.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производством и обработкой древесины.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древесины».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пищевых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сведения о питании и технологиях приготовления пищи.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Рациональное, здоровое питание, режим питания, пищевая пирамида.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производством и обработкой пищевых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Групповой проект по теме «Питание и здоровье человека».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текстильных материалов.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Современные технологии производства тканей с разными свойствами.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Основы технологии изготовления изделий из текстильных материалов.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Последовательность изготовления швейного изделия. Контроль качества готового изделия.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Устройство швейной машины: виды приводов швейной машины, регуляторы.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стежков, швов. Виды ручных и машинных швов (стачные, краевые).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со швейным производством.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текстильных материалов».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технологических операций по пошиву проектного изделия, отделке изделия.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качества изготовления проектного швейного изделия.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конструкционных материалов.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промыслы по обработке металла.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 обработки тонколистового металла.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Слесарный верстак. Инструменты для разметки, правки, резания тонколистового металла.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Операции (основные): правка, разметка, резание, гибка тонколистового металла.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производством и обработкой металлов.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металла».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проектного изделия по технологической карте.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Потребительские и технические требования к качеству готового изделия.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качества проектного изделия из тонколистового металла.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пищевых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качества молочных продуктов, правила хранения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пищевым производством.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Групповой проект по теме «Технологии обработки пищевых продуктов».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Технологии обработки текстильных материалов.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Современные текстильные материалы, получение и свойства.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свойств тканей, выбор ткани с учётом эксплуатации изделия.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Одежда, виды одежды. Мода и стиль.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производством одежды.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текстильных материалов».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качества изготовления проектного швейного изделия.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конструкционных материалов.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Пластмасса и другие современные материалы: свойства, получение и использование.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пищевых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Блюда национальной кухни из мяса, рыбы.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Групповой проект по теме «Технологии обработки пищевых продуктов».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общественным питанием.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Технологии обработки текстильных материалов.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Конструирование одежды. Плечевая и поясная одежда.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Чертёж выкроек швейного изделия.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Моделирование поясной и плечевой одежды.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качества изготовления швейного изделия.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производством одежды.</w:t>
      </w:r>
    </w:p>
    <w:p w:rsidR="009D0925" w:rsidRDefault="009D0925">
      <w:pPr>
        <w:spacing w:after="0"/>
        <w:ind w:left="120"/>
        <w:jc w:val="both"/>
      </w:pP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«Робототехника»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Автоматизация и роботизация. Принципы работы робота.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современных роботов. Виды роботов, их функции и назначение.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Взаимосвязь конструкции робота и выполняемой им функции.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Робототехнический конструктор и комплектующие.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схем. Сборка роботизированной конструкции по готовой схеме.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Базовые принципы программирования.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Визуальный язык для программирования простых робототехнических систем.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:rsidR="009D0925" w:rsidRDefault="009D0925">
      <w:pPr>
        <w:spacing w:after="0" w:line="96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Мобильная робототехника. Организация перемещения робототехнических устройств.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Транспортные роботы. Назначение, особенности.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контроллером, моторами, датчиками.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Сборка мобильного робота.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Принципы программирования мобильных роботов.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Учебный проект по робототехнике.</w:t>
      </w:r>
    </w:p>
    <w:p w:rsidR="009D0925" w:rsidRDefault="009D0925">
      <w:pPr>
        <w:spacing w:after="0" w:line="120" w:lineRule="auto"/>
        <w:ind w:left="120"/>
        <w:jc w:val="both"/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2529FA" w:rsidRDefault="002529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7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Промышленные и бытовые роботы, их классификация, назначение, использование.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Беспилотные автоматизированные системы, их виды, назначение.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 и проверка на работоспособность, усовершенствование конструкции робота.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Учебный проект по робототехнике.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беспилотных летательных аппаратов.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беспилотных летательных аппаратов.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безопасной эксплуатации аккумулятора.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Воздушный винт, характеристика. Аэродинамика полёта.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Органы управления. Управление беспилотными летательными аппаратами.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Обеспечение безопасности при подготовке к полету, во время полета.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Учебный проект по робототехнике (одна из предложенных тем на выбор).</w:t>
      </w: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Робототехнические и автоматизированные системы.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интернет вещей. Промышленный интернет вещей.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Потребительский интернет вещей.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sz w:val="28"/>
        </w:rPr>
        <w:t>Нейротехнологии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нейроинтерфейсы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роботами с использованием телеметрических систем.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Мир профессий. Профессии в области робототехники.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проект по робототехнике.</w:t>
      </w:r>
    </w:p>
    <w:p w:rsidR="009D0925" w:rsidRDefault="009D0925">
      <w:pPr>
        <w:spacing w:after="0" w:line="264" w:lineRule="auto"/>
        <w:ind w:firstLine="600"/>
        <w:jc w:val="both"/>
      </w:pP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 МОДУЛИ</w:t>
      </w:r>
    </w:p>
    <w:p w:rsidR="009D0925" w:rsidRDefault="009D0925">
      <w:pPr>
        <w:spacing w:after="0"/>
        <w:ind w:left="120"/>
        <w:jc w:val="both"/>
      </w:pP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«Автоматизированные системы»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8–9 классы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Введение в автоматизированные системы.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автоматизированных систем, их применение на производстве. 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Элементная база автоматизированных систем.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sz w:val="28"/>
        </w:rPr>
        <w:t>кабеленесущие</w:t>
      </w:r>
      <w:proofErr w:type="spellEnd"/>
      <w:r>
        <w:rPr>
          <w:rFonts w:ascii="Times New Roman" w:hAnsi="Times New Roman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техническими системами.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0925" w:rsidRDefault="009D0925">
      <w:pPr>
        <w:spacing w:after="0"/>
        <w:ind w:left="120"/>
        <w:jc w:val="both"/>
      </w:pP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«Животноводство»</w:t>
      </w:r>
    </w:p>
    <w:p w:rsidR="009D0925" w:rsidRDefault="009D0925">
      <w:pPr>
        <w:spacing w:after="0" w:line="96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7–8 классы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Элементы технологий выращивания сельскохозяйственных животных.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Домашние животные. Сельскохозяйственные животные.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сельскохозяйственных животных: помещение, оборудование, уход.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Разведение животных. Породы животных, их создание.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Лечение животных. Понятие о ветеринарии.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Заготовка кормов. Кормление животных. Питательность корма. Рацион.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Животные у нас дома. Забота о домашних и бездомных животных.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Проблема клонирования живых организмов. Социальные и этические проблемы.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Производство животноводческих продуктов.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цифровых технологий в животноводстве.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Цифровая «умная» ферма — перспективное направление роботизации в животноводстве.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деятельностью животновода.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0925" w:rsidRDefault="009D0925">
      <w:pPr>
        <w:spacing w:after="0"/>
        <w:ind w:left="120"/>
        <w:jc w:val="both"/>
      </w:pPr>
    </w:p>
    <w:p w:rsidR="009D0925" w:rsidRDefault="009D0925">
      <w:pPr>
        <w:spacing w:after="0" w:line="120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«Растениеводство»</w:t>
      </w:r>
    </w:p>
    <w:p w:rsidR="009D0925" w:rsidRDefault="009D0925">
      <w:pPr>
        <w:spacing w:after="0" w:line="96" w:lineRule="auto"/>
        <w:ind w:left="120"/>
        <w:jc w:val="both"/>
      </w:pPr>
    </w:p>
    <w:p w:rsidR="009D0925" w:rsidRDefault="00252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7–8 классы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Элементы технологий выращивания сельскохозяйственных культур.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Почвы, виды почв. Плодородие почв.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Инструменты обработки почвы: ручные и механизированные. Сельскохозяйственная техника.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Культурные растения и их классификация.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Выращивание растений на школьном/приусадебном участке.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Полезные для человека дикорастущие растения и их классификация.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Сохранение природной среды.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Сельскохозяйственное производство.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Автоматизация и роботизация сельскохозяйственного производства: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анализаторы почвы c использованием спутниковой системы навигации;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автоматизация тепличного хозяйства;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роботов-манипуляторов для уборки урожая;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внесение удобрения на основе данных от азотно-спектральных датчиков;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критических точек полей с помощью спутниковых снимков;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беспилотных летательных аппаратов и другое.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Генно-модифицированные растения: положительные и отрицательные аспекты.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Сельскохозяйственные профессии.</w:t>
      </w:r>
    </w:p>
    <w:p w:rsidR="009D0925" w:rsidRDefault="00252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sz w:val="28"/>
        </w:rPr>
        <w:t>агроинженер</w:t>
      </w:r>
      <w:proofErr w:type="spellEnd"/>
      <w:r>
        <w:rPr>
          <w:rFonts w:ascii="Times New Roman" w:hAnsi="Times New Roman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0925" w:rsidRDefault="009D0925">
      <w:pPr>
        <w:sectPr w:rsidR="009D0925">
          <w:pgSz w:w="11906" w:h="16383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before="161" w:after="0" w:line="264" w:lineRule="auto"/>
        <w:ind w:left="120"/>
        <w:jc w:val="both"/>
      </w:pPr>
      <w:bookmarkStart w:id="7" w:name="block-31697379"/>
      <w:bookmarkEnd w:id="6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9D0925" w:rsidRDefault="002529FA">
      <w:pPr>
        <w:spacing w:before="180"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истории и современному состоянию российской науки и технологии;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достижениям российских инженеров и учёных;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эстетических качеств предметов труда;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создавать эстетически значимые изделия из различных материалов;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науки как фундамента технологий;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распознавать информационные угрозы и осуществлять защиту личности от этих угроз;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труду, трудящимся, результатам труда (своего и других людей);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ориентироваться в мире современных профессий;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достижение выдающихся результатов в профессиональной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пределов преобразовательной деятельности человека.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9D0925" w:rsidRDefault="009D0925">
      <w:pPr>
        <w:spacing w:after="0" w:line="264" w:lineRule="auto"/>
        <w:ind w:left="120"/>
        <w:jc w:val="both"/>
      </w:pP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природных и рукотворных объектов;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классификации, основание для обобщения и сравнения;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проектные действия: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проблемы, связанные с ними цели, задачи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планирование проектной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sz w:val="28"/>
        </w:rPr>
        <w:t>взаимооценку</w:t>
      </w:r>
      <w:proofErr w:type="spellEnd"/>
      <w:r>
        <w:rPr>
          <w:rFonts w:ascii="Times New Roman" w:hAnsi="Times New Roman"/>
          <w:sz w:val="28"/>
        </w:rPr>
        <w:t>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  <w:r>
        <w:rPr>
          <w:rFonts w:ascii="Times New Roman" w:hAnsi="Times New Roman"/>
          <w:sz w:val="28"/>
        </w:rPr>
        <w:t xml:space="preserve"> 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формировать запросы к информационной системе с целью получения необходимой информации;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полноту, достоверность и актуальность полученной информации;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опытным путём изучать свойства различных материалов;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и оценивать модели объектов, явлений и процессов;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в зависимости от поставленной задачи;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различие между данными, информацией и знаниями;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начальными навыками работы с «большими данными»;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технологией трансформации данных в информацию, информации в знания.</w:t>
      </w:r>
    </w:p>
    <w:p w:rsidR="009D0925" w:rsidRDefault="009D0925">
      <w:pPr>
        <w:spacing w:after="0" w:line="144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</w:t>
      </w:r>
      <w:r>
        <w:rPr>
          <w:rFonts w:ascii="Times New Roman" w:hAnsi="Times New Roman"/>
          <w:sz w:val="28"/>
        </w:rPr>
        <w:t xml:space="preserve">: 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амоконтроль (рефлексия) </w:t>
      </w:r>
      <w:r>
        <w:rPr>
          <w:rFonts w:ascii="Times New Roman" w:hAnsi="Times New Roman"/>
          <w:sz w:val="28"/>
        </w:rPr>
        <w:t xml:space="preserve">: 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давать адекватную оценку ситуации и предлагать план её изменения;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Умение принятия себя и других: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0925" w:rsidRDefault="009D0925">
      <w:pPr>
        <w:spacing w:after="0" w:line="168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Общение: 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обсуждения учебного материала, планирования и осуществления учебного проекта;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рамках публичного представления результатов проектной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совместного решения задачи с использованием облачных сервисов;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общения с представителями других культур, в частности в социальных сетях.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работы при реализации учебного проекта;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отстаивания своей точки зрения, используя при этом законы логики;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распознавать некорректную аргументацию.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b/>
          <w:sz w:val="28"/>
        </w:rPr>
        <w:t xml:space="preserve">всех модулей </w:t>
      </w:r>
      <w:r>
        <w:rPr>
          <w:rFonts w:ascii="Times New Roman" w:hAnsi="Times New Roman"/>
          <w:sz w:val="28"/>
        </w:rPr>
        <w:t>обязательные предметные результаты: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рабочее место в соответствии с изучаемой технологией;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«Производство и технологии»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технологии;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потребности человека;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технику, описывать назначение техники;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метод учебного проектирования, выполнять учебные проекты;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назвать и характеризовать профессии, связанные с миром техники и технологий.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6 классе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машины и механизмы;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предметы труда в различных видах материального производства;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профессии, связанные с инженерной и изобретательской деятельностью.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развития технологий;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народные промыслы и ремёсла России;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области применения технологий, понимать их возможности и ограничения;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условия и риски применимости технологий с позиций экологических последствий;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экологические проблемы;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профессии, связанные со сферой дизайна.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общие принципы управления;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возможности и сферу применения современных технологий;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направления развития и особенности перспективных технологий;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предлагать предпринимательские идеи, обосновывать их решение;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определять проблему, анализировать потребности в продукте;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культуру предпринимательства, виды предпринимательской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модели экономической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бизнес-проект;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4"/>
          <w:sz w:val="28"/>
        </w:rPr>
        <w:t>оценивать эффективность предпринимательской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своё профессиональное образование и профессиональную карьеру.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«Компьютерная графика. Черчение»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и области применения графической информации;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применять чертёжные инструменты;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6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использовать для выполнения чертежей инструменты графического редактора;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тексты, рисунки в графическом редакторе;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конструкторской документации;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виды графических моделей;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и оформлять сборочный чертёж;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ручными способами вычерчивания чертежей, эскизов и технических рисунков деталей;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читать чертежи деталей и осуществлять расчёты по чертежам;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программное обеспечение для создания проектной документации;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различные виды документов;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способами создания, редактирования и трансформации графических объектов;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sz w:val="28"/>
        </w:rPr>
        <w:t>ных инструментов и приспособлений и (или) с использованием программного обеспечения;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и редактировать сложные 3D-модели и сборочные чертежи;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3D-модели в системе автоматизированного проектирования (САПР);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виды, свойства и назначение моделей;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макетов и их назначение;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макеты различных видов, в том числе с использованием программного обеспечения;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развёртку и соединять фрагменты макета;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сборку деталей макета;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графическую документацию;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3D-модели, используя программное обеспечение;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адекватность модели объекту и целям моделирования;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анализ и модернизацию компьютерной модели;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модернизировать прототип в соответствии с поставленной задачей;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презентовать изделие;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этапы аддитивного производства;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модернизировать прототип в соответствии с поставленной задачей;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области применения 3D-моделирования;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виды бумаги, её свойства, получение и применение;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народные промыслы по обработке древесины;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свойства конструкционных материалов;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виды древесины, пиломатериалов;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исследовать, анализировать и сравнивать свойства древесины разных пород деревьев;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называть пищевую ценность яиц, круп, овощей;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технологии первичной обработки овощей, круп;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технологии приготовления блюд из яиц, овощей, круп;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планировки кухни; способы рационального размещения мебели;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сравнивать свойства текстильных материалов;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материалы, инструменты и оборудование для выполнения швейных работ;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ручные инструменты для выполнения швейных работ;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К концу обучения</w:t>
      </w:r>
      <w:r>
        <w:rPr>
          <w:rFonts w:ascii="Times New Roman" w:hAnsi="Times New Roman"/>
          <w:b/>
          <w:sz w:val="28"/>
        </w:rPr>
        <w:t xml:space="preserve"> в 6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свойства конструкционных материалов;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народные промыслы по обработке металла;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виды металлов и их сплавов;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исследовать, анализировать и сравнивать свойства металлов и их сплавов;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обрабатывать металлы и их сплавы слесарным инструментом;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называть пищевую ценность молока и молочных продуктов;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качество молочных продуктов, называть правила хранения продуктов;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технологии приготовления блюд из молока и молочных продуктов;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теста, технологии приготовления разных видов теста;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национальные блюда из разных видов теста;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одежды, характеризовать стили одежды;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современные текстильные материалы, их получение и свойства;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текстильные материалы для изделий с учётом их свойств;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выполнять чертёж выкроек швейного изделия;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учебные проекты, соблюдая этапы и технологии изготовления проектных изделий;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 и анализировать свойства конструкционных материалов;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технологии механической обработки конструкционных материалов;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художественное оформление изделий;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и называть пищевую ценность мяса животных, мяса птицы, определять качество;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технологии приготовления блюд из рыбы,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технологии приготовления из мяса животных, мяса птицы;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блюда национальной кухни из рыбы, мяса;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конструкционные особенности костюма;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текстильные материалы для изделий с учётом их свойств;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выполнять чертёж выкроек швейного изделия;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«Робототехника»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 характеризовать роботов по видам и назначению;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основные законы робототехники;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назначение деталей робототехнического конструктора;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6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транспортных роботов, описывать их назначение;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мобильного робота по схеме; усовершенствовать конструкцию;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программировать мобильного робота;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управлять мобильными роботами в компьютерно-управляемых средах;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осуществлять робототехнические проекты;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презентовать изделие;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промышленных роботов, описывать их назначение и функции;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беспилотные автоматизированные системы;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назвать виды бытовых роботов, описывать их назначение и функции;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spacing w:val="-2"/>
          <w:sz w:val="28"/>
        </w:rPr>
        <w:t>конструкцию, испытывать и презентовать результат проекта;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сборку беспилотного летательного аппарата;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пилотирование беспилотных летательных аппаратов;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пилотирования беспилотных летательных аппаратов;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автоматизированные и роботизированные системы;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sz w:val="28"/>
        </w:rPr>
        <w:t>нейротехнологии</w:t>
      </w:r>
      <w:proofErr w:type="spellEnd"/>
      <w:r>
        <w:rPr>
          <w:rFonts w:ascii="Times New Roman" w:hAnsi="Times New Roman"/>
          <w:sz w:val="28"/>
        </w:rPr>
        <w:t>, машинное зрение, телеметрия и пр.), назвать области их применения;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перспективы развития беспилотной робототехники;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алгоритмы и программы по управлению робототехническими системами;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языки программирования для управления роботами;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осуществлять управление групповым взаимодействием роботов;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пилотирования;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осуществлять робототехнические проекты;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 концу обучения в 8–9 классах: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признаки автоматизированных систем, их виды;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принципы управления технологическими процессами;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управляющие и управляемые системы, функции обратной связи;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4"/>
          <w:sz w:val="28"/>
        </w:rPr>
        <w:t>осуществлять управление учебными техническими системами;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автоматизированные системы;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принцип сборки электрических схем;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сборку электрических схем с использованием электрических устройств и систем;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результат работы электрической схемы при использовании различных элементов;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«Животноводство»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 концу обучения в 7–8 классах</w:t>
      </w:r>
      <w:r>
        <w:rPr>
          <w:rFonts w:ascii="Times New Roman" w:hAnsi="Times New Roman"/>
          <w:sz w:val="28"/>
        </w:rPr>
        <w:t>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основные направления животноводства;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сельскохозяйственных животных, характерных для данного региона;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условия содержания животных в различных условиях;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оказания первой помощи заболевшим или пораненным животным;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способы переработки и хранения продукции животноводства;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пути цифровизации животноводческого производства;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особенности сельскохозяйственного производства своего региона;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«Растениеводство»</w:t>
      </w:r>
    </w:p>
    <w:p w:rsidR="009D0925" w:rsidRDefault="009D0925">
      <w:pPr>
        <w:spacing w:after="0" w:line="72" w:lineRule="auto"/>
        <w:ind w:left="120"/>
        <w:jc w:val="both"/>
      </w:pPr>
    </w:p>
    <w:p w:rsidR="009D0925" w:rsidRDefault="002529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 концу обучения в 7–8 классах: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основные направления растениеводства;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виды и свойства почв данного региона;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ручные и механизированные инструменты обработки почвы;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культурные растения по различным основаниям;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полезные дикорастущие растения и знать их свойства;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назвать опасные для человека дикорастущие растения;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полезные для человека грибы;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опасные для человека грибы;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методами сбора, переработки и хранения полезных для человека грибов;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основные направления цифровизации и роботизации в растениеводстве;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9D0925" w:rsidRDefault="002529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0925" w:rsidRDefault="009D0925">
      <w:pPr>
        <w:sectPr w:rsidR="009D0925">
          <w:pgSz w:w="11906" w:h="16383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  <w:ind w:left="120"/>
      </w:pPr>
      <w:bookmarkStart w:id="8" w:name="block-31697380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696"/>
        <w:gridCol w:w="1406"/>
        <w:gridCol w:w="1603"/>
        <w:gridCol w:w="1697"/>
        <w:gridCol w:w="2416"/>
      </w:tblGrid>
      <w:tr w:rsidR="009D0925">
        <w:trPr>
          <w:trHeight w:val="144"/>
        </w:trPr>
        <w:tc>
          <w:tcPr>
            <w:tcW w:w="5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47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5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36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4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6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2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7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6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графику и черчение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9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2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57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6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обработки материалов и пищевых продуктов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0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Конструкционные материалы и их свойства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1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2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3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4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5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6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7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8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Технологические операции по пошиву изделия. Оценка </w:t>
            </w:r>
            <w:r>
              <w:rPr>
                <w:rFonts w:ascii="Times New Roman" w:hAnsi="Times New Roman"/>
                <w:sz w:val="24"/>
              </w:rPr>
              <w:lastRenderedPageBreak/>
              <w:t>качества швейного изделия. Мир профессий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6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19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2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36 </w:t>
            </w:r>
          </w:p>
        </w:tc>
        <w:tc>
          <w:tcPr>
            <w:tcW w:w="57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6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0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1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2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3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Датчики, их функции и принцип работы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4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5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2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57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42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992"/>
        <w:gridCol w:w="1535"/>
        <w:gridCol w:w="1699"/>
        <w:gridCol w:w="1787"/>
        <w:gridCol w:w="2646"/>
      </w:tblGrid>
      <w:tr w:rsidR="009D0925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5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6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Машины и </w:t>
            </w:r>
            <w:proofErr w:type="spellStart"/>
            <w:r>
              <w:rPr>
                <w:rFonts w:ascii="Times New Roman" w:hAnsi="Times New Roman"/>
                <w:sz w:val="24"/>
              </w:rPr>
              <w:t>механизмы.Перспективы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развития техники и технологий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7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8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29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0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обработки материалов и пищевых продуктов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1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2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3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4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5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6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7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Выполнение технологических операций по раскрою и </w:t>
            </w:r>
            <w:r>
              <w:rPr>
                <w:rFonts w:ascii="Times New Roman" w:hAnsi="Times New Roman"/>
                <w:sz w:val="24"/>
              </w:rPr>
              <w:lastRenderedPageBreak/>
              <w:t>пошиву швейного изделия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10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8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36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39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0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1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2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3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робототехнике. Профессии в области робототехники.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4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</w:pPr>
      <w:bookmarkStart w:id="9" w:name="block-31697383"/>
      <w:bookmarkEnd w:id="8"/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520"/>
        <w:gridCol w:w="1455"/>
        <w:gridCol w:w="1640"/>
        <w:gridCol w:w="1731"/>
        <w:gridCol w:w="2503"/>
      </w:tblGrid>
      <w:tr w:rsidR="009D0925">
        <w:trPr>
          <w:trHeight w:val="144"/>
        </w:trPr>
        <w:tc>
          <w:tcPr>
            <w:tcW w:w="4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4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35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5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и технологии. Мир профессий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5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6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8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7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8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58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3D-моделирование, прототипирование, макетирование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3D- моделирование. Макетирование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49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0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1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58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обработки материалов и пищевых продуктов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2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3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4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5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Технологии обработки пищевых продуктов. Рыба и </w:t>
            </w:r>
            <w:r>
              <w:rPr>
                <w:rFonts w:ascii="Times New Roman" w:hAnsi="Times New Roman"/>
                <w:sz w:val="24"/>
              </w:rPr>
              <w:lastRenderedPageBreak/>
              <w:t>мясо в питании человека. Мир профессий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6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7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8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26 </w:t>
            </w:r>
          </w:p>
        </w:tc>
        <w:tc>
          <w:tcPr>
            <w:tcW w:w="58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59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0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1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2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58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3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bookmarkEnd w:id="9"/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bookmarkStart w:id="10" w:name="block-31697384"/>
    </w:p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</w:pPr>
      <w:bookmarkStart w:id="11" w:name="block-31697376"/>
      <w:bookmarkEnd w:id="10"/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168"/>
        <w:gridCol w:w="1509"/>
        <w:gridCol w:w="1680"/>
        <w:gridCol w:w="1768"/>
        <w:gridCol w:w="2599"/>
      </w:tblGrid>
      <w:tr w:rsidR="009D0925">
        <w:trPr>
          <w:trHeight w:val="144"/>
        </w:trPr>
        <w:tc>
          <w:tcPr>
            <w:tcW w:w="4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495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4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5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2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3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Производство и его виды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4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5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2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6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7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2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3D-моделирование, прототипирование, макетирование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8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Прототипирование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69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0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1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2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60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2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3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4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5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6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7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8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3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60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3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bookmarkEnd w:id="11"/>
        <w:tc>
          <w:tcPr>
            <w:tcW w:w="2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bookmarkStart w:id="12" w:name="block-31697386"/>
    </w:p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</w:pPr>
      <w:bookmarkStart w:id="13" w:name="block-31697369"/>
      <w:bookmarkEnd w:id="12"/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608"/>
        <w:gridCol w:w="1442"/>
        <w:gridCol w:w="1630"/>
        <w:gridCol w:w="1722"/>
        <w:gridCol w:w="2480"/>
      </w:tblGrid>
      <w:tr w:rsidR="009D0925">
        <w:trPr>
          <w:trHeight w:val="144"/>
        </w:trPr>
        <w:tc>
          <w:tcPr>
            <w:tcW w:w="4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479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4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36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4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79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0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8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1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2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8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3D-моделирование, прототипирование, макетирование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3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4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5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58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13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6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7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вещей»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8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89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90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91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0556A2">
            <w:pPr>
              <w:spacing w:after="0"/>
              <w:ind w:left="135"/>
            </w:pPr>
            <w:hyperlink r:id="rId92" w:history="1">
              <w:r w:rsidR="002529FA">
                <w:rPr>
                  <w:rStyle w:val="a8"/>
                  <w:b/>
                </w:rPr>
                <w:t>http://www.school-holm.ru</w:t>
              </w:r>
            </w:hyperlink>
            <w:r w:rsidR="002529FA">
              <w:rPr>
                <w:b/>
              </w:rPr>
              <w:t> </w:t>
            </w:r>
          </w:p>
        </w:tc>
      </w:tr>
      <w:tr w:rsidR="009D0925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58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bookmarkEnd w:id="13"/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bookmarkStart w:id="14" w:name="block-31697389"/>
    </w:p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</w:pPr>
      <w:bookmarkStart w:id="15" w:name="block-31697382"/>
      <w:bookmarkEnd w:id="14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Ind w:w="-75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474"/>
        <w:gridCol w:w="768"/>
        <w:gridCol w:w="1346"/>
        <w:gridCol w:w="1452"/>
        <w:gridCol w:w="1013"/>
        <w:gridCol w:w="2523"/>
      </w:tblGrid>
      <w:tr w:rsidR="009D0925">
        <w:trPr>
          <w:trHeight w:val="144"/>
        </w:trPr>
        <w:tc>
          <w:tcPr>
            <w:tcW w:w="7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54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356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1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7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54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01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25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firstLine="60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вокруг нас. Материальный мир и потребности человека. Трудовая деятельность человека и создание вещей (изделий).</w:t>
            </w:r>
          </w:p>
          <w:p w:rsidR="009D0925" w:rsidRDefault="002529FA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Технологический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процесс.Материальные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технологии. Производство и техника. Роль техники в производственной деятельности человека. Классификация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техники.Практическая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1«Анализ технологических операций»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Проекты и проектирование. 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документация.Стартовая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диагностика.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firstLine="60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Мини-проект «Разработка паспорта учебного проекта». Какие бывают профессии. Мир труда и профессий. Социальная значимость профессий.</w:t>
            </w:r>
          </w:p>
          <w:p w:rsidR="009D0925" w:rsidRDefault="002529FA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графической грамоты. Практическая работа № 2 «Чтение графических изображений» 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3 «Выполнение развёртки футляра»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 w:firstLine="120"/>
            </w:pPr>
            <w:r>
              <w:rPr>
                <w:rFonts w:ascii="Times New Roman" w:hAnsi="Times New Roman"/>
                <w:sz w:val="24"/>
              </w:rPr>
              <w:t>Типы графических изображений.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4 «Выполнение эскиза изделия»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элементы графических изображений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5 «Выполнение чертёжного шрифта»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firstLine="60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чертежей. Чтение чертежа.</w:t>
            </w:r>
          </w:p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6 «Выполнение чертежа плоской детали (изделия)»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Технология, ее основные составляющие. Бумага и её свойства. Технологии обработки конструкционных материалов Практическая работа № 7 «Изучение свойств бумаги»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Производство бумаги, история и современные технологии. Практическая работа № 8 «Составление технологической карты выполнения изделия из бумаги»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sz w:val="24"/>
              </w:rPr>
              <w:t>Древесина.Проектирование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Практическая работа № 9 «Изучение свойств древесины»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Технология обработки древесины ручным </w:t>
            </w:r>
            <w:proofErr w:type="spellStart"/>
            <w:r>
              <w:rPr>
                <w:rFonts w:ascii="Times New Roman" w:hAnsi="Times New Roman"/>
                <w:sz w:val="24"/>
              </w:rPr>
              <w:t>инструментом.Использование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Выполнение проекта «Изделие из древесины» «Изделие из древесины»: выполнение технологических операций ручными инструментами. Народные промыслы по обработке древесины.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Технологии обработки древесины с использованием электрифицированного инструмента Ручной и электрифицированный инструмент для обработки </w:t>
            </w:r>
            <w:proofErr w:type="spellStart"/>
            <w:r>
              <w:rPr>
                <w:rFonts w:ascii="Times New Roman" w:hAnsi="Times New Roman"/>
                <w:sz w:val="24"/>
              </w:rPr>
              <w:t>древесины.Операции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(основные): разметка, пиление, сверление, зачистка, декорирование древесины.</w:t>
            </w:r>
          </w:p>
          <w:p w:rsidR="009D0925" w:rsidRDefault="009D0925">
            <w:pPr>
              <w:spacing w:after="0"/>
              <w:jc w:val="both"/>
              <w:rPr>
                <w:sz w:val="0"/>
              </w:rPr>
            </w:pP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отделки изделий из древесины. Декорирование древесины.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Подготовка проекта Интерьер кухни, рациональное размещение мебели. Посуда, инструменты, приспособления для обработки пищевых продуктов, приготовления блюд.</w:t>
            </w:r>
          </w:p>
          <w:p w:rsidR="009D0925" w:rsidRDefault="002529F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Правила этикета за столом. Условия хранения продуктов питания. Утилизация бытовых и пищевых отходов.</w:t>
            </w:r>
          </w:p>
          <w:p w:rsidR="009D0925" w:rsidRDefault="009D0925">
            <w:pPr>
              <w:spacing w:after="0"/>
              <w:jc w:val="both"/>
              <w:rPr>
                <w:sz w:val="0"/>
              </w:rPr>
            </w:pPr>
          </w:p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«Изделие из древесины» к защите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823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Основы рационального питания. Пищевая </w:t>
            </w:r>
            <w:proofErr w:type="spellStart"/>
            <w:r>
              <w:rPr>
                <w:rFonts w:ascii="Times New Roman" w:hAnsi="Times New Roman"/>
                <w:sz w:val="24"/>
              </w:rPr>
              <w:t>ценость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овощей.Технологии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обработки овощей. Технологии обработки пищевых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продуктов.Общие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сведения о питании и технологиях приготовления пищи.</w:t>
            </w:r>
          </w:p>
          <w:p w:rsidR="009D0925" w:rsidRDefault="009D0925">
            <w:pPr>
              <w:spacing w:after="0"/>
              <w:jc w:val="both"/>
              <w:rPr>
                <w:sz w:val="0"/>
              </w:rPr>
            </w:pPr>
          </w:p>
          <w:p w:rsidR="009D0925" w:rsidRDefault="002529FA">
            <w:r>
              <w:rPr>
                <w:rFonts w:ascii="SimSun" w:hAnsi="SimSun"/>
                <w:sz w:val="0"/>
              </w:rPr>
              <w:t>Рациональное, здоровое питание, режим питания, пищевая пирамид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по теме «Питание и здоровье человека». Практическая работа № 10 «Разработка технологической карты проектного блюда из овощей»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Пищевая ценность круп. 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</w:t>
            </w:r>
            <w:proofErr w:type="spellStart"/>
            <w:r>
              <w:rPr>
                <w:rFonts w:ascii="Times New Roman" w:hAnsi="Times New Roman"/>
                <w:sz w:val="24"/>
              </w:rPr>
              <w:t>круп.</w:t>
            </w:r>
            <w:r>
              <w:rPr>
                <w:rFonts w:ascii="SimSun" w:hAnsi="SimSun"/>
                <w:sz w:val="0"/>
              </w:rPr>
              <w:t>Технология</w:t>
            </w:r>
            <w:proofErr w:type="spellEnd"/>
            <w:r>
              <w:rPr>
                <w:rFonts w:ascii="SimSun" w:hAnsi="SimSun"/>
                <w:sz w:val="0"/>
              </w:rPr>
              <w:t xml:space="preserve"> приготовления блюд из яиц, круп, овощей. Определение качества продуктов, правила хранения продуктов </w:t>
            </w:r>
            <w:r>
              <w:rPr>
                <w:rFonts w:ascii="Times New Roman" w:hAnsi="Times New Roman"/>
                <w:sz w:val="24"/>
              </w:rPr>
              <w:t>Технологии обработки круп. Практическая работа № 11 «Разработка технологической карты приготовления проектного блюда из крупы»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Пищевая ценность и технологии обработки яиц. 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Кулинария. Кухня, санитарно-гигиенические требования к помещению кухни. Практическая работа № 12 «Чертёж кухни в масштабе 1 : 20»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Текстильные материалы, получение свойства. Практическая работа № 13 «Определение </w:t>
            </w:r>
            <w:r>
              <w:rPr>
                <w:rFonts w:ascii="Times New Roman" w:hAnsi="Times New Roman"/>
                <w:sz w:val="24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Общие свойства текстильных материалов. Современные технологии производства тканей с разными </w:t>
            </w:r>
            <w:proofErr w:type="spellStart"/>
            <w:r>
              <w:rPr>
                <w:rFonts w:ascii="Times New Roman" w:hAnsi="Times New Roman"/>
                <w:sz w:val="24"/>
              </w:rPr>
              <w:t>свойствами.Практическая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14 «Изучение свойств тканей»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15  «Заправка верхней и нижней нитей машины. Выполнение прямых строчек»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Конструирование и изготовление швейных изделий. Технологии получения текстильных материалов из натуральных волокон растительного, животного происхождения, из химических волокон. Свойства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тканей.Основы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технологии изготовления изделий из текстильных материалов.</w:t>
            </w:r>
          </w:p>
          <w:p w:rsidR="009D0925" w:rsidRDefault="009D0925">
            <w:pPr>
              <w:spacing w:after="0"/>
              <w:jc w:val="both"/>
              <w:rPr>
                <w:sz w:val="0"/>
              </w:rPr>
            </w:pPr>
          </w:p>
          <w:p w:rsidR="009D0925" w:rsidRDefault="002529FA">
            <w:r>
              <w:rPr>
                <w:rFonts w:ascii="SimSun" w:hAnsi="SimSun"/>
                <w:sz w:val="0"/>
              </w:rPr>
              <w:t>Последовательность изготовления швейного изделия. Контроль качества готового изделия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Чертеж выкроек проектного швейного изделия.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Ручные и машинные швы. Швейные машинные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работы.Устройство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швейной машины: виды приводов швейной машины, </w:t>
            </w:r>
            <w:proofErr w:type="spellStart"/>
            <w:r>
              <w:rPr>
                <w:rFonts w:ascii="Times New Roman" w:hAnsi="Times New Roman"/>
                <w:sz w:val="24"/>
              </w:rPr>
              <w:t>регуляторы.Виды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стежков, швов. Виды ручных и машинных швов (стачные, краевые).</w:t>
            </w:r>
          </w:p>
          <w:p w:rsidR="009D0925" w:rsidRDefault="009D0925">
            <w:pPr>
              <w:spacing w:after="0"/>
              <w:jc w:val="both"/>
              <w:rPr>
                <w:sz w:val="0"/>
              </w:rPr>
            </w:pP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Робототехника, сферы применения. Автоматизация и роботизация. Принципы работы робота.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16 «Мой робот-помощник»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Конструирование робототехнической модели. Классификация современных роботов. Виды роботов, их функции и </w:t>
            </w:r>
            <w:proofErr w:type="spellStart"/>
            <w:r>
              <w:rPr>
                <w:rFonts w:ascii="Times New Roman" w:hAnsi="Times New Roman"/>
                <w:sz w:val="24"/>
              </w:rPr>
              <w:t>назначение.Взаимосвязь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конструкции робота и выполняемой им функции.</w:t>
            </w:r>
          </w:p>
          <w:p w:rsidR="009D0925" w:rsidRDefault="009D0925">
            <w:pPr>
              <w:spacing w:after="0"/>
              <w:jc w:val="both"/>
              <w:rPr>
                <w:sz w:val="0"/>
              </w:rPr>
            </w:pP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Робототехнический конструктор и комплектующие.</w:t>
            </w:r>
          </w:p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17 «Сортировка деталей конструктора»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Механическая передача, её виды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18 «Сборка модели с ременной или зубчатой передачей»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Электронные устройства: электродвигатель и контроллер. Чтение схем. Сборка роботизированной конструкции по готовой схеме.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19 «Подключение мотора к контроллеру, управление вращением»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Алгоритмы. Роботы как исполнители. Базовые принципы программирования. Визуальный язык для программирования простых робототехнических систем.</w:t>
            </w:r>
          </w:p>
          <w:p w:rsidR="009D0925" w:rsidRDefault="009D0925">
            <w:pPr>
              <w:spacing w:after="0"/>
              <w:jc w:val="both"/>
              <w:rPr>
                <w:sz w:val="0"/>
              </w:rPr>
            </w:pP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20 «Сборка модели робота, программирование мотора»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Датчики, функции, принцип работы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21 «Сборка модели робота, программирование датчика нажатия»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22 «Программирование модели робота с двумя датчиками нажатия»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этапов группового проекта по робототехнике. Сборка </w:t>
            </w:r>
            <w:proofErr w:type="spellStart"/>
            <w:r>
              <w:rPr>
                <w:rFonts w:ascii="Times New Roman" w:hAnsi="Times New Roman"/>
                <w:sz w:val="24"/>
              </w:rPr>
              <w:t>модели.Мир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профессий. Профессии в области робототехники.</w:t>
            </w:r>
          </w:p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по робототехнике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аттестация. Защита проекта 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62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Ind w:w="-27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250"/>
        <w:gridCol w:w="852"/>
        <w:gridCol w:w="1381"/>
        <w:gridCol w:w="1483"/>
        <w:gridCol w:w="1043"/>
        <w:gridCol w:w="2523"/>
      </w:tblGrid>
      <w:tr w:rsidR="009D0925">
        <w:trPr>
          <w:trHeight w:val="144"/>
        </w:trPr>
        <w:tc>
          <w:tcPr>
            <w:tcW w:w="7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52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37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7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52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0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25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 «Выполнение эскиза модели технического устройства»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Машины и механизмы. Кинематические схемы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2 «Чтение кинематических схем машин и механизмов»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 xml:space="preserve">Стандарты </w:t>
            </w:r>
            <w:proofErr w:type="spellStart"/>
            <w:r>
              <w:rPr>
                <w:rFonts w:ascii="Times New Roman" w:hAnsi="Times New Roman"/>
                <w:sz w:val="24"/>
              </w:rPr>
              <w:t>оформления.Чертеж.Геометрическое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черчение.Создание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проектной документации.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Основы выполнения чертежей с использованием чертёжных инструментов и приспособлений. Практическая работа № 3  «Выполнение простейших геометрических построений с </w:t>
            </w:r>
            <w:r>
              <w:rPr>
                <w:rFonts w:ascii="Times New Roman" w:hAnsi="Times New Roman"/>
                <w:sz w:val="24"/>
              </w:rPr>
              <w:lastRenderedPageBreak/>
              <w:t>помощью чертежных инструментов и приспособлений»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Введение в компьютерную графику. Мир изображений. Технологические задачи и способы их решения.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Инструменты графического редактора. Инструменты для создания и редактирования текста в графическом редакторе.</w:t>
            </w:r>
          </w:p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4  «Построение блок-схемы с помощью графических объектов»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Создание эскиза в графическом редакторе. Перспективы развития техники и технологий.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Техническое моделирование и конструирование. Конструкторская документация. Практическая работа  №5 «Построение фигур в графическом редакторе»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Понятие о графическом редакторе, компьютерной графике.</w:t>
            </w:r>
          </w:p>
          <w:p w:rsidR="009D0925" w:rsidRDefault="002529F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Создание печатной продукции в графическом редакторе.</w:t>
            </w:r>
          </w:p>
          <w:p w:rsidR="009D0925" w:rsidRDefault="009D0925">
            <w:pPr>
              <w:spacing w:after="0"/>
              <w:jc w:val="both"/>
              <w:rPr>
                <w:sz w:val="0"/>
              </w:rPr>
            </w:pPr>
          </w:p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Печатная продукция как результат компьютерной графики. Практическая работа </w:t>
            </w:r>
            <w:r>
              <w:rPr>
                <w:rFonts w:ascii="Times New Roman" w:hAnsi="Times New Roman"/>
                <w:sz w:val="24"/>
              </w:rPr>
              <w:lastRenderedPageBreak/>
              <w:t>№ 6 «Создание печатной продукции в графическом редакторе»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 xml:space="preserve">Мир профессий. Профессии, связанные с компьютерной графикой: инженер-конструктор, архитектор, инженер-строитель и </w:t>
            </w:r>
            <w:proofErr w:type="spellStart"/>
            <w:r>
              <w:rPr>
                <w:rFonts w:ascii="Times New Roman" w:hAnsi="Times New Roman"/>
                <w:sz w:val="24"/>
              </w:rPr>
              <w:t>др.Профессии</w:t>
            </w:r>
            <w:proofErr w:type="spellEnd"/>
            <w:r>
              <w:rPr>
                <w:rFonts w:ascii="Times New Roman" w:hAnsi="Times New Roman"/>
                <w:sz w:val="24"/>
              </w:rPr>
              <w:t>, связанные с черчением, их востребованность на рынке труда.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промыслы по обработке металла Металлы и сплавы. Свойства металлов и сплавов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7 «Свойства металлов и сплавов»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обработки тонколистового металла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Технологии обработки конструкционных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материалов.Технологические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операции: резание, гибка тонколистового металла и проволоки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Слесарный верстак. Инструменты для разметки, правки, резания тонколистового металла.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получения отверстий в заготовках из металла. Сверление.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проектного изделия  по технологической карте.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проволока.Технологии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сборки изделий из тонколистового металла и проволоки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Операции (основные): правка, разметка, резание, гибка тонколистового металла. 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 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Потребительские и технические требования к качеству готового </w:t>
            </w:r>
            <w:proofErr w:type="spellStart"/>
            <w:r>
              <w:rPr>
                <w:rFonts w:ascii="Times New Roman" w:hAnsi="Times New Roman"/>
                <w:sz w:val="24"/>
              </w:rPr>
              <w:t>изделия.Защита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проекта «Изделие из металла»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пищевых продуктов.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Определение качества молочных продуктов, правила хранения продуктов.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теста. Технологии приготовления разных видов теста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по теме «Технологии обработки пищевых продуктов». Практическая работа № 8 «Составление технологической карты блюда для проекта»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Мир профессий. Профессии, связанные с пищевым </w:t>
            </w:r>
            <w:proofErr w:type="spellStart"/>
            <w:r>
              <w:rPr>
                <w:rFonts w:ascii="Times New Roman" w:hAnsi="Times New Roman"/>
                <w:sz w:val="24"/>
              </w:rPr>
              <w:t>производством.Профессии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кондитер, хлебопек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№ 9 «Определение стиля в одежде»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Технологии обработки текстильных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материалов.Уход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одеждой. Практическая работа № 10  «Уход за одеждой»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текстильные материалы, получение и свойство. Сравнение свойств тканей, выбор ткани с учетом эксплуатации изделия.  Практическая работа № 11 «Составление характеристик современных текстильных материалов»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ткани для швейного изделия (одежды) с учетом его эксплуатации. Практическая работа № 12 «Сопоставление свойств материалов и способа эксплуатации швейного изделия»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Машинные швы. Регуляторы швейной машины. Практическая работа № 13 «Выполнение образцов двойных швов»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Чертёж выкроек проектного швейного изделия (например, укладка для инструментов, сумка, рюкзак; изделие в технике лоскутной пластики).Швейные машинные работы. Пошив швейного изделия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Выполнение технологических операций по раскрою и пошиву проектного изделия, отделке изделия.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Декоративная отделка швейных изделий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текстильных материалов».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 xml:space="preserve">Мобильная робототехника. Транспортные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роботы.Организация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перемещения робототехнических </w:t>
            </w:r>
            <w:proofErr w:type="spellStart"/>
            <w:r>
              <w:rPr>
                <w:rFonts w:ascii="Times New Roman" w:hAnsi="Times New Roman"/>
                <w:sz w:val="24"/>
              </w:rPr>
              <w:t>устройств.Транспортные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роботы. Назначение, особенности.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14 «Характеристика транспортного робота»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15 «Конструирование робота. Программирование поворотов робота»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Роботы на колёсном ходу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16 «Сборка робота и программирование нескольких светодиодов»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контроллером, моторами, датчиками. Датчики расстояния, назначение и функции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17 «Программирование работы датчика расстояния»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Датчики линии, назначение и функции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Сборка мобильного робота. Принципы программирования мобильных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роботов.Практическая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18 «Программирование работы датчика линии»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Изучение интерфейса визуального языка программирования, основные инструменты и команды программирования роботов.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работа№ 19 «Программирование модели транспортного робота»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20 «Управление несколькими сервомоторами»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Движение модели транспортного робота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Мир профессий. Профессии в области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робототехники.Практическая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21 «Проведение испытания, анализ разработанных программ»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Учебный проект по робототехнике.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/>
                <w:sz w:val="24"/>
              </w:rPr>
              <w:t>аттестация.Защита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проекта по робототехнике. 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59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</w:pPr>
      <w:bookmarkStart w:id="16" w:name="block-31697371"/>
      <w:bookmarkEnd w:id="15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762"/>
        <w:gridCol w:w="1919"/>
        <w:gridCol w:w="1369"/>
        <w:gridCol w:w="1473"/>
        <w:gridCol w:w="1032"/>
        <w:gridCol w:w="2524"/>
      </w:tblGrid>
      <w:tr w:rsidR="009D0925">
        <w:trPr>
          <w:trHeight w:val="144"/>
        </w:trPr>
        <w:tc>
          <w:tcPr>
            <w:tcW w:w="9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37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47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3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9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37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03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25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Создание технологий как основная задача современной науки. Дизайн и технологии. Мир профессий. Профессии, связанные с дизайном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Промышленная эстетика. Дизайн.</w:t>
            </w:r>
            <w:r>
              <w:rPr>
                <w:rFonts w:ascii="Calibri" w:hAnsi="Calibri"/>
                <w:sz w:val="0"/>
              </w:rPr>
              <w:t xml:space="preserve"> </w:t>
            </w:r>
            <w:r>
              <w:rPr>
                <w:rFonts w:ascii="Times New Roman" w:hAnsi="Times New Roman"/>
                <w:sz w:val="0"/>
              </w:rPr>
              <w:t xml:space="preserve">Народные ремёсла. Народные ремёсла и промыслы </w:t>
            </w:r>
            <w:proofErr w:type="spellStart"/>
            <w:r>
              <w:rPr>
                <w:rFonts w:ascii="Times New Roman" w:hAnsi="Times New Roman"/>
                <w:sz w:val="0"/>
              </w:rPr>
              <w:t>России.</w:t>
            </w:r>
            <w:r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1 «Разработка дизайн-проекта изделия на основе мотивов народных промыслов (по выбору)»Понятие высокотехнологичных отраслей. «Высокие технологии» двойного назначения.</w:t>
            </w:r>
          </w:p>
          <w:p w:rsidR="009D0925" w:rsidRDefault="009D0925">
            <w:pPr>
              <w:spacing w:beforeAutospacing="1" w:afterAutospacing="1"/>
              <w:jc w:val="both"/>
            </w:pP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Цифровизация производства. Цифровые технологии и способы обработки информации.</w:t>
            </w:r>
          </w:p>
          <w:p w:rsidR="009D0925" w:rsidRDefault="002529FA">
            <w:r>
              <w:rPr>
                <w:rFonts w:ascii="SimSun" w:hAnsi="SimSun"/>
                <w:sz w:val="0"/>
              </w:rPr>
              <w:lastRenderedPageBreak/>
              <w:t xml:space="preserve">Управление технологическими процессами. Управление производством. Современные и перспективные </w:t>
            </w:r>
            <w:proofErr w:type="spellStart"/>
            <w:r>
              <w:rPr>
                <w:rFonts w:ascii="SimSun" w:hAnsi="SimSun"/>
                <w:sz w:val="0"/>
              </w:rPr>
              <w:t>тех</w:t>
            </w:r>
            <w:r>
              <w:rPr>
                <w:rFonts w:ascii="Times New Roman" w:hAnsi="Times New Roman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технологии на производстве. Управление производством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Разработка и внедрение технологий многократного использования материалов, технологий безотходного </w:t>
            </w:r>
            <w:proofErr w:type="spellStart"/>
            <w:r>
              <w:rPr>
                <w:rFonts w:ascii="Times New Roman" w:hAnsi="Times New Roman"/>
                <w:sz w:val="24"/>
              </w:rPr>
              <w:t>производства.</w:t>
            </w:r>
            <w:r>
              <w:rPr>
                <w:rFonts w:ascii="Calibri" w:hAnsi="Calibri"/>
                <w:sz w:val="0"/>
              </w:rPr>
              <w:t>Мир</w:t>
            </w:r>
            <w:proofErr w:type="spellEnd"/>
            <w:r>
              <w:rPr>
                <w:rFonts w:ascii="Calibri" w:hAnsi="Calibri"/>
                <w:sz w:val="0"/>
              </w:rPr>
              <w:t xml:space="preserve"> профессий. Профессии, связанные с дизайном, их востребованность на рынке </w:t>
            </w:r>
            <w:proofErr w:type="spellStart"/>
            <w:r>
              <w:rPr>
                <w:rFonts w:ascii="Calibri" w:hAnsi="Calibri"/>
                <w:sz w:val="0"/>
              </w:rPr>
              <w:t>труда.</w:t>
            </w:r>
            <w:r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2 «Применение цифровых технологий на производстве (по выбору)»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 Конструкторская документация. Сборочный чертеж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Общие сведения о сборочных чертежах. Оформление сборочного чертежа. Правила чтения сборочных </w:t>
            </w:r>
            <w:proofErr w:type="spellStart"/>
            <w:r>
              <w:rPr>
                <w:rFonts w:ascii="Times New Roman" w:hAnsi="Times New Roman"/>
                <w:sz w:val="24"/>
              </w:rPr>
              <w:t>чертежей.Правила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чтения сборочных чертежей. </w:t>
            </w:r>
            <w:r>
              <w:rPr>
                <w:rFonts w:ascii="Times New Roman" w:hAnsi="Times New Roman"/>
                <w:sz w:val="24"/>
              </w:rPr>
              <w:lastRenderedPageBreak/>
              <w:t>Практическая работа № 3 «Чтение сборочного чертежа»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Понятие графической модели. Системы автоматизированного проектирования (САПР)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проектирования.</w:t>
            </w:r>
            <w:r>
              <w:rPr>
                <w:rFonts w:ascii="SimSun" w:hAnsi="SimSun"/>
                <w:sz w:val="0"/>
              </w:rPr>
              <w:t>Математические</w:t>
            </w:r>
            <w:proofErr w:type="spellEnd"/>
            <w:r>
              <w:rPr>
                <w:rFonts w:ascii="SimSun" w:hAnsi="SimSun"/>
                <w:sz w:val="0"/>
              </w:rPr>
              <w:t xml:space="preserve">, физические и информационные </w:t>
            </w:r>
            <w:proofErr w:type="spellStart"/>
            <w:r>
              <w:rPr>
                <w:rFonts w:ascii="SimSun" w:hAnsi="SimSun"/>
                <w:sz w:val="0"/>
              </w:rPr>
              <w:t>модели.</w:t>
            </w:r>
            <w:r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4 «Создание чертежа в САПР»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геометрических фигур в САПР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Графические модели. Виды графических моделей.</w:t>
            </w:r>
            <w:r>
              <w:rPr>
                <w:rFonts w:ascii="Calibri" w:hAnsi="Calibri"/>
                <w:sz w:val="0"/>
              </w:rPr>
              <w:t xml:space="preserve"> </w:t>
            </w:r>
            <w:r>
              <w:rPr>
                <w:rFonts w:ascii="Times New Roman" w:hAnsi="Times New Roman"/>
                <w:sz w:val="0"/>
              </w:rPr>
              <w:t xml:space="preserve">Количественная и качественная оценка </w:t>
            </w:r>
            <w:proofErr w:type="spellStart"/>
            <w:r>
              <w:rPr>
                <w:rFonts w:ascii="Times New Roman" w:hAnsi="Times New Roman"/>
                <w:sz w:val="0"/>
              </w:rPr>
              <w:t>модели.</w:t>
            </w:r>
            <w:r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5 «Построение геометрических фигур в чертежном редакторе»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чертежа детали в САПР. Практическая работа № 6 «Выполнение сборочного чертежа»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и свойства, назначение моделей. Адекватность модели моделируемому объекту и целям моделирования.3D-моделирование и макетирование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Понятие о макетировании.  Материалы и инструменты для бумажного макетирования. Выполнение развёртки, сборка деталей макета. .Типы макетов. Практическая работа № 7 «Выполнение эскиза макета (по выбору)»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Программы для просмотра на экране компьютера файлов с готовыми цифровыми трёхмерными моделями и последующей распечатки их </w:t>
            </w:r>
            <w:proofErr w:type="spellStart"/>
            <w:r>
              <w:rPr>
                <w:rFonts w:ascii="Times New Roman" w:hAnsi="Times New Roman"/>
                <w:sz w:val="24"/>
              </w:rPr>
              <w:t>развёрток.Практическая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8 «Черчение развертки»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9 «Создание объемной модели макета, развертки»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объёмных моделей с помощью компьютерных программ.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Программа для редактирования готовых моделей и последующей их распечатки. Инструменты для редактирования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моделей.Практическая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№ 10 «Редактирование чертежа модели»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приемы макетирования. Мир профессии. Профессии, связанные с 3D-печатью.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макета. Практическая работа № 11 «Сборка деталей макета».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Технологии обработки конструкционных материалов. Классификация конструкционных материалов. Композиционные материалы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Обработка древесины. Технологии механической обработки конструкционных материалов. Технологии отделки изделий из древесины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Соединение металлических деталей клеем. Отделка деталей.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Пластмасса и другие современные материалы: свойства, получение и использование.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Технологии обработки пищевых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продуктов.Подготовка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проекта «Изделие из конструкционных и поделочных материалов» к защите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наноинженер</w:t>
            </w:r>
            <w:proofErr w:type="spellEnd"/>
            <w:r>
              <w:rPr>
                <w:rFonts w:ascii="Times New Roman" w:hAnsi="Times New Roman"/>
                <w:sz w:val="24"/>
              </w:rPr>
              <w:t>, инженер по наноэлектронике и др.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№ 12 «Составление технологической карты проектного блюда из рыбы»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Блюда национальной кухни из мяса, рыбы. Практическая работа № 13 «Технологическая карта проектного блюда из мяса»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материалов. Конструирование одежды. Плечевая и поясная одежда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Моделирование поясной и плечевой одежды. Практическая работа № 14 «Конструирование плечевой одежды (на основе туники)»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Чертёж выкроек швейного изделия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швейного изделия.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Промышленные и бытовые роботы, их классификация, назначение, использование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15 «Использование операторов ввода-вывода в визуальной среде программирования»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автоматизированные системы, их виды, назначение. Конструирование моделей роботов. Управление роботами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16 «Разработка конструкции робота»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структура «Цикл»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 Практическая работа № 17 «Составление цепочки команд»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Реализация алгоритмов управления отдельными компонентами и роботизированными системами.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18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Каналы связи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19  «Программирование дополнительных механизмов»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Дистанционное управление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20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Анализ и проверка на работоспособность, усовершенствование конструкции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робота.Взаимодействие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нескольких роботов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21 «Программирование роботов для совместной работы. Выполнение общей задачи»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Мир профессий. Профессии в области робототехники.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Учебный проект по робототехнике.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Промежуточная аттестация. Защита проекта.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46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3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bookmarkEnd w:id="16"/>
        <w:tc>
          <w:tcPr>
            <w:tcW w:w="35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bookmarkStart w:id="17" w:name="block-31697370"/>
    </w:p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</w:pPr>
      <w:bookmarkStart w:id="18" w:name="block-31697372"/>
      <w:bookmarkEnd w:id="17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4533"/>
        <w:gridCol w:w="1049"/>
        <w:gridCol w:w="1193"/>
        <w:gridCol w:w="1359"/>
        <w:gridCol w:w="1322"/>
        <w:gridCol w:w="2524"/>
      </w:tblGrid>
      <w:tr w:rsidR="009D0925">
        <w:trPr>
          <w:trHeight w:val="144"/>
        </w:trPr>
        <w:tc>
          <w:tcPr>
            <w:tcW w:w="10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36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10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45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3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25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Общие принципы управления. Управление и организация. Управление современным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производством.Управление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экономике и производстве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653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Производство и его виды. Инновации и инновационные процессы на предприятиях. Управление инновациями.   Инновации на производстве. Инновационные предприятия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 Функции рынка труда. Рынок труда. Трудовые ресурсы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 Профессия, квалификация и компетенции. Выбор профессии в зависимости от интересов и способностей человека. Профессиональное самоопределение. Мир профессий. Профориентационный групповой проект "Мир профессий"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Применение программного обеспечения для создания проектной документации: моделей объектов и их чертежей. 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 в САПР. Практическая работа № 1 «Создание трехмерной модели в САПР»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Создание документов, виды документов. Основная </w:t>
            </w:r>
            <w:proofErr w:type="spellStart"/>
            <w:r>
              <w:rPr>
                <w:rFonts w:ascii="Times New Roman" w:hAnsi="Times New Roman"/>
                <w:sz w:val="24"/>
              </w:rPr>
              <w:t>надпись.Геометрические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примитивы.Построение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чертежа в САПР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Создание, редактирование и трансформация графических объектов. Практическая работа № 2 «Построение чертежа на основе трехмерной модели»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Изделия и их модели. Анализ формы объекта и синтез модели. Прототипирование. Сферы применения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создания визуальных моделей. Практическая работа № 3 «Инструменты программного обеспечения для создания и печати 3D-моделей»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3D-моделирование как технология создания визуальных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моделей.План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создания 3D-модели.Сложные 3D-модели и сборочные </w:t>
            </w:r>
            <w:proofErr w:type="spellStart"/>
            <w:r>
              <w:rPr>
                <w:rFonts w:ascii="Times New Roman" w:hAnsi="Times New Roman"/>
                <w:sz w:val="24"/>
              </w:rPr>
              <w:t>чертежи.Виды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прототипов. Технология 3D-печати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Графические примитивы в 3D-моделировании. Куб и кубоид. Шар и многогранник. Цилиндр, призма, пирамида.3D-принтер,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Дерево модели. Формообразование детали. Способы редактирования операции формообразования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эскиза.Настройка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3D-принтера и печать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прототипа. Основные ошибки в настройках </w:t>
            </w:r>
            <w:proofErr w:type="spellStart"/>
            <w:r>
              <w:rPr>
                <w:rFonts w:ascii="Times New Roman" w:hAnsi="Times New Roman"/>
                <w:sz w:val="24"/>
              </w:rPr>
              <w:t>слайсера</w:t>
            </w:r>
            <w:proofErr w:type="spellEnd"/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Понятие «прототипирование». Создание цифровой объёмной модели. Контроль качества и постобработка распечатанных деталей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Инструменты для создания цифровой объёмной модели. 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Мир профессий. Профессии, связанные с компьютерной графикой, их востребованность на рынке </w:t>
            </w:r>
            <w:proofErr w:type="spellStart"/>
            <w:r>
              <w:rPr>
                <w:rFonts w:ascii="Times New Roman" w:hAnsi="Times New Roman"/>
                <w:sz w:val="24"/>
              </w:rPr>
              <w:t>труда.Защита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проекта «Прототип изделия из пластмассы (других материалов (по выбору)»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производства. Практическая работа № 4 «Робототехника. Автоматизация в промышленности и быту (по выбору). Идеи для проекта»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Подводные робототехнические системы. Практическая работа № 5 «Использование подводных роботов. Идеи для проекта»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Беспилотные воздушные суда. История развития беспилотного авиастроения , применение беспилотных летательных аппаратов.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Классификация беспилотных летательных аппаратов. Аэродинамика БЛА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Правила безопасной эксплуатации аккумулятора. Конструкция БЛА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Органы управления. Управление беспилотными летательными аппаратами Конструирование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аппаратов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Воздушный винт, характеристика. Аэродинамика полёта. Глобальные и локальные системы позиционирования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Обеспечение безопасности при подготовке к полету, во время полета. Теория ручного управления беспилотным воздушным судном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 профессий. Профессии в области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робототехники.Групповой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Учебный проект по робототехнике (одна из предложенных тем на выбор).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4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Промежуточная аттестация.  Защита проекта. 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2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5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bookmarkEnd w:id="18"/>
        <w:tc>
          <w:tcPr>
            <w:tcW w:w="38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bookmarkStart w:id="19" w:name="block-31697374"/>
    </w:p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</w:pPr>
      <w:bookmarkStart w:id="20" w:name="block-31697375"/>
      <w:bookmarkEnd w:id="19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9D0925" w:rsidRDefault="002529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608"/>
        <w:gridCol w:w="1232"/>
        <w:gridCol w:w="1474"/>
        <w:gridCol w:w="1577"/>
        <w:gridCol w:w="1110"/>
        <w:gridCol w:w="1922"/>
      </w:tblGrid>
      <w:tr w:rsidR="009D0925">
        <w:trPr>
          <w:trHeight w:val="144"/>
        </w:trPr>
        <w:tc>
          <w:tcPr>
            <w:tcW w:w="3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428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D0925" w:rsidRDefault="009D0925">
            <w:pPr>
              <w:spacing w:after="0"/>
              <w:ind w:left="135"/>
            </w:pPr>
          </w:p>
        </w:tc>
      </w:tr>
      <w:tr w:rsidR="009D0925">
        <w:trPr>
          <w:trHeight w:val="144"/>
        </w:trPr>
        <w:tc>
          <w:tcPr>
            <w:tcW w:w="3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36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1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  <w:tc>
          <w:tcPr>
            <w:tcW w:w="19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 и предпринимательство.  Сущность культуры предпринимательства. Виды предпринимательской деятельности Практическая работа № 1 «Мозговой штурм» на тему: открытие собственного предприятия (дела)»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Внутренняя и внешняя среда предпринимательства. Базовые составляющие внутренней среды. </w:t>
            </w:r>
            <w:r>
              <w:rPr>
                <w:rFonts w:ascii="Calibri" w:hAnsi="Calibri"/>
                <w:sz w:val="0"/>
              </w:rPr>
      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      </w:r>
            <w:r>
              <w:rPr>
                <w:rFonts w:ascii="Times New Roman" w:hAnsi="Times New Roman"/>
                <w:sz w:val="24"/>
              </w:rPr>
              <w:t>Практическая работа № 2 «Анализ предпринимательской среды»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Технологическое предпринимательство. Инновации и их виды. Новые рынки для </w:t>
            </w:r>
            <w:proofErr w:type="spellStart"/>
            <w:r>
              <w:rPr>
                <w:rFonts w:ascii="Times New Roman" w:hAnsi="Times New Roman"/>
                <w:sz w:val="24"/>
              </w:rPr>
              <w:t>продуктов.Бизнес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-планирование. Практическая </w:t>
            </w:r>
            <w:r>
              <w:rPr>
                <w:rFonts w:ascii="Times New Roman" w:hAnsi="Times New Roman"/>
                <w:sz w:val="24"/>
              </w:rPr>
              <w:lastRenderedPageBreak/>
              <w:t>работа№ 3  «Разработка бизнес-плана»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Мир профессий. Выбор профессии. Технологическое предпринимательство. Практическая работа № 4 «Идеи для технологического предпринимательства»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</w:t>
            </w:r>
            <w:proofErr w:type="spellStart"/>
            <w:r>
              <w:rPr>
                <w:rFonts w:ascii="Times New Roman" w:hAnsi="Times New Roman"/>
                <w:sz w:val="24"/>
              </w:rPr>
              <w:t>изделия.Технология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создания объемных моделей в САПР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Оформление конструкторской документации, в том числе, с использованием систем автоматизированного проектирования (САПР).Практическая работа № 5 «Выполнение трехмерной объемной модели изделия в САПР»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Объём документации: пояснительная записка, спецификация. Графические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документы: технический рисунок объекта, чертёж общего вида, чертежи деталей. Условности и упрощения на чертежей Создание </w:t>
            </w:r>
            <w:proofErr w:type="spellStart"/>
            <w:r>
              <w:rPr>
                <w:rFonts w:ascii="Times New Roman" w:hAnsi="Times New Roman"/>
                <w:sz w:val="24"/>
              </w:rPr>
              <w:t>презентации.Построение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чертежей с использованием разрезов и сечений в САПР. Практическая работа № 6 «Выполнение чертежа с использованием разрезов и сечений в САПР»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Понятие «аддитивные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технологии».Аддитивные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технологии. Современные технологии обработки материалов и прототипирование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обратного проектирования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Моделирование сложных объектов. Рендеринг. Полигональная сетка.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  <w:rPr>
                <w:sz w:val="0"/>
              </w:rPr>
            </w:pPr>
            <w:r>
              <w:rPr>
                <w:rFonts w:ascii="Times New Roman" w:hAnsi="Times New Roman"/>
                <w:sz w:val="24"/>
              </w:rPr>
              <w:t>Технологическое оборудование для аддитивных технологий: 3D-принтеры.</w:t>
            </w:r>
          </w:p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Области применения трёхмерной печати. Сырьё для трёхмерной печати. Правила безопасного пользования 3D-принтером. Основные настройки для выполнения печати на 3D-принтере. Этапы аддитивного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производства. Подготовка к печати. Печать 3D-модели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  <w:proofErr w:type="spellStart"/>
            <w:r>
              <w:rPr>
                <w:rFonts w:ascii="Times New Roman" w:hAnsi="Times New Roman"/>
                <w:sz w:val="24"/>
              </w:rPr>
              <w:t>обоснвоание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проекта, разработка проекта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Профессии, связанные с 3D-печатью.Мир профессий. Профессии, связанные с 3D-печатью.Профессии,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Робототехнические и автоматизированные системы. От робототехники к искусственному интеллекту. Практическая работа. № 7 «Анализ направлений применения искусственного интеллекта»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8 «Визуальное ручное управление БЛА»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</w:t>
            </w:r>
            <w:proofErr w:type="spellStart"/>
            <w:r>
              <w:rPr>
                <w:rFonts w:ascii="Times New Roman" w:hAnsi="Times New Roman"/>
                <w:sz w:val="24"/>
              </w:rPr>
              <w:t>Нейротехнологии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нейроинтерфейсы</w:t>
            </w:r>
            <w:proofErr w:type="spellEnd"/>
            <w:r>
              <w:rPr>
                <w:rFonts w:ascii="Times New Roman" w:hAnsi="Times New Roman"/>
                <w:sz w:val="24"/>
              </w:rPr>
              <w:t>. Компьютерное зрение в робототехнических системах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Управление роботами с использованием телеметрических систем. Управление групповым взаимодействием роботов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9  «Взаимодействие БЛА»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«Интернет вещей». Практическая работа № 10 «Создание системы умного освещения»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Промышленный Интернет вещей. Практическая работа № 11 «Система умного полива»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Потребительский Интернет вещей. Практическая работа № 12 «Модель системы безопасности в Умном доме»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Мир профессий. Профессии в области робототехники. 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вещей»: презентация и защита проекта Индивидуальный проект по робототехнике.</w:t>
            </w:r>
          </w:p>
          <w:p w:rsidR="009D0925" w:rsidRDefault="009D0925">
            <w:pPr>
              <w:spacing w:after="0"/>
              <w:ind w:left="135"/>
            </w:pP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аттестация. Защита проекта.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</w:rPr>
              <w:t xml:space="preserve"> http://www.school-holm.ru </w:t>
            </w:r>
          </w:p>
        </w:tc>
      </w:tr>
      <w:tr w:rsidR="009D0925">
        <w:trPr>
          <w:trHeight w:val="144"/>
        </w:trPr>
        <w:tc>
          <w:tcPr>
            <w:tcW w:w="39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252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bookmarkEnd w:id="20"/>
        <w:tc>
          <w:tcPr>
            <w:tcW w:w="30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0925" w:rsidRDefault="009D0925"/>
        </w:tc>
      </w:tr>
    </w:tbl>
    <w:p w:rsidR="009D0925" w:rsidRDefault="009D0925">
      <w:bookmarkStart w:id="21" w:name="block-31697388"/>
    </w:p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9D0925">
      <w:pPr>
        <w:sectPr w:rsidR="009D0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25" w:rsidRDefault="002529FA">
      <w:pPr>
        <w:spacing w:after="0"/>
        <w:ind w:left="120"/>
      </w:pPr>
      <w:bookmarkStart w:id="22" w:name="block-31697387"/>
      <w:bookmarkEnd w:id="2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9D0925" w:rsidRDefault="002529F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9D0925" w:rsidRDefault="002529FA">
      <w:pPr>
        <w:spacing w:after="0" w:line="480" w:lineRule="auto"/>
        <w:ind w:left="120"/>
      </w:pPr>
      <w:bookmarkStart w:id="23" w:name="d2b9d9b0-d347-41b0-b449-60da5db8c7f8"/>
      <w:r>
        <w:rPr>
          <w:rFonts w:ascii="Times New Roman" w:hAnsi="Times New Roman"/>
          <w:sz w:val="28"/>
        </w:rPr>
        <w:t xml:space="preserve">• Технология, 6 класс/ </w:t>
      </w:r>
      <w:proofErr w:type="spellStart"/>
      <w:r>
        <w:rPr>
          <w:rFonts w:ascii="Times New Roman" w:hAnsi="Times New Roman"/>
          <w:sz w:val="28"/>
        </w:rPr>
        <w:t>Глозман</w:t>
      </w:r>
      <w:proofErr w:type="spellEnd"/>
      <w:r>
        <w:rPr>
          <w:rFonts w:ascii="Times New Roman" w:hAnsi="Times New Roman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sz w:val="28"/>
        </w:rPr>
        <w:t>Хотунцев</w:t>
      </w:r>
      <w:proofErr w:type="spellEnd"/>
      <w:r>
        <w:rPr>
          <w:rFonts w:ascii="Times New Roman" w:hAnsi="Times New Roman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3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Технология. 3D-моделирование, прототипирование и макетирование, 9 класс/ Шутикова М.И., Неустроев С.С., Филиппов В.И., Лабутин В.Б., </w:t>
      </w:r>
      <w:proofErr w:type="spellStart"/>
      <w:r>
        <w:rPr>
          <w:rFonts w:ascii="Times New Roman" w:hAnsi="Times New Roman"/>
          <w:sz w:val="28"/>
        </w:rPr>
        <w:t>Гриншкун</w:t>
      </w:r>
      <w:proofErr w:type="spellEnd"/>
      <w:r>
        <w:rPr>
          <w:rFonts w:ascii="Times New Roman" w:hAnsi="Times New Roman"/>
          <w:sz w:val="28"/>
        </w:rPr>
        <w:t xml:space="preserve">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Технология. Робототехника, 5-6 классы/ Копосов Д.Г.,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Технология. Робототехника, 7-8 классы/ Копосов Д.Г., Акционерное общество «Издательство «Просвещение»</w:t>
      </w:r>
    </w:p>
    <w:p w:rsidR="009D0925" w:rsidRDefault="002529FA">
      <w:pPr>
        <w:spacing w:after="0" w:line="480" w:lineRule="auto"/>
        <w:ind w:left="120"/>
      </w:pPr>
      <w:bookmarkStart w:id="24" w:name="c2456d26-5ad2-4e93-8d8c-b15ce610194e"/>
      <w:r>
        <w:rPr>
          <w:rFonts w:ascii="Times New Roman" w:hAnsi="Times New Roman"/>
          <w:sz w:val="28"/>
        </w:rPr>
        <w:t>1.Технология. Индустриальные технологии 5 класс . / А.Т. Тищенко. В.Д. Симоненко. - М.: «</w:t>
      </w:r>
      <w:proofErr w:type="spellStart"/>
      <w:r>
        <w:rPr>
          <w:rFonts w:ascii="Times New Roman" w:hAnsi="Times New Roman"/>
          <w:sz w:val="28"/>
        </w:rPr>
        <w:t>Вентана</w:t>
      </w:r>
      <w:proofErr w:type="spellEnd"/>
      <w:r>
        <w:rPr>
          <w:rFonts w:ascii="Times New Roman" w:hAnsi="Times New Roman"/>
          <w:sz w:val="28"/>
        </w:rPr>
        <w:t xml:space="preserve"> – Граф» 2015 г.</w:t>
      </w:r>
      <w:bookmarkEnd w:id="24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2.Технология. Индустриальные технологии 6 класс . / А.Т. Тищенко. В.Д. Симоненко. - М.: «</w:t>
      </w:r>
      <w:proofErr w:type="spellStart"/>
      <w:r>
        <w:rPr>
          <w:rFonts w:ascii="Times New Roman" w:hAnsi="Times New Roman"/>
          <w:sz w:val="28"/>
        </w:rPr>
        <w:t>Вентана</w:t>
      </w:r>
      <w:proofErr w:type="spellEnd"/>
      <w:r>
        <w:rPr>
          <w:rFonts w:ascii="Times New Roman" w:hAnsi="Times New Roman"/>
          <w:sz w:val="28"/>
        </w:rPr>
        <w:t xml:space="preserve"> – Граф» 2014 г.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3.Технология. Индустриальные технологии : 7 класс : учебник для учащихся общеобразовательных организаций / А.Т. Тищенко, В.Д. Симоненко «</w:t>
      </w:r>
      <w:proofErr w:type="spellStart"/>
      <w:r>
        <w:rPr>
          <w:rFonts w:ascii="Times New Roman" w:hAnsi="Times New Roman"/>
          <w:sz w:val="28"/>
        </w:rPr>
        <w:t>Вентана</w:t>
      </w:r>
      <w:proofErr w:type="spellEnd"/>
      <w:r>
        <w:rPr>
          <w:rFonts w:ascii="Times New Roman" w:hAnsi="Times New Roman"/>
          <w:sz w:val="28"/>
        </w:rPr>
        <w:t>-Граф» 2016 г.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 4.Технология 8 класс . </w:t>
      </w:r>
      <w:proofErr w:type="spellStart"/>
      <w:r>
        <w:rPr>
          <w:rFonts w:ascii="Times New Roman" w:hAnsi="Times New Roman"/>
          <w:sz w:val="28"/>
        </w:rPr>
        <w:t>В.Д.Симоненко</w:t>
      </w:r>
      <w:proofErr w:type="spellEnd"/>
      <w:r>
        <w:rPr>
          <w:rFonts w:ascii="Times New Roman" w:hAnsi="Times New Roman"/>
          <w:sz w:val="28"/>
        </w:rPr>
        <w:t xml:space="preserve"> . Москва «Просвещение» 2015 г.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5.Технология 9 класс. </w:t>
      </w:r>
      <w:proofErr w:type="spellStart"/>
      <w:r>
        <w:rPr>
          <w:rFonts w:ascii="Times New Roman" w:hAnsi="Times New Roman"/>
          <w:sz w:val="28"/>
        </w:rPr>
        <w:t>В.Д.Симоненко</w:t>
      </w:r>
      <w:proofErr w:type="spellEnd"/>
      <w:r>
        <w:rPr>
          <w:rFonts w:ascii="Times New Roman" w:hAnsi="Times New Roman"/>
          <w:sz w:val="28"/>
        </w:rPr>
        <w:t>. Москва «Просвещение» 2013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6.Поурочные разработки по технологии к учебнику </w:t>
      </w:r>
      <w:proofErr w:type="spellStart"/>
      <w:r>
        <w:rPr>
          <w:rFonts w:ascii="Times New Roman" w:hAnsi="Times New Roman"/>
          <w:sz w:val="28"/>
        </w:rPr>
        <w:t>В.Д.Симоненко</w:t>
      </w:r>
      <w:proofErr w:type="spellEnd"/>
      <w:r>
        <w:rPr>
          <w:rFonts w:ascii="Times New Roman" w:hAnsi="Times New Roman"/>
          <w:sz w:val="28"/>
        </w:rPr>
        <w:t>.</w:t>
      </w:r>
    </w:p>
    <w:p w:rsidR="009D0925" w:rsidRDefault="009D0925">
      <w:pPr>
        <w:spacing w:after="0"/>
        <w:ind w:left="120"/>
      </w:pPr>
    </w:p>
    <w:p w:rsidR="009D0925" w:rsidRDefault="002529F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9D0925" w:rsidRDefault="002529FA">
      <w:pPr>
        <w:spacing w:after="0" w:line="480" w:lineRule="auto"/>
        <w:ind w:left="120"/>
      </w:pPr>
      <w:bookmarkStart w:id="25" w:name="bb79c701-a50b-4369-a44e-ca027f95a753"/>
      <w:r>
        <w:rPr>
          <w:rFonts w:ascii="Times New Roman" w:hAnsi="Times New Roman"/>
          <w:sz w:val="28"/>
        </w:rPr>
        <w:t>1.Б.В. Попов. Учись мастерить. 4-8 класс</w:t>
      </w:r>
      <w:bookmarkEnd w:id="25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2.П.Н. Андрианова. Развитие технического творчества младших школьников.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3.О.Н. Маркелова. Декоративно-прикладное творчество. Изделия из древесины и природного материала.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4.А.Н. Виноградов. Резьба по дереву.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5.М.С.Гликин. Декоративные работы по дереву на станках.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6.В.Д. </w:t>
      </w:r>
      <w:proofErr w:type="spellStart"/>
      <w:r>
        <w:rPr>
          <w:rFonts w:ascii="Times New Roman" w:hAnsi="Times New Roman"/>
          <w:sz w:val="28"/>
        </w:rPr>
        <w:t>Симоненко.Методика</w:t>
      </w:r>
      <w:proofErr w:type="spellEnd"/>
      <w:r>
        <w:rPr>
          <w:rFonts w:ascii="Times New Roman" w:hAnsi="Times New Roman"/>
          <w:sz w:val="28"/>
        </w:rPr>
        <w:t xml:space="preserve"> предпрофильной технологической подготовки учащихся 9 класса.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7.В.Д. </w:t>
      </w:r>
      <w:proofErr w:type="spellStart"/>
      <w:r>
        <w:rPr>
          <w:rFonts w:ascii="Times New Roman" w:hAnsi="Times New Roman"/>
          <w:sz w:val="28"/>
        </w:rPr>
        <w:t>Симоненко.Методика</w:t>
      </w:r>
      <w:proofErr w:type="spellEnd"/>
      <w:r>
        <w:rPr>
          <w:rFonts w:ascii="Times New Roman" w:hAnsi="Times New Roman"/>
          <w:sz w:val="28"/>
        </w:rPr>
        <w:t xml:space="preserve"> предпрофильной технологической подготовки учащихся 9 класса.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8.В.Д. Симоненко Технология поурочные планы по разделу «Технология обработки металла».</w:t>
      </w:r>
    </w:p>
    <w:p w:rsidR="009D0925" w:rsidRDefault="009D0925">
      <w:pPr>
        <w:spacing w:after="0"/>
        <w:ind w:left="120"/>
      </w:pPr>
    </w:p>
    <w:p w:rsidR="009D0925" w:rsidRDefault="002529F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9D0925" w:rsidRDefault="002529FA">
      <w:pPr>
        <w:spacing w:after="0" w:line="480" w:lineRule="auto"/>
        <w:ind w:left="120"/>
      </w:pPr>
      <w:bookmarkStart w:id="26" w:name="147225a6-2265-4e40-aff2-4e80b92752f1"/>
      <w:r>
        <w:rPr>
          <w:rFonts w:ascii="Times New Roman" w:hAnsi="Times New Roman"/>
          <w:sz w:val="28"/>
        </w:rPr>
        <w:t xml:space="preserve"> http://www.it-n.ru/ – Сеть творческих учителей</w:t>
      </w:r>
      <w:bookmarkEnd w:id="26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http://www.inter-pedagogika.ru/ – </w:t>
      </w:r>
      <w:proofErr w:type="spellStart"/>
      <w:r>
        <w:rPr>
          <w:rFonts w:ascii="Times New Roman" w:hAnsi="Times New Roman"/>
          <w:sz w:val="28"/>
        </w:rPr>
        <w:t>inter</w:t>
      </w:r>
      <w:proofErr w:type="spellEnd"/>
      <w:r>
        <w:rPr>
          <w:rFonts w:ascii="Times New Roman" w:hAnsi="Times New Roman"/>
          <w:sz w:val="28"/>
        </w:rPr>
        <w:t>-педагогика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 http://www.debryansk.ru/~lpsch/ – Информационно-методический сайт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http://lib.homelinux.org/ – огромное количество книг по различным предметам в формате </w:t>
      </w:r>
      <w:proofErr w:type="spellStart"/>
      <w:r>
        <w:rPr>
          <w:rFonts w:ascii="Times New Roman" w:hAnsi="Times New Roman"/>
          <w:sz w:val="28"/>
        </w:rPr>
        <w:t>Djvu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http://iearn.spb.ru - русская страница международной образовательной сети 1*ЕАКМ (десятки стран участвуют в международных проектах)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http://www.rozmisel.irk.ru/children - «Творите!»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http://www.edu.nsu.ru/~ic - «Интеллектуальный клуб»: викторины и конкурсы, головоломки и кроссворды.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http://www.kinder.ru/ - каталог детских ресурсов: все, что может быть интересно детям.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http://www.school-holm.ru - «Школьный мир»: каталог ресурсов для школьников и их родителей.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http://www.chat.ru/rusrepetitor - Репетитор: учебные материалы, тесты, рассказы, всякая всячина для школьников, абитуриентов и студентов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http://www.zavuch.info - Различные разработки уроков, </w:t>
      </w:r>
      <w:proofErr w:type="spellStart"/>
      <w:r>
        <w:rPr>
          <w:rFonts w:ascii="Times New Roman" w:hAnsi="Times New Roman"/>
          <w:sz w:val="28"/>
        </w:rPr>
        <w:t>мероприяий</w:t>
      </w:r>
      <w:proofErr w:type="spellEnd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http://www.techologywood.ru - Современные способы обработки древесины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http://www.lib.rus.es/b/103403.ru - Поделки из древесины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http://www.ikt45.ucoz.ru – ИКТ на уроках технологии.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Электронный диски «Технология обработки метала»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«Технология обработки древесины»</w:t>
      </w:r>
      <w:r>
        <w:rPr>
          <w:sz w:val="28"/>
        </w:rPr>
        <w:br/>
      </w:r>
    </w:p>
    <w:p w:rsidR="009D0925" w:rsidRDefault="009D0925">
      <w:pPr>
        <w:sectPr w:rsidR="009D0925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9D0925" w:rsidRDefault="002529FA">
      <w:pPr>
        <w:spacing w:after="160" w:line="252" w:lineRule="auto"/>
        <w:rPr>
          <w:b/>
          <w:sz w:val="40"/>
        </w:rPr>
      </w:pPr>
      <w:r>
        <w:rPr>
          <w:rFonts w:ascii="Calibri" w:hAnsi="Calibri"/>
          <w:b/>
          <w:sz w:val="40"/>
        </w:rPr>
        <w:lastRenderedPageBreak/>
        <w:t>Темы проектов по технологии</w:t>
      </w:r>
    </w:p>
    <w:p w:rsidR="009D0925" w:rsidRDefault="002529FA">
      <w:pPr>
        <w:spacing w:after="160" w:line="252" w:lineRule="auto"/>
        <w:rPr>
          <w:b/>
          <w:sz w:val="28"/>
        </w:rPr>
      </w:pPr>
      <w:r>
        <w:rPr>
          <w:rFonts w:ascii="Calibri" w:hAnsi="Calibri"/>
          <w:b/>
          <w:sz w:val="28"/>
        </w:rPr>
        <w:t>5 класс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Подарок своими руками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Органайзер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Развивающая игра из нетрадиционных материалов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Развивающие игрушки из бросового материала.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Рамки для фотографий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Роспись по дереву.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Самолетик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Скворечник или кормушка для птиц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Флюгер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Шкатулка из картонной коробки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Брелок для ключей.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Изделия для благотворительной ярмарки.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Модели техники из различных материалов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Подарок ветерану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Лоскутная мозаика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Экология жилища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Сад на подоконнике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Создаем цветы из пуговиц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«Как правильно заваривать чай?»</w:t>
      </w:r>
    </w:p>
    <w:p w:rsidR="009D0925" w:rsidRDefault="002529FA">
      <w:pPr>
        <w:spacing w:after="160" w:line="252" w:lineRule="auto"/>
        <w:rPr>
          <w:b/>
          <w:sz w:val="28"/>
        </w:rPr>
      </w:pPr>
      <w:r>
        <w:rPr>
          <w:rFonts w:ascii="Calibri" w:hAnsi="Calibri"/>
          <w:b/>
          <w:sz w:val="28"/>
        </w:rPr>
        <w:t>6 класс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Полка своими руками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Рамка для фотографий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Рождественский венок</w:t>
      </w:r>
    </w:p>
    <w:p w:rsidR="009D0925" w:rsidRDefault="002529FA">
      <w:pPr>
        <w:spacing w:after="160" w:line="252" w:lineRule="auto"/>
        <w:rPr>
          <w:sz w:val="28"/>
        </w:rPr>
      </w:pPr>
      <w:proofErr w:type="spellStart"/>
      <w:r>
        <w:rPr>
          <w:rFonts w:ascii="Calibri" w:hAnsi="Calibri"/>
          <w:sz w:val="28"/>
        </w:rPr>
        <w:t>Салфетница</w:t>
      </w:r>
      <w:proofErr w:type="spellEnd"/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Скворечник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Шкатулка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Развивающая игра из нетрадиционных материалов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lastRenderedPageBreak/>
        <w:t>Развивающие игрушки из бросового материала.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Подсвечник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Изделие из деревянных прищепок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Изделие из пластиковых пробок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Изделие из пластиковых бутылок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Новогодняя елка своими руками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Подарок своими руками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Влияние электробытовых приборов и технологий приготовления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пищи на здоровье человека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«Скрапбукинг: удивительное хобби, красивая память»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Использование традиционных видов рукоделия в современной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одежде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Использование различных видов рукоделия в оформлении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современного интерьера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Энергосбережение в школе и дома</w:t>
      </w:r>
    </w:p>
    <w:p w:rsidR="009D0925" w:rsidRDefault="002529FA">
      <w:pPr>
        <w:spacing w:after="160" w:line="252" w:lineRule="auto"/>
        <w:rPr>
          <w:b/>
          <w:sz w:val="28"/>
        </w:rPr>
      </w:pPr>
      <w:r>
        <w:rPr>
          <w:rFonts w:ascii="Calibri" w:hAnsi="Calibri"/>
          <w:b/>
          <w:sz w:val="28"/>
        </w:rPr>
        <w:t>7 класс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Вешалка для одежды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Винтажный столик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Изделие для школьной благотворительной ярмарки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Игольница или новая жизнь жестяной банки.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Брелок для ключей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Подсвечник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Светильник своими руками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 xml:space="preserve">Оригинальные подарки из подручных </w:t>
      </w:r>
      <w:proofErr w:type="spellStart"/>
      <w:r>
        <w:rPr>
          <w:rFonts w:ascii="Calibri" w:hAnsi="Calibri"/>
          <w:sz w:val="28"/>
        </w:rPr>
        <w:t>маериалов</w:t>
      </w:r>
      <w:proofErr w:type="spellEnd"/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Родословная матрешки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Цифровые 3D-технологии»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 xml:space="preserve">Наноматериалы и </w:t>
      </w:r>
      <w:proofErr w:type="spellStart"/>
      <w:r>
        <w:rPr>
          <w:rFonts w:ascii="Calibri" w:hAnsi="Calibri"/>
          <w:sz w:val="28"/>
        </w:rPr>
        <w:t>наносистемы</w:t>
      </w:r>
      <w:proofErr w:type="spellEnd"/>
      <w:r>
        <w:rPr>
          <w:rFonts w:ascii="Calibri" w:hAnsi="Calibri"/>
          <w:sz w:val="28"/>
        </w:rPr>
        <w:t xml:space="preserve"> в живой природе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Семейный бюджет и бюджет школьника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Мой профессиональный выбор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Профессии 21 века</w:t>
      </w:r>
    </w:p>
    <w:p w:rsidR="009D0925" w:rsidRDefault="002529FA">
      <w:pPr>
        <w:spacing w:after="160" w:line="252" w:lineRule="auto"/>
        <w:rPr>
          <w:b/>
          <w:sz w:val="28"/>
        </w:rPr>
      </w:pPr>
      <w:r>
        <w:rPr>
          <w:rFonts w:ascii="Calibri" w:hAnsi="Calibri"/>
          <w:b/>
          <w:sz w:val="28"/>
        </w:rPr>
        <w:lastRenderedPageBreak/>
        <w:t>8 класс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Влияние электробытовых приборов и технологий приготовления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пищи на здоровье человека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Скрапбукинг: удивительное хобби, красивая память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Использование традиционных видов рукоделия в современной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одежде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Использование различных видов рукоделия в оформлении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современного интерьера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Энергосбережение в школе и дома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Цифровые 3D-технологии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 xml:space="preserve">Наноматериалы и </w:t>
      </w:r>
      <w:proofErr w:type="spellStart"/>
      <w:r>
        <w:rPr>
          <w:rFonts w:ascii="Calibri" w:hAnsi="Calibri"/>
          <w:sz w:val="28"/>
        </w:rPr>
        <w:t>наносистемы</w:t>
      </w:r>
      <w:proofErr w:type="spellEnd"/>
      <w:r>
        <w:rPr>
          <w:rFonts w:ascii="Calibri" w:hAnsi="Calibri"/>
          <w:sz w:val="28"/>
        </w:rPr>
        <w:t xml:space="preserve"> в живой природе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Семейный бюджет и бюджет школьника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Мой профессиональный выбор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Профессии 21 века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Настенная ключница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Подсвечник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Украшения из бисера своими руками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Модели военной техники из бросового материала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Модели пожарной техники из бросового материала</w:t>
      </w:r>
    </w:p>
    <w:p w:rsidR="009D0925" w:rsidRDefault="002529FA">
      <w:pPr>
        <w:spacing w:after="160" w:line="252" w:lineRule="auto"/>
        <w:rPr>
          <w:b/>
          <w:sz w:val="28"/>
        </w:rPr>
      </w:pPr>
      <w:r>
        <w:rPr>
          <w:rFonts w:ascii="Calibri" w:hAnsi="Calibri"/>
          <w:b/>
          <w:sz w:val="28"/>
        </w:rPr>
        <w:t>9 класс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Декоративная шкатулка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Декоративное украшение из подручных материалов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«Чайный домик»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Использование традиционных видов рукоделия в современной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одежде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Использование различных видов рукоделия в оформлении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современного интерьера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Энергосбережение в школе и дома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Цифровые 3D-технологии»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 xml:space="preserve">Наноматериалы и </w:t>
      </w:r>
      <w:proofErr w:type="spellStart"/>
      <w:r>
        <w:rPr>
          <w:rFonts w:ascii="Calibri" w:hAnsi="Calibri"/>
          <w:sz w:val="28"/>
        </w:rPr>
        <w:t>наносистемы</w:t>
      </w:r>
      <w:proofErr w:type="spellEnd"/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lastRenderedPageBreak/>
        <w:t>Семейный бюджет и бюджет школьника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Мой профессиональный выбор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Профессии 21 века</w:t>
      </w:r>
    </w:p>
    <w:p w:rsidR="009D0925" w:rsidRDefault="002529FA">
      <w:pPr>
        <w:spacing w:after="160" w:line="252" w:lineRule="auto"/>
        <w:rPr>
          <w:sz w:val="28"/>
        </w:rPr>
      </w:pPr>
      <w:r>
        <w:rPr>
          <w:rFonts w:ascii="Calibri" w:hAnsi="Calibri"/>
          <w:sz w:val="28"/>
        </w:rPr>
        <w:t>Моделирование одежды</w:t>
      </w:r>
    </w:p>
    <w:p w:rsidR="009D0925" w:rsidRDefault="002529FA">
      <w:r>
        <w:rPr>
          <w:rFonts w:ascii="Calibri" w:hAnsi="Calibri"/>
          <w:sz w:val="28"/>
        </w:rPr>
        <w:t>«Я – дизайнер»</w:t>
      </w:r>
    </w:p>
    <w:p w:rsidR="009D0925" w:rsidRDefault="009D0925"/>
    <w:p w:rsidR="009D0925" w:rsidRDefault="009D0925"/>
    <w:p w:rsidR="009D0925" w:rsidRDefault="009D0925"/>
    <w:p w:rsidR="009D0925" w:rsidRDefault="009D0925"/>
    <w:p w:rsidR="009D0925" w:rsidRDefault="009D0925"/>
    <w:p w:rsidR="009D0925" w:rsidRDefault="009D0925"/>
    <w:p w:rsidR="009D0925" w:rsidRDefault="009D0925"/>
    <w:p w:rsidR="009D0925" w:rsidRDefault="009D0925"/>
    <w:p w:rsidR="009D0925" w:rsidRDefault="009D0925"/>
    <w:p w:rsidR="009D0925" w:rsidRDefault="009D0925">
      <w:pPr>
        <w:rPr>
          <w:sz w:val="36"/>
        </w:rPr>
      </w:pPr>
    </w:p>
    <w:p w:rsidR="009D0925" w:rsidRDefault="009D0925">
      <w:pPr>
        <w:rPr>
          <w:sz w:val="36"/>
        </w:rPr>
      </w:pPr>
    </w:p>
    <w:p w:rsidR="009D0925" w:rsidRDefault="009D0925">
      <w:pPr>
        <w:rPr>
          <w:sz w:val="36"/>
        </w:rPr>
      </w:pPr>
    </w:p>
    <w:p w:rsidR="009D0925" w:rsidRDefault="009D0925">
      <w:pPr>
        <w:rPr>
          <w:sz w:val="36"/>
        </w:rPr>
      </w:pPr>
    </w:p>
    <w:p w:rsidR="009D0925" w:rsidRDefault="009D0925">
      <w:pPr>
        <w:rPr>
          <w:sz w:val="36"/>
        </w:rPr>
      </w:pPr>
    </w:p>
    <w:p w:rsidR="009D0925" w:rsidRDefault="009D0925">
      <w:pPr>
        <w:rPr>
          <w:sz w:val="36"/>
        </w:rPr>
      </w:pPr>
    </w:p>
    <w:p w:rsidR="009D0925" w:rsidRDefault="009D0925">
      <w:pPr>
        <w:rPr>
          <w:sz w:val="36"/>
        </w:rPr>
      </w:pPr>
    </w:p>
    <w:p w:rsidR="009D0925" w:rsidRDefault="009D0925">
      <w:pPr>
        <w:rPr>
          <w:sz w:val="36"/>
        </w:rPr>
      </w:pPr>
    </w:p>
    <w:p w:rsidR="009D0925" w:rsidRDefault="009D0925">
      <w:pPr>
        <w:rPr>
          <w:sz w:val="36"/>
        </w:rPr>
      </w:pPr>
    </w:p>
    <w:p w:rsidR="009D0925" w:rsidRDefault="009D0925">
      <w:pPr>
        <w:rPr>
          <w:sz w:val="36"/>
        </w:rPr>
      </w:pPr>
    </w:p>
    <w:p w:rsidR="009D0925" w:rsidRDefault="002529FA">
      <w:pPr>
        <w:rPr>
          <w:sz w:val="36"/>
        </w:rPr>
      </w:pPr>
      <w:r>
        <w:rPr>
          <w:sz w:val="36"/>
        </w:rPr>
        <w:t xml:space="preserve">Стартовая диагностика </w:t>
      </w:r>
    </w:p>
    <w:p w:rsidR="009D0925" w:rsidRDefault="009D0925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27" w:name="OLE_LINK5"/>
      <w:bookmarkStart w:id="28" w:name="OLE_LINK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5235"/>
      </w:tblGrid>
      <w:tr w:rsidR="009D0925">
        <w:trPr>
          <w:trHeight w:val="50"/>
        </w:trPr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925" w:rsidRDefault="002529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Предмет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925" w:rsidRDefault="002529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</w:tr>
      <w:tr w:rsidR="009D0925">
        <w:trPr>
          <w:trHeight w:val="15"/>
        </w:trPr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925" w:rsidRDefault="002529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925" w:rsidRDefault="002529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</w:tc>
      </w:tr>
      <w:tr w:rsidR="009D0925">
        <w:trPr>
          <w:trHeight w:val="15"/>
        </w:trPr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925" w:rsidRDefault="002529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проведения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925" w:rsidRDefault="009D09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0925">
        <w:trPr>
          <w:trHeight w:val="15"/>
        </w:trPr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925" w:rsidRDefault="002529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промежуточной аттестации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925" w:rsidRDefault="002529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 w:rsidR="009D0925">
        <w:trPr>
          <w:trHeight w:val="487"/>
        </w:trPr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925" w:rsidRDefault="002529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оценивания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925" w:rsidRDefault="002529FA">
            <w:pPr>
              <w:spacing w:after="0"/>
              <w:ind w:lef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Правильный ответ – 1 балл.</w:t>
            </w:r>
          </w:p>
          <w:p w:rsidR="009D0925" w:rsidRDefault="002529FA">
            <w:pPr>
              <w:spacing w:after="0"/>
              <w:ind w:lef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выполнения теста – 15 минут.</w:t>
            </w:r>
          </w:p>
          <w:p w:rsidR="009D0925" w:rsidRDefault="002529FA">
            <w:pPr>
              <w:spacing w:after="0"/>
              <w:ind w:lef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«5» - 9 - 10 баллов;</w:t>
            </w:r>
          </w:p>
          <w:p w:rsidR="009D0925" w:rsidRDefault="002529FA">
            <w:pPr>
              <w:spacing w:after="0"/>
              <w:ind w:lef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«4» - 7 - 8 баллов;</w:t>
            </w:r>
          </w:p>
          <w:p w:rsidR="009D0925" w:rsidRDefault="002529FA">
            <w:pPr>
              <w:spacing w:after="0"/>
              <w:ind w:lef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«3» - 5 - 6 баллов.</w:t>
            </w:r>
          </w:p>
        </w:tc>
      </w:tr>
    </w:tbl>
    <w:p w:rsidR="009D0925" w:rsidRDefault="009D0925">
      <w:pPr>
        <w:rPr>
          <w:rFonts w:ascii="Times New Roman" w:hAnsi="Times New Roman"/>
          <w:sz w:val="24"/>
        </w:rPr>
      </w:pPr>
    </w:p>
    <w:p w:rsidR="009D0925" w:rsidRDefault="009D0925">
      <w:pPr>
        <w:jc w:val="center"/>
        <w:rPr>
          <w:rFonts w:ascii="Times New Roman" w:hAnsi="Times New Roman"/>
          <w:b/>
          <w:sz w:val="24"/>
        </w:rPr>
      </w:pPr>
    </w:p>
    <w:p w:rsidR="009D0925" w:rsidRDefault="009D0925">
      <w:pPr>
        <w:jc w:val="center"/>
        <w:rPr>
          <w:rFonts w:ascii="Times New Roman" w:hAnsi="Times New Roman"/>
          <w:b/>
          <w:sz w:val="24"/>
        </w:rPr>
      </w:pPr>
    </w:p>
    <w:p w:rsidR="009D0925" w:rsidRDefault="009D0925">
      <w:pPr>
        <w:jc w:val="center"/>
        <w:rPr>
          <w:rFonts w:ascii="Times New Roman" w:hAnsi="Times New Roman"/>
          <w:b/>
          <w:sz w:val="24"/>
        </w:rPr>
      </w:pPr>
    </w:p>
    <w:p w:rsidR="009D0925" w:rsidRDefault="009D0925">
      <w:pPr>
        <w:jc w:val="center"/>
        <w:rPr>
          <w:rFonts w:ascii="Times New Roman" w:hAnsi="Times New Roman"/>
          <w:b/>
          <w:sz w:val="24"/>
        </w:rPr>
      </w:pPr>
    </w:p>
    <w:p w:rsidR="009D0925" w:rsidRDefault="002529F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КЛЮЧ</w:t>
      </w:r>
    </w:p>
    <w:tbl>
      <w:tblPr>
        <w:tblStyle w:val="af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74"/>
        <w:gridCol w:w="1594"/>
      </w:tblGrid>
      <w:tr w:rsidR="009D0925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2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б, 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б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б, г, д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б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б, г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б, г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</w:tr>
      <w:tr w:rsidR="009D09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б, в, г, д, е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9D0925">
            <w:pPr>
              <w:pStyle w:val="af1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25" w:rsidRDefault="002529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б, в, г</w:t>
            </w:r>
          </w:p>
        </w:tc>
      </w:tr>
    </w:tbl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Вариант 2.       5    класс_____________________________</w:t>
      </w:r>
      <w:bookmarkEnd w:id="27"/>
    </w:p>
    <w:p w:rsidR="009D0925" w:rsidRDefault="009D0925">
      <w:pPr>
        <w:sectPr w:rsidR="009D0925">
          <w:pgSz w:w="11906" w:h="16838"/>
          <w:pgMar w:top="720" w:right="720" w:bottom="720" w:left="720" w:header="708" w:footer="708" w:gutter="0"/>
          <w:cols w:space="720"/>
        </w:sectPr>
      </w:pP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Отметьте знаком «+» правильные ответы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Правильных ответов может быть один или несколько.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1.  </w:t>
      </w:r>
      <w:r>
        <w:rPr>
          <w:rFonts w:ascii="Times New Roman" w:hAnsi="Times New Roman"/>
          <w:i/>
          <w:sz w:val="32"/>
        </w:rPr>
        <w:t>Аппликация - это: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а) складывание бумаги разных форм;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наложение различных фигур и их приклеивание на ткань или бумагу;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в) плетение полос.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2.  </w:t>
      </w:r>
      <w:r>
        <w:rPr>
          <w:rFonts w:ascii="Times New Roman" w:hAnsi="Times New Roman"/>
          <w:i/>
          <w:sz w:val="32"/>
        </w:rPr>
        <w:t>Что такое ткань?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а) материал, созданный человеком;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природный материал.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3. </w:t>
      </w:r>
      <w:r>
        <w:rPr>
          <w:rFonts w:ascii="Times New Roman" w:hAnsi="Times New Roman"/>
          <w:i/>
          <w:sz w:val="32"/>
        </w:rPr>
        <w:t>Выбери орудия труда (инструменты):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а)  молоток; 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 ножницы;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в) ткань; 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г) игла;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д) лопата; 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е) пластилин.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 xml:space="preserve">4. </w:t>
      </w:r>
      <w:r>
        <w:rPr>
          <w:rFonts w:ascii="Times New Roman" w:hAnsi="Times New Roman"/>
          <w:i/>
          <w:sz w:val="32"/>
        </w:rPr>
        <w:t>Глина – это: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а)  материал;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 инструмент;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в)  приспособление.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 xml:space="preserve">5. </w:t>
      </w:r>
      <w:r>
        <w:rPr>
          <w:rFonts w:ascii="Times New Roman" w:hAnsi="Times New Roman"/>
          <w:i/>
          <w:sz w:val="32"/>
        </w:rPr>
        <w:t>Из чего делают бумагу?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а)  из древесины;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 из старых книг и газет;</w:t>
      </w:r>
    </w:p>
    <w:p w:rsidR="009D0925" w:rsidRDefault="009D0925">
      <w:pPr>
        <w:spacing w:after="0" w:line="240" w:lineRule="auto"/>
        <w:rPr>
          <w:rFonts w:ascii="Times New Roman" w:hAnsi="Times New Roman"/>
          <w:sz w:val="32"/>
        </w:rPr>
      </w:pPr>
    </w:p>
    <w:p w:rsidR="009D0925" w:rsidRDefault="002529FA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 xml:space="preserve">6. </w:t>
      </w:r>
      <w:r>
        <w:rPr>
          <w:rFonts w:ascii="Times New Roman" w:hAnsi="Times New Roman"/>
          <w:i/>
          <w:sz w:val="32"/>
        </w:rPr>
        <w:t>Выбери инструменты для работы с бумагой: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а)  ножницы; 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 линейка;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в) пяльцы; 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г)  циркуль.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7. </w:t>
      </w:r>
      <w:r>
        <w:rPr>
          <w:rFonts w:ascii="Times New Roman" w:hAnsi="Times New Roman"/>
          <w:i/>
          <w:sz w:val="32"/>
        </w:rPr>
        <w:t>Что нельзя делать при работе с ножницами?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а)  держать ножницы острыми концами вверх;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 оставлять их на столе с раскрытыми лезвиями;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в)  передавать их закрытыми кольцами вперед;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г)  пальцы левой руки держать близко к лезвию;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д)  хранить ножницы после работы в футляре.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 xml:space="preserve">8. </w:t>
      </w:r>
      <w:r>
        <w:rPr>
          <w:rFonts w:ascii="Times New Roman" w:hAnsi="Times New Roman"/>
          <w:i/>
          <w:sz w:val="32"/>
        </w:rPr>
        <w:t>Как нужно располагать шаблоны на бумаге?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а)  поближе к краю и друг к другу;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 посередине листа бумаги.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 xml:space="preserve">9. </w:t>
      </w:r>
      <w:r>
        <w:rPr>
          <w:rFonts w:ascii="Times New Roman" w:hAnsi="Times New Roman"/>
          <w:i/>
          <w:sz w:val="32"/>
        </w:rPr>
        <w:t>Какую ткань получают из химических волокон?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а)  льняную;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 искусственную;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в) хлопчатобумажную.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 xml:space="preserve">10. </w:t>
      </w:r>
      <w:r>
        <w:rPr>
          <w:rFonts w:ascii="Times New Roman" w:hAnsi="Times New Roman"/>
          <w:i/>
          <w:sz w:val="32"/>
        </w:rPr>
        <w:t>Определи порядок выполнения аппликации?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а) вырезать детали;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б) разметить детали;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в) приклеить детали;</w:t>
      </w:r>
    </w:p>
    <w:p w:rsidR="009D0925" w:rsidRDefault="002529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г) промазать детали клеем.</w:t>
      </w:r>
    </w:p>
    <w:p w:rsidR="009D0925" w:rsidRDefault="009D0925">
      <w:pPr>
        <w:sectPr w:rsidR="009D092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D0925" w:rsidRDefault="002529FA">
      <w:pPr>
        <w:rPr>
          <w:sz w:val="32"/>
        </w:rPr>
      </w:pPr>
      <w:r>
        <w:rPr>
          <w:rFonts w:ascii="Times New Roman" w:hAnsi="Times New Roman"/>
          <w:sz w:val="32"/>
        </w:rPr>
        <w:t>в)  из известняка</w:t>
      </w: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</w:rPr>
      </w:pPr>
    </w:p>
    <w:p w:rsidR="009D0925" w:rsidRDefault="009D0925">
      <w:pPr>
        <w:spacing w:after="0" w:line="240" w:lineRule="auto"/>
        <w:rPr>
          <w:rFonts w:ascii="Times New Roman" w:hAnsi="Times New Roman"/>
          <w:sz w:val="36"/>
        </w:rPr>
      </w:pPr>
    </w:p>
    <w:p w:rsidR="009D0925" w:rsidRDefault="009D0925">
      <w:pPr>
        <w:spacing w:after="0" w:line="240" w:lineRule="auto"/>
        <w:rPr>
          <w:rFonts w:ascii="Times New Roman" w:hAnsi="Times New Roman"/>
          <w:sz w:val="36"/>
        </w:rPr>
      </w:pPr>
    </w:p>
    <w:p w:rsidR="009D0925" w:rsidRDefault="009D0925">
      <w:pPr>
        <w:spacing w:after="0" w:line="240" w:lineRule="auto"/>
        <w:rPr>
          <w:rFonts w:ascii="Times New Roman" w:hAnsi="Times New Roman"/>
          <w:sz w:val="36"/>
        </w:rPr>
      </w:pPr>
    </w:p>
    <w:p w:rsidR="009D0925" w:rsidRDefault="009D0925">
      <w:pPr>
        <w:spacing w:after="0" w:line="240" w:lineRule="auto"/>
        <w:rPr>
          <w:rFonts w:ascii="Times New Roman" w:hAnsi="Times New Roman"/>
          <w:sz w:val="36"/>
        </w:rPr>
      </w:pPr>
    </w:p>
    <w:p w:rsidR="009D0925" w:rsidRDefault="009D0925">
      <w:pPr>
        <w:spacing w:after="0" w:line="240" w:lineRule="auto"/>
        <w:rPr>
          <w:rFonts w:ascii="Times New Roman" w:hAnsi="Times New Roman"/>
          <w:sz w:val="36"/>
        </w:rPr>
      </w:pPr>
    </w:p>
    <w:p w:rsidR="009D0925" w:rsidRDefault="009D0925">
      <w:pPr>
        <w:spacing w:after="0" w:line="240" w:lineRule="auto"/>
        <w:rPr>
          <w:rFonts w:ascii="Times New Roman" w:hAnsi="Times New Roman"/>
          <w:sz w:val="36"/>
        </w:rPr>
      </w:pP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Вариант 1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5        класс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bookmarkStart w:id="29" w:name="OLE_LINK1"/>
      <w:bookmarkStart w:id="30" w:name="OLE_LINK2"/>
      <w:r>
        <w:rPr>
          <w:rFonts w:ascii="Times New Roman" w:hAnsi="Times New Roman"/>
          <w:sz w:val="36"/>
        </w:rPr>
        <w:t>Отметьте знаком «+» правильные ответы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Правильных ответов может быть один или несколько.</w:t>
      </w:r>
      <w:bookmarkEnd w:id="29"/>
      <w:bookmarkEnd w:id="30"/>
    </w:p>
    <w:p w:rsidR="009D0925" w:rsidRDefault="002529FA">
      <w:pPr>
        <w:spacing w:after="0" w:line="240" w:lineRule="auto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 xml:space="preserve">1. </w:t>
      </w:r>
      <w:r>
        <w:rPr>
          <w:rFonts w:ascii="Times New Roman" w:hAnsi="Times New Roman"/>
          <w:i/>
          <w:sz w:val="36"/>
        </w:rPr>
        <w:t>Аппликация из цветной бумаги.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а) детали склеиваются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б) детали сшиваются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в) детали сколачиваются гвоздями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 xml:space="preserve">2. </w:t>
      </w:r>
      <w:r>
        <w:rPr>
          <w:rFonts w:ascii="Times New Roman" w:hAnsi="Times New Roman"/>
          <w:i/>
          <w:sz w:val="36"/>
        </w:rPr>
        <w:t>В каком порядке выполняют аппликацию.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а) вырезать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б) разметить детали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в) приклеить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>3.</w:t>
      </w:r>
      <w:r>
        <w:rPr>
          <w:rFonts w:ascii="Times New Roman" w:hAnsi="Times New Roman"/>
          <w:i/>
          <w:sz w:val="36"/>
        </w:rPr>
        <w:t>Швы для вышивания.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а) «вперёд иголка»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б) «назад иголка»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в) « иголка в сторону»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>4.</w:t>
      </w:r>
      <w:r>
        <w:rPr>
          <w:rFonts w:ascii="Times New Roman" w:hAnsi="Times New Roman"/>
          <w:i/>
          <w:sz w:val="36"/>
        </w:rPr>
        <w:t>Что такое игольница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А) подушечка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Б) ежиха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В) кактус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5. </w:t>
      </w:r>
      <w:r>
        <w:rPr>
          <w:rFonts w:ascii="Times New Roman" w:hAnsi="Times New Roman"/>
          <w:i/>
          <w:sz w:val="36"/>
        </w:rPr>
        <w:t>Как правильно предавать ножницы</w:t>
      </w:r>
      <w:r>
        <w:rPr>
          <w:rFonts w:ascii="Times New Roman" w:hAnsi="Times New Roman"/>
          <w:sz w:val="36"/>
        </w:rPr>
        <w:t>?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А) кольцами вперёд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Б) кольцами к себе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В) кинуть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Г) с раскрытыми лезвиями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6</w:t>
      </w:r>
      <w:r>
        <w:rPr>
          <w:rFonts w:ascii="Times New Roman" w:hAnsi="Times New Roman"/>
          <w:i/>
          <w:sz w:val="36"/>
        </w:rPr>
        <w:t>. Инструменты во время работы должны находиться: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а) в портфеле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б) в специальной коробке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в) под партой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>7.</w:t>
      </w:r>
      <w:r>
        <w:rPr>
          <w:rFonts w:ascii="Times New Roman" w:hAnsi="Times New Roman"/>
          <w:i/>
          <w:sz w:val="36"/>
        </w:rPr>
        <w:t>Какое утверждение верно?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а) Инструменты – это линейка, клей, треугольник.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б) Инструменты – это игла, ножницы, треугольник.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 xml:space="preserve">8. </w:t>
      </w:r>
      <w:r>
        <w:rPr>
          <w:rFonts w:ascii="Times New Roman" w:hAnsi="Times New Roman"/>
          <w:i/>
          <w:sz w:val="36"/>
        </w:rPr>
        <w:t>Оригами – это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а) блюдо японской кухни.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б) техника складывания фигур из бумаги.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в) японская национальная кухня.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 xml:space="preserve">9. </w:t>
      </w:r>
      <w:r>
        <w:rPr>
          <w:rFonts w:ascii="Times New Roman" w:hAnsi="Times New Roman"/>
          <w:i/>
          <w:sz w:val="36"/>
        </w:rPr>
        <w:t>Пластилин – это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а) сорт глины.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б) материал созданный человеком.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в) природный материал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г) строительный материал</w:t>
      </w:r>
    </w:p>
    <w:p w:rsidR="009D0925" w:rsidRDefault="002529FA">
      <w:pPr>
        <w:spacing w:after="0" w:line="240" w:lineRule="auto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 xml:space="preserve">10. </w:t>
      </w:r>
      <w:r>
        <w:rPr>
          <w:rFonts w:ascii="Times New Roman" w:hAnsi="Times New Roman"/>
          <w:i/>
          <w:sz w:val="36"/>
        </w:rPr>
        <w:t>Выбери основные требования дизайна к изделиям: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а) выгода, 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б) удобство, 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в) польза, 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г) дешевизна, </w:t>
      </w:r>
    </w:p>
    <w:p w:rsidR="009D0925" w:rsidRDefault="002529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д) изящество, </w:t>
      </w:r>
    </w:p>
    <w:p w:rsidR="009D0925" w:rsidRDefault="002529FA">
      <w:pPr>
        <w:spacing w:after="0" w:line="240" w:lineRule="auto"/>
        <w:rPr>
          <w:sz w:val="36"/>
        </w:rPr>
      </w:pPr>
      <w:r>
        <w:rPr>
          <w:rFonts w:ascii="Times New Roman" w:hAnsi="Times New Roman"/>
          <w:sz w:val="36"/>
        </w:rPr>
        <w:t>е) красота</w:t>
      </w:r>
    </w:p>
    <w:p w:rsidR="009D0925" w:rsidRDefault="009D0925">
      <w:pPr>
        <w:sectPr w:rsidR="009D092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bookmarkEnd w:id="28"/>
    <w:p w:rsidR="009D0925" w:rsidRDefault="002529FA">
      <w:pPr>
        <w:pStyle w:val="ab"/>
        <w:spacing w:before="90"/>
        <w:ind w:left="131" w:right="30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Требования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к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оформлению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проекта</w:t>
      </w:r>
    </w:p>
    <w:p w:rsidR="009D0925" w:rsidRDefault="009D0925">
      <w:pPr>
        <w:pStyle w:val="ab"/>
        <w:spacing w:before="2"/>
        <w:ind w:left="0"/>
        <w:rPr>
          <w:color w:val="000000" w:themeColor="text1"/>
        </w:rPr>
      </w:pPr>
    </w:p>
    <w:p w:rsidR="009D0925" w:rsidRDefault="002529FA">
      <w:pPr>
        <w:pStyle w:val="ab"/>
        <w:spacing w:before="1"/>
        <w:ind w:left="219"/>
        <w:rPr>
          <w:color w:val="000000" w:themeColor="text1"/>
        </w:rPr>
      </w:pPr>
      <w:r>
        <w:rPr>
          <w:color w:val="000000" w:themeColor="text1"/>
        </w:rPr>
        <w:t>Общие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требования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460"/>
        </w:tabs>
        <w:spacing w:before="43"/>
        <w:ind w:right="3223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Текст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работы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представляется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белой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бумаге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формата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А4 (297*210),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текст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располагается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только на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одной стороне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листа.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401"/>
        </w:tabs>
        <w:spacing w:line="275" w:lineRule="exact"/>
        <w:ind w:left="400" w:hanging="18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Ориентация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–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книжная,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размер полей: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левое –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3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см,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верхнее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нижнее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–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см,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правое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–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1,5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см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Основной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шрифт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текста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заголовки–</w:t>
      </w:r>
      <w:proofErr w:type="spellStart"/>
      <w:r>
        <w:rPr>
          <w:color w:val="000000" w:themeColor="text1"/>
          <w:sz w:val="24"/>
        </w:rPr>
        <w:t>ТimesNewRoman</w:t>
      </w:r>
      <w:proofErr w:type="spellEnd"/>
    </w:p>
    <w:p w:rsidR="009D0925" w:rsidRDefault="002529FA">
      <w:pPr>
        <w:pStyle w:val="af1"/>
        <w:numPr>
          <w:ilvl w:val="0"/>
          <w:numId w:val="3"/>
        </w:numPr>
        <w:tabs>
          <w:tab w:val="left" w:pos="460"/>
        </w:tabs>
        <w:spacing w:before="43"/>
        <w:ind w:left="459"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Размер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шрифта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–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14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пунктов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Межстрочный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интервал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–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1,5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Абзацный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отступ –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1,25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см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460"/>
        </w:tabs>
        <w:spacing w:before="40"/>
        <w:ind w:left="459"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Выравнивание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основного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текста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ширине,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заголовки</w:t>
      </w:r>
      <w:r>
        <w:rPr>
          <w:color w:val="000000" w:themeColor="text1"/>
          <w:spacing w:val="4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центру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460"/>
        </w:tabs>
        <w:spacing w:before="44"/>
        <w:ind w:left="459"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Заголовки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жирным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шрифтом,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точка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не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ставится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Страницы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должны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быть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пронумерованы.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Нумерация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страниц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начинается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с</w:t>
      </w:r>
    </w:p>
    <w:p w:rsidR="009D0925" w:rsidRDefault="002529FA">
      <w:pPr>
        <w:pStyle w:val="ab"/>
        <w:spacing w:before="41" w:line="276" w:lineRule="auto"/>
        <w:ind w:left="219"/>
        <w:rPr>
          <w:color w:val="000000" w:themeColor="text1"/>
        </w:rPr>
      </w:pPr>
      <w:r>
        <w:rPr>
          <w:color w:val="000000" w:themeColor="text1"/>
        </w:rPr>
        <w:t>титульного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листа,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которому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присваивается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номер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1,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но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страницу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он</w:t>
      </w:r>
      <w:r>
        <w:rPr>
          <w:color w:val="000000" w:themeColor="text1"/>
          <w:spacing w:val="9"/>
        </w:rPr>
        <w:t xml:space="preserve"> </w:t>
      </w:r>
      <w:r>
        <w:rPr>
          <w:color w:val="000000" w:themeColor="text1"/>
        </w:rPr>
        <w:t>не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ставится.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Далее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все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страницы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работы,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включая список литературы и</w:t>
      </w:r>
    </w:p>
    <w:p w:rsidR="009D0925" w:rsidRDefault="002529FA">
      <w:pPr>
        <w:pStyle w:val="ab"/>
        <w:spacing w:line="275" w:lineRule="exact"/>
        <w:ind w:left="219"/>
        <w:rPr>
          <w:color w:val="000000" w:themeColor="text1"/>
        </w:rPr>
      </w:pPr>
      <w:r>
        <w:rPr>
          <w:color w:val="000000" w:themeColor="text1"/>
        </w:rPr>
        <w:t>приложения,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нумеруются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порядку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до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последней.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580"/>
        </w:tabs>
        <w:spacing w:before="43"/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Нумерация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страниц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центру.</w:t>
      </w:r>
    </w:p>
    <w:p w:rsidR="009D0925" w:rsidRDefault="002529FA">
      <w:pPr>
        <w:pStyle w:val="af1"/>
        <w:numPr>
          <w:ilvl w:val="0"/>
          <w:numId w:val="3"/>
        </w:numPr>
        <w:tabs>
          <w:tab w:val="left" w:pos="580"/>
        </w:tabs>
        <w:spacing w:before="41"/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Каждая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часть проекта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оформляется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отдельном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листе.</w:t>
      </w:r>
    </w:p>
    <w:p w:rsidR="009D0925" w:rsidRDefault="009D0925">
      <w:pPr>
        <w:pStyle w:val="ab"/>
        <w:spacing w:before="8"/>
        <w:ind w:left="0"/>
        <w:rPr>
          <w:color w:val="000000" w:themeColor="text1"/>
        </w:rPr>
      </w:pPr>
    </w:p>
    <w:p w:rsidR="009D0925" w:rsidRDefault="002529FA">
      <w:pPr>
        <w:pStyle w:val="10"/>
        <w:spacing w:before="1"/>
        <w:ind w:left="2552" w:hanging="214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Темы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проектов</w:t>
      </w:r>
      <w:r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для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промежуточной</w:t>
      </w:r>
      <w:r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аттестации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обучающихся</w:t>
      </w:r>
      <w:r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по</w:t>
      </w:r>
      <w:r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изучаемым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темам </w:t>
      </w:r>
      <w:r>
        <w:rPr>
          <w:rFonts w:ascii="Times New Roman" w:hAnsi="Times New Roman"/>
          <w:color w:val="000000" w:themeColor="text1"/>
          <w:spacing w:val="-57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программы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460"/>
        </w:tabs>
        <w:spacing w:line="272" w:lineRule="exact"/>
        <w:ind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технике «Батик»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лоскута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460"/>
        </w:tabs>
        <w:ind w:left="219" w:right="1534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 и спроектировать технологический процесс по изготовлению изделий в основе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предпринимательской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деятельности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проектов.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вязаных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460"/>
        </w:tabs>
        <w:ind w:left="219" w:right="1506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ручной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вышивкой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2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технике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макраме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интересу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мягкой</w:t>
      </w:r>
      <w:r>
        <w:rPr>
          <w:color w:val="000000" w:themeColor="text1"/>
          <w:spacing w:val="4"/>
          <w:sz w:val="24"/>
        </w:rPr>
        <w:t xml:space="preserve"> </w:t>
      </w:r>
      <w:r>
        <w:rPr>
          <w:color w:val="000000" w:themeColor="text1"/>
          <w:sz w:val="24"/>
        </w:rPr>
        <w:t>игрушки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460"/>
        </w:tabs>
        <w:spacing w:before="72"/>
        <w:ind w:hanging="24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спроектировать интерьер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квартиры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бисера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швейных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приготовления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горячих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блюд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второе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приготовления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теста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Выполнить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сервировку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праздничного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стола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свободной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росписи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ткани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Разработка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модели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блузки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цельнокроеными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рукавами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Изготовление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лёгкого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платья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(юбки)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автоматизации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производства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spacing w:before="1"/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созданию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ко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разработке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зданий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сооружений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219" w:right="816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 и спроектировать технологический процесс по выращиванию сельскохозяйственных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культур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проект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ландшафтного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дизайна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школьного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двора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Транспорт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окружающая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среда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Использование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энергии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производстве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spacing w:line="275" w:lineRule="exact"/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Использование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дикорастущих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растений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технологии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флористики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2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ланшафта</w:t>
      </w:r>
      <w:proofErr w:type="spellEnd"/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spacing w:line="275" w:lineRule="exact"/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Экологическая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проблема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животноводства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энергетического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обеспечения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жилого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дома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изготовлению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металла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изготовления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древесины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spacing w:before="1"/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изготовления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пластмассы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изготовления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глины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219" w:right="1178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спроектировать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технологический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процесс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изготовления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изделий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природного</w:t>
      </w:r>
      <w:r>
        <w:rPr>
          <w:color w:val="000000" w:themeColor="text1"/>
          <w:spacing w:val="-57"/>
          <w:sz w:val="24"/>
        </w:rPr>
        <w:t xml:space="preserve"> </w:t>
      </w:r>
      <w:r>
        <w:rPr>
          <w:color w:val="000000" w:themeColor="text1"/>
          <w:sz w:val="24"/>
        </w:rPr>
        <w:t>материала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проект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освещения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жилого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помещения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Разработать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проект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транспортной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перевозки</w:t>
      </w:r>
      <w:r>
        <w:rPr>
          <w:color w:val="000000" w:themeColor="text1"/>
          <w:spacing w:val="1"/>
          <w:sz w:val="24"/>
        </w:rPr>
        <w:t xml:space="preserve"> </w:t>
      </w:r>
      <w:r>
        <w:rPr>
          <w:color w:val="000000" w:themeColor="text1"/>
          <w:sz w:val="24"/>
        </w:rPr>
        <w:t>людей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или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грузов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Проект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профессионального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самоопределения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школьника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4"/>
        </w:tabs>
        <w:ind w:left="583" w:hanging="36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«Шахматные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фигуры»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644"/>
        </w:tabs>
        <w:ind w:left="643" w:hanging="36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«3Д-модели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техники»</w:t>
      </w:r>
    </w:p>
    <w:p w:rsidR="009D0925" w:rsidRDefault="002529FA">
      <w:pPr>
        <w:pStyle w:val="af1"/>
        <w:numPr>
          <w:ilvl w:val="0"/>
          <w:numId w:val="4"/>
        </w:numPr>
        <w:tabs>
          <w:tab w:val="left" w:pos="584"/>
        </w:tabs>
        <w:ind w:left="583" w:hanging="36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«Действующие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модели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из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фанеры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полимерных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материалов»</w:t>
      </w:r>
    </w:p>
    <w:p w:rsidR="009D0925" w:rsidRDefault="009D0925">
      <w:pPr>
        <w:pStyle w:val="ab"/>
        <w:spacing w:before="5"/>
        <w:ind w:left="0"/>
        <w:rPr>
          <w:color w:val="000000" w:themeColor="text1"/>
        </w:rPr>
      </w:pPr>
    </w:p>
    <w:p w:rsidR="009D0925" w:rsidRDefault="009D0925">
      <w:pPr>
        <w:rPr>
          <w:sz w:val="36"/>
        </w:rPr>
      </w:pPr>
    </w:p>
    <w:sectPr w:rsidR="009D0925">
      <w:pgSz w:w="12240" w:h="15840"/>
      <w:pgMar w:top="1135" w:right="840" w:bottom="11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238E7"/>
    <w:multiLevelType w:val="multilevel"/>
    <w:tmpl w:val="61A092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1547532"/>
    <w:multiLevelType w:val="multilevel"/>
    <w:tmpl w:val="BA0E60FE"/>
    <w:lvl w:ilvl="0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53" w:hanging="240"/>
      </w:pPr>
    </w:lvl>
    <w:lvl w:ilvl="2">
      <w:numFmt w:val="bullet"/>
      <w:lvlText w:val="•"/>
      <w:lvlJc w:val="left"/>
      <w:pPr>
        <w:ind w:left="2647" w:hanging="240"/>
      </w:pPr>
    </w:lvl>
    <w:lvl w:ilvl="3">
      <w:numFmt w:val="bullet"/>
      <w:lvlText w:val="•"/>
      <w:lvlJc w:val="left"/>
      <w:pPr>
        <w:ind w:left="3741" w:hanging="240"/>
      </w:pPr>
    </w:lvl>
    <w:lvl w:ilvl="4">
      <w:numFmt w:val="bullet"/>
      <w:lvlText w:val="•"/>
      <w:lvlJc w:val="left"/>
      <w:pPr>
        <w:ind w:left="4835" w:hanging="240"/>
      </w:pPr>
    </w:lvl>
    <w:lvl w:ilvl="5">
      <w:numFmt w:val="bullet"/>
      <w:lvlText w:val="•"/>
      <w:lvlJc w:val="left"/>
      <w:pPr>
        <w:ind w:left="5929" w:hanging="240"/>
      </w:pPr>
    </w:lvl>
    <w:lvl w:ilvl="6">
      <w:numFmt w:val="bullet"/>
      <w:lvlText w:val="•"/>
      <w:lvlJc w:val="left"/>
      <w:pPr>
        <w:ind w:left="7023" w:hanging="240"/>
      </w:pPr>
    </w:lvl>
    <w:lvl w:ilvl="7">
      <w:numFmt w:val="bullet"/>
      <w:lvlText w:val="•"/>
      <w:lvlJc w:val="left"/>
      <w:pPr>
        <w:ind w:left="8117" w:hanging="240"/>
      </w:pPr>
    </w:lvl>
    <w:lvl w:ilvl="8">
      <w:numFmt w:val="bullet"/>
      <w:lvlText w:val="•"/>
      <w:lvlJc w:val="left"/>
      <w:pPr>
        <w:ind w:left="9211" w:hanging="240"/>
      </w:pPr>
    </w:lvl>
  </w:abstractNum>
  <w:abstractNum w:abstractNumId="2" w15:restartNumberingAfterBreak="0">
    <w:nsid w:val="21741ECD"/>
    <w:multiLevelType w:val="multilevel"/>
    <w:tmpl w:val="A940AE46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337" w:hanging="240"/>
      </w:pPr>
    </w:lvl>
    <w:lvl w:ilvl="2">
      <w:numFmt w:val="bullet"/>
      <w:lvlText w:val="•"/>
      <w:lvlJc w:val="left"/>
      <w:pPr>
        <w:ind w:left="2455" w:hanging="240"/>
      </w:pPr>
    </w:lvl>
    <w:lvl w:ilvl="3">
      <w:numFmt w:val="bullet"/>
      <w:lvlText w:val="•"/>
      <w:lvlJc w:val="left"/>
      <w:pPr>
        <w:ind w:left="3573" w:hanging="240"/>
      </w:pPr>
    </w:lvl>
    <w:lvl w:ilvl="4">
      <w:numFmt w:val="bullet"/>
      <w:lvlText w:val="•"/>
      <w:lvlJc w:val="left"/>
      <w:pPr>
        <w:ind w:left="4691" w:hanging="240"/>
      </w:pPr>
    </w:lvl>
    <w:lvl w:ilvl="5">
      <w:numFmt w:val="bullet"/>
      <w:lvlText w:val="•"/>
      <w:lvlJc w:val="left"/>
      <w:pPr>
        <w:ind w:left="5809" w:hanging="240"/>
      </w:pPr>
    </w:lvl>
    <w:lvl w:ilvl="6">
      <w:numFmt w:val="bullet"/>
      <w:lvlText w:val="•"/>
      <w:lvlJc w:val="left"/>
      <w:pPr>
        <w:ind w:left="6927" w:hanging="240"/>
      </w:pPr>
    </w:lvl>
    <w:lvl w:ilvl="7">
      <w:numFmt w:val="bullet"/>
      <w:lvlText w:val="•"/>
      <w:lvlJc w:val="left"/>
      <w:pPr>
        <w:ind w:left="8045" w:hanging="240"/>
      </w:pPr>
    </w:lvl>
    <w:lvl w:ilvl="8">
      <w:numFmt w:val="bullet"/>
      <w:lvlText w:val="•"/>
      <w:lvlJc w:val="left"/>
      <w:pPr>
        <w:ind w:left="9163" w:hanging="240"/>
      </w:pPr>
    </w:lvl>
  </w:abstractNum>
  <w:abstractNum w:abstractNumId="3" w15:restartNumberingAfterBreak="0">
    <w:nsid w:val="54E77B2C"/>
    <w:multiLevelType w:val="multilevel"/>
    <w:tmpl w:val="3BB615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25"/>
    <w:rsid w:val="000556A2"/>
    <w:rsid w:val="002529FA"/>
    <w:rsid w:val="009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CDA3"/>
  <w15:docId w15:val="{B12E4285-7149-4578-BAB1-BFC17979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2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  <w:rPr>
      <w:rFonts w:asciiTheme="minorHAnsi" w:hAnsiTheme="minorHAnsi"/>
      <w:sz w:val="22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  <w:rPr>
      <w:rFonts w:asciiTheme="minorHAnsi" w:hAnsiTheme="minorHAnsi"/>
      <w:sz w:val="22"/>
    </w:rPr>
  </w:style>
  <w:style w:type="paragraph" w:customStyle="1" w:styleId="13">
    <w:name w:val="Выделение1"/>
    <w:basedOn w:val="12"/>
    <w:link w:val="a7"/>
    <w:rPr>
      <w:i/>
    </w:rPr>
  </w:style>
  <w:style w:type="character" w:styleId="a7">
    <w:name w:val="Emphasis"/>
    <w:basedOn w:val="a0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rFonts w:asciiTheme="minorHAnsi" w:hAnsiTheme="minorHAnsi"/>
      <w:b/>
      <w:color w:val="4F81BD" w:themeColor="accent1"/>
      <w:sz w:val="18"/>
    </w:rPr>
  </w:style>
  <w:style w:type="paragraph" w:styleId="ab">
    <w:name w:val="Body Text"/>
    <w:basedOn w:val="a"/>
    <w:link w:val="ac"/>
    <w:pPr>
      <w:widowControl w:val="0"/>
      <w:spacing w:after="0" w:line="240" w:lineRule="auto"/>
      <w:ind w:left="885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4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4F81BD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0">
    <w:name w:val="Заголовок Знак"/>
    <w:basedOn w:val="1"/>
    <w:link w:val="a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2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rFonts w:asciiTheme="minorHAnsi" w:hAnsiTheme="minorHAnsi"/>
      <w:sz w:val="22"/>
    </w:rPr>
  </w:style>
  <w:style w:type="table" w:styleId="af3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semiHidden/>
    <w:unhideWhenUsed/>
    <w:rsid w:val="000556A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5">
    <w:name w:val="Strong"/>
    <w:basedOn w:val="a0"/>
    <w:uiPriority w:val="22"/>
    <w:qFormat/>
    <w:rsid w:val="00055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-holm.ru/" TargetMode="External"/><Relationship Id="rId21" Type="http://schemas.openxmlformats.org/officeDocument/2006/relationships/hyperlink" Target="http://www.school-holm.ru/" TargetMode="External"/><Relationship Id="rId42" Type="http://schemas.openxmlformats.org/officeDocument/2006/relationships/hyperlink" Target="http://www.school-holm.ru/" TargetMode="External"/><Relationship Id="rId47" Type="http://schemas.openxmlformats.org/officeDocument/2006/relationships/hyperlink" Target="http://www.school-holm.ru/" TargetMode="External"/><Relationship Id="rId63" Type="http://schemas.openxmlformats.org/officeDocument/2006/relationships/hyperlink" Target="http://www.school-holm.ru/" TargetMode="External"/><Relationship Id="rId68" Type="http://schemas.openxmlformats.org/officeDocument/2006/relationships/hyperlink" Target="http://www.school-holm.ru/" TargetMode="External"/><Relationship Id="rId84" Type="http://schemas.openxmlformats.org/officeDocument/2006/relationships/hyperlink" Target="http://www.school-holm.ru/" TargetMode="External"/><Relationship Id="rId89" Type="http://schemas.openxmlformats.org/officeDocument/2006/relationships/hyperlink" Target="http://www.school-holm.ru/" TargetMode="External"/><Relationship Id="rId16" Type="http://schemas.openxmlformats.org/officeDocument/2006/relationships/hyperlink" Target="http://www.school-holm.ru/" TargetMode="External"/><Relationship Id="rId11" Type="http://schemas.openxmlformats.org/officeDocument/2006/relationships/hyperlink" Target="http://www.school-holm.ru/" TargetMode="External"/><Relationship Id="rId32" Type="http://schemas.openxmlformats.org/officeDocument/2006/relationships/hyperlink" Target="http://www.school-holm.ru/" TargetMode="External"/><Relationship Id="rId37" Type="http://schemas.openxmlformats.org/officeDocument/2006/relationships/hyperlink" Target="http://www.school-holm.ru/" TargetMode="External"/><Relationship Id="rId53" Type="http://schemas.openxmlformats.org/officeDocument/2006/relationships/hyperlink" Target="http://www.school-holm.ru/" TargetMode="External"/><Relationship Id="rId58" Type="http://schemas.openxmlformats.org/officeDocument/2006/relationships/hyperlink" Target="http://www.school-holm.ru/" TargetMode="External"/><Relationship Id="rId74" Type="http://schemas.openxmlformats.org/officeDocument/2006/relationships/hyperlink" Target="http://www.school-holm.ru/" TargetMode="External"/><Relationship Id="rId79" Type="http://schemas.openxmlformats.org/officeDocument/2006/relationships/hyperlink" Target="http://www.school-holm.ru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www.school-holm.ru/" TargetMode="External"/><Relationship Id="rId22" Type="http://schemas.openxmlformats.org/officeDocument/2006/relationships/hyperlink" Target="http://www.school-holm.ru/" TargetMode="External"/><Relationship Id="rId27" Type="http://schemas.openxmlformats.org/officeDocument/2006/relationships/hyperlink" Target="http://www.school-holm.ru/" TargetMode="External"/><Relationship Id="rId43" Type="http://schemas.openxmlformats.org/officeDocument/2006/relationships/hyperlink" Target="http://www.school-holm.ru/" TargetMode="External"/><Relationship Id="rId48" Type="http://schemas.openxmlformats.org/officeDocument/2006/relationships/hyperlink" Target="http://www.school-holm.ru/" TargetMode="External"/><Relationship Id="rId64" Type="http://schemas.openxmlformats.org/officeDocument/2006/relationships/hyperlink" Target="http://www.school-holm.ru/" TargetMode="External"/><Relationship Id="rId69" Type="http://schemas.openxmlformats.org/officeDocument/2006/relationships/hyperlink" Target="http://www.school-holm.ru/" TargetMode="External"/><Relationship Id="rId8" Type="http://schemas.openxmlformats.org/officeDocument/2006/relationships/hyperlink" Target="http://www.school-holm.ru/" TargetMode="External"/><Relationship Id="rId51" Type="http://schemas.openxmlformats.org/officeDocument/2006/relationships/hyperlink" Target="http://www.school-holm.ru/" TargetMode="External"/><Relationship Id="rId72" Type="http://schemas.openxmlformats.org/officeDocument/2006/relationships/hyperlink" Target="http://www.school-holm.ru/" TargetMode="External"/><Relationship Id="rId80" Type="http://schemas.openxmlformats.org/officeDocument/2006/relationships/hyperlink" Target="http://www.school-holm.ru/" TargetMode="External"/><Relationship Id="rId85" Type="http://schemas.openxmlformats.org/officeDocument/2006/relationships/hyperlink" Target="http://www.school-holm.ru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school-holm.ru/" TargetMode="External"/><Relationship Id="rId17" Type="http://schemas.openxmlformats.org/officeDocument/2006/relationships/hyperlink" Target="http://www.school-holm.ru/" TargetMode="External"/><Relationship Id="rId25" Type="http://schemas.openxmlformats.org/officeDocument/2006/relationships/hyperlink" Target="http://www.school-holm.ru/" TargetMode="External"/><Relationship Id="rId33" Type="http://schemas.openxmlformats.org/officeDocument/2006/relationships/hyperlink" Target="http://www.school-holm.ru/" TargetMode="External"/><Relationship Id="rId38" Type="http://schemas.openxmlformats.org/officeDocument/2006/relationships/hyperlink" Target="http://www.school-holm.ru/" TargetMode="External"/><Relationship Id="rId46" Type="http://schemas.openxmlformats.org/officeDocument/2006/relationships/hyperlink" Target="http://www.school-holm.ru/" TargetMode="External"/><Relationship Id="rId59" Type="http://schemas.openxmlformats.org/officeDocument/2006/relationships/hyperlink" Target="http://www.school-holm.ru/" TargetMode="External"/><Relationship Id="rId67" Type="http://schemas.openxmlformats.org/officeDocument/2006/relationships/hyperlink" Target="http://www.school-holm.ru/" TargetMode="External"/><Relationship Id="rId20" Type="http://schemas.openxmlformats.org/officeDocument/2006/relationships/hyperlink" Target="http://www.school-holm.ru/" TargetMode="External"/><Relationship Id="rId41" Type="http://schemas.openxmlformats.org/officeDocument/2006/relationships/hyperlink" Target="http://www.school-holm.ru/" TargetMode="External"/><Relationship Id="rId54" Type="http://schemas.openxmlformats.org/officeDocument/2006/relationships/hyperlink" Target="http://www.school-holm.ru/" TargetMode="External"/><Relationship Id="rId62" Type="http://schemas.openxmlformats.org/officeDocument/2006/relationships/hyperlink" Target="http://www.school-holm.ru/" TargetMode="External"/><Relationship Id="rId70" Type="http://schemas.openxmlformats.org/officeDocument/2006/relationships/hyperlink" Target="http://www.school-holm.ru/" TargetMode="External"/><Relationship Id="rId75" Type="http://schemas.openxmlformats.org/officeDocument/2006/relationships/hyperlink" Target="http://www.school-holm.ru/" TargetMode="External"/><Relationship Id="rId83" Type="http://schemas.openxmlformats.org/officeDocument/2006/relationships/hyperlink" Target="http://www.school-holm.ru/" TargetMode="External"/><Relationship Id="rId88" Type="http://schemas.openxmlformats.org/officeDocument/2006/relationships/hyperlink" Target="http://www.school-holm.ru/" TargetMode="External"/><Relationship Id="rId91" Type="http://schemas.openxmlformats.org/officeDocument/2006/relationships/hyperlink" Target="http://www.school-hol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holm.ru/" TargetMode="External"/><Relationship Id="rId15" Type="http://schemas.openxmlformats.org/officeDocument/2006/relationships/hyperlink" Target="http://www.school-holm.ru/" TargetMode="External"/><Relationship Id="rId23" Type="http://schemas.openxmlformats.org/officeDocument/2006/relationships/hyperlink" Target="http://www.school-holm.ru/" TargetMode="External"/><Relationship Id="rId28" Type="http://schemas.openxmlformats.org/officeDocument/2006/relationships/hyperlink" Target="http://www.school-holm.ru/" TargetMode="External"/><Relationship Id="rId36" Type="http://schemas.openxmlformats.org/officeDocument/2006/relationships/hyperlink" Target="http://www.school-holm.ru/" TargetMode="External"/><Relationship Id="rId49" Type="http://schemas.openxmlformats.org/officeDocument/2006/relationships/hyperlink" Target="http://www.school-holm.ru/" TargetMode="External"/><Relationship Id="rId57" Type="http://schemas.openxmlformats.org/officeDocument/2006/relationships/hyperlink" Target="http://www.school-holm.ru/" TargetMode="External"/><Relationship Id="rId10" Type="http://schemas.openxmlformats.org/officeDocument/2006/relationships/hyperlink" Target="http://www.school-holm.ru/" TargetMode="External"/><Relationship Id="rId31" Type="http://schemas.openxmlformats.org/officeDocument/2006/relationships/hyperlink" Target="http://www.school-holm.ru/" TargetMode="External"/><Relationship Id="rId44" Type="http://schemas.openxmlformats.org/officeDocument/2006/relationships/hyperlink" Target="http://www.school-holm.ru/" TargetMode="External"/><Relationship Id="rId52" Type="http://schemas.openxmlformats.org/officeDocument/2006/relationships/hyperlink" Target="http://www.school-holm.ru/" TargetMode="External"/><Relationship Id="rId60" Type="http://schemas.openxmlformats.org/officeDocument/2006/relationships/hyperlink" Target="http://www.school-holm.ru/" TargetMode="External"/><Relationship Id="rId65" Type="http://schemas.openxmlformats.org/officeDocument/2006/relationships/hyperlink" Target="http://www.school-holm.ru/" TargetMode="External"/><Relationship Id="rId73" Type="http://schemas.openxmlformats.org/officeDocument/2006/relationships/hyperlink" Target="http://www.school-holm.ru/" TargetMode="External"/><Relationship Id="rId78" Type="http://schemas.openxmlformats.org/officeDocument/2006/relationships/hyperlink" Target="http://www.school-holm.ru/" TargetMode="External"/><Relationship Id="rId81" Type="http://schemas.openxmlformats.org/officeDocument/2006/relationships/hyperlink" Target="http://www.school-holm.ru/" TargetMode="External"/><Relationship Id="rId86" Type="http://schemas.openxmlformats.org/officeDocument/2006/relationships/hyperlink" Target="http://www.school-holm.ru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-holm.ru/" TargetMode="External"/><Relationship Id="rId13" Type="http://schemas.openxmlformats.org/officeDocument/2006/relationships/hyperlink" Target="http://www.school-holm.ru/" TargetMode="External"/><Relationship Id="rId18" Type="http://schemas.openxmlformats.org/officeDocument/2006/relationships/hyperlink" Target="http://www.school-holm.ru/" TargetMode="External"/><Relationship Id="rId39" Type="http://schemas.openxmlformats.org/officeDocument/2006/relationships/hyperlink" Target="http://www.school-holm.ru/" TargetMode="External"/><Relationship Id="rId34" Type="http://schemas.openxmlformats.org/officeDocument/2006/relationships/hyperlink" Target="http://www.school-holm.ru/" TargetMode="External"/><Relationship Id="rId50" Type="http://schemas.openxmlformats.org/officeDocument/2006/relationships/hyperlink" Target="http://www.school-holm.ru/" TargetMode="External"/><Relationship Id="rId55" Type="http://schemas.openxmlformats.org/officeDocument/2006/relationships/hyperlink" Target="http://www.school-holm.ru/" TargetMode="External"/><Relationship Id="rId76" Type="http://schemas.openxmlformats.org/officeDocument/2006/relationships/hyperlink" Target="http://www.school-holm.ru/" TargetMode="External"/><Relationship Id="rId7" Type="http://schemas.openxmlformats.org/officeDocument/2006/relationships/hyperlink" Target="http://www.school-holm.ru/" TargetMode="External"/><Relationship Id="rId71" Type="http://schemas.openxmlformats.org/officeDocument/2006/relationships/hyperlink" Target="http://www.school-holm.ru/" TargetMode="External"/><Relationship Id="rId92" Type="http://schemas.openxmlformats.org/officeDocument/2006/relationships/hyperlink" Target="http://www.school-holm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-holm.ru/" TargetMode="External"/><Relationship Id="rId24" Type="http://schemas.openxmlformats.org/officeDocument/2006/relationships/hyperlink" Target="http://www.school-holm.ru/" TargetMode="External"/><Relationship Id="rId40" Type="http://schemas.openxmlformats.org/officeDocument/2006/relationships/hyperlink" Target="http://www.school-holm.ru/" TargetMode="External"/><Relationship Id="rId45" Type="http://schemas.openxmlformats.org/officeDocument/2006/relationships/hyperlink" Target="http://www.school-holm.ru/" TargetMode="External"/><Relationship Id="rId66" Type="http://schemas.openxmlformats.org/officeDocument/2006/relationships/hyperlink" Target="http://www.school-holm.ru/" TargetMode="External"/><Relationship Id="rId87" Type="http://schemas.openxmlformats.org/officeDocument/2006/relationships/hyperlink" Target="http://www.school-holm.ru/" TargetMode="External"/><Relationship Id="rId61" Type="http://schemas.openxmlformats.org/officeDocument/2006/relationships/hyperlink" Target="http://www.school-holm.ru/" TargetMode="External"/><Relationship Id="rId82" Type="http://schemas.openxmlformats.org/officeDocument/2006/relationships/hyperlink" Target="http://www.school-holm.ru/" TargetMode="External"/><Relationship Id="rId19" Type="http://schemas.openxmlformats.org/officeDocument/2006/relationships/hyperlink" Target="http://www.school-holm.ru/" TargetMode="External"/><Relationship Id="rId14" Type="http://schemas.openxmlformats.org/officeDocument/2006/relationships/hyperlink" Target="http://www.school-holm.ru/" TargetMode="External"/><Relationship Id="rId30" Type="http://schemas.openxmlformats.org/officeDocument/2006/relationships/hyperlink" Target="http://www.school-holm.ru/" TargetMode="External"/><Relationship Id="rId35" Type="http://schemas.openxmlformats.org/officeDocument/2006/relationships/hyperlink" Target="http://www.school-holm.ru/" TargetMode="External"/><Relationship Id="rId56" Type="http://schemas.openxmlformats.org/officeDocument/2006/relationships/hyperlink" Target="http://www.school-holm.ru/" TargetMode="External"/><Relationship Id="rId77" Type="http://schemas.openxmlformats.org/officeDocument/2006/relationships/hyperlink" Target="http://www.school-holm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113</Pages>
  <Words>19327</Words>
  <Characters>110169</Characters>
  <Application>Microsoft Office Word</Application>
  <DocSecurity>0</DocSecurity>
  <Lines>918</Lines>
  <Paragraphs>258</Paragraphs>
  <ScaleCrop>false</ScaleCrop>
  <Company/>
  <LinksUpToDate>false</LinksUpToDate>
  <CharactersWithSpaces>129238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2024-09-08T17:34:00Z</dcterms:created>
  <dcterms:modified xsi:type="dcterms:W3CDTF">2024-09-09T15:45:00Z</dcterms:modified>
</cp:coreProperties>
</file>