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E5DF8" w14:textId="078BCD8E" w:rsidR="008A3747" w:rsidRDefault="008A3747" w:rsidP="008A3747">
      <w:pPr>
        <w:pStyle w:val="Heading10"/>
        <w:keepNext/>
        <w:keepLines/>
        <w:shd w:val="clear" w:color="auto" w:fill="auto"/>
        <w:spacing w:after="2" w:line="440" w:lineRule="exact"/>
        <w:jc w:val="right"/>
      </w:pPr>
      <w:bookmarkStart w:id="0" w:name="bookmark0"/>
    </w:p>
    <w:p w14:paraId="0B8F9F11" w14:textId="77777777" w:rsidR="008A3747" w:rsidRDefault="008A3747" w:rsidP="008A3747">
      <w:pPr>
        <w:pStyle w:val="aa"/>
        <w:jc w:val="right"/>
      </w:pPr>
      <w:r>
        <w:rPr>
          <w:noProof/>
        </w:rPr>
        <w:drawing>
          <wp:inline distT="0" distB="0" distL="0" distR="0" wp14:anchorId="032E9A02" wp14:editId="17E6FBF1">
            <wp:extent cx="2286000" cy="1333500"/>
            <wp:effectExtent l="0" t="0" r="0" b="0"/>
            <wp:docPr id="1" name="Рисунок 1" descr="C:\Users\Светлана\Desktop\рм\Печат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лана\Desktop\рм\Печат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13" cy="133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D1910" w14:textId="77777777" w:rsidR="008A3747" w:rsidRDefault="0040224D" w:rsidP="008A3747">
      <w:pPr>
        <w:pStyle w:val="aa"/>
        <w:jc w:val="center"/>
        <w:rPr>
          <w:b/>
          <w:sz w:val="28"/>
          <w:szCs w:val="28"/>
        </w:rPr>
      </w:pPr>
      <w:r w:rsidRPr="008A3747">
        <w:rPr>
          <w:b/>
          <w:sz w:val="28"/>
          <w:szCs w:val="28"/>
        </w:rPr>
        <w:t>План рабо</w:t>
      </w:r>
      <w:bookmarkEnd w:id="0"/>
      <w:r w:rsidR="00614B7C" w:rsidRPr="008A3747">
        <w:rPr>
          <w:b/>
          <w:sz w:val="28"/>
          <w:szCs w:val="28"/>
        </w:rPr>
        <w:t>ты</w:t>
      </w:r>
      <w:bookmarkStart w:id="1" w:name="bookmark1"/>
    </w:p>
    <w:p w14:paraId="748F878A" w14:textId="77777777" w:rsidR="008A3747" w:rsidRDefault="008A3747" w:rsidP="008A3747">
      <w:pPr>
        <w:pStyle w:val="aa"/>
        <w:jc w:val="center"/>
        <w:rPr>
          <w:rStyle w:val="Heading2185pt"/>
          <w:b w:val="0"/>
          <w:sz w:val="28"/>
          <w:szCs w:val="28"/>
        </w:rPr>
      </w:pPr>
      <w:r w:rsidRPr="008A3747">
        <w:rPr>
          <w:b/>
          <w:sz w:val="28"/>
          <w:szCs w:val="28"/>
        </w:rPr>
        <w:t xml:space="preserve"> </w:t>
      </w:r>
      <w:r w:rsidR="0040224D" w:rsidRPr="008A3747">
        <w:rPr>
          <w:rStyle w:val="Heading2185pt"/>
          <w:b w:val="0"/>
          <w:sz w:val="28"/>
          <w:szCs w:val="28"/>
        </w:rPr>
        <w:t>по организации здорового горячего питания</w:t>
      </w:r>
    </w:p>
    <w:p w14:paraId="23781231" w14:textId="04B7DE5E" w:rsidR="005D3F39" w:rsidRPr="008A3747" w:rsidRDefault="008C7C9B" w:rsidP="008A3747">
      <w:pPr>
        <w:pStyle w:val="aa"/>
        <w:jc w:val="center"/>
        <w:rPr>
          <w:bCs/>
          <w:color w:val="000000"/>
          <w:spacing w:val="10"/>
          <w:sz w:val="28"/>
          <w:szCs w:val="28"/>
        </w:rPr>
      </w:pPr>
      <w:r>
        <w:t>МОБУ «Краснополянская ООШ</w:t>
      </w:r>
      <w:r w:rsidR="0040224D">
        <w:t>»</w:t>
      </w:r>
      <w:r w:rsidR="008A3747">
        <w:t xml:space="preserve"> </w:t>
      </w:r>
      <w:bookmarkStart w:id="2" w:name="_GoBack"/>
      <w:bookmarkEnd w:id="2"/>
      <w:r w:rsidR="00614B7C">
        <w:t>на 202</w:t>
      </w:r>
      <w:r w:rsidR="00E208CB">
        <w:t>4</w:t>
      </w:r>
      <w:r w:rsidR="00614B7C">
        <w:t>-202</w:t>
      </w:r>
      <w:r w:rsidR="00E208CB">
        <w:t>5</w:t>
      </w:r>
      <w:r w:rsidR="0040224D">
        <w:t xml:space="preserve"> </w:t>
      </w:r>
      <w:proofErr w:type="spellStart"/>
      <w:r w:rsidR="0040224D">
        <w:t>уч.г</w:t>
      </w:r>
      <w:proofErr w:type="spellEnd"/>
      <w:r w:rsidR="0040224D">
        <w:t>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4547"/>
        <w:gridCol w:w="2398"/>
        <w:gridCol w:w="2714"/>
      </w:tblGrid>
      <w:tr w:rsidR="005D3F39" w14:paraId="769CD484" w14:textId="77777777">
        <w:trPr>
          <w:trHeight w:hRule="exact" w:val="659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E9952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12ptSpacing0pt"/>
              </w:rPr>
              <w:t>№</w:t>
            </w:r>
          </w:p>
          <w:p w14:paraId="582CCF7B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Bodytext12ptSpacing0pt"/>
              </w:rPr>
              <w:t>п/п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082B7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Мероприятия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388EF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12ptSpacing0pt"/>
              </w:rPr>
              <w:t>Сроки</w:t>
            </w:r>
          </w:p>
          <w:p w14:paraId="25E92C97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12ptSpacing0pt"/>
              </w:rPr>
              <w:t>проведения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068AE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Ответственные</w:t>
            </w:r>
          </w:p>
        </w:tc>
      </w:tr>
      <w:tr w:rsidR="005D3F39" w14:paraId="5D347435" w14:textId="77777777">
        <w:trPr>
          <w:trHeight w:hRule="exact" w:val="96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1CF26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4E71A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Bodytext12ptSpacing0pt"/>
              </w:rPr>
              <w:t>Обсуждение вопросов организации горячего питания на совещаниях, родительских собраниях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2CBDA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1 раз в четверть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34A41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Директор школы</w:t>
            </w:r>
          </w:p>
        </w:tc>
      </w:tr>
      <w:tr w:rsidR="005D3F39" w14:paraId="650909AF" w14:textId="77777777">
        <w:trPr>
          <w:trHeight w:hRule="exact" w:val="96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AF1DE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D989A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Bodytext12ptSpacing0pt"/>
              </w:rPr>
              <w:t>Составление графика дежурства учителей в комнате приёма пищи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44CAC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Bodytext12ptSpacing0pt"/>
              </w:rPr>
              <w:t>Сентябрь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E3EB8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Bodytext12ptSpacing0pt"/>
              </w:rPr>
              <w:t>Клюева И.</w:t>
            </w:r>
            <w:r w:rsidR="00614B7C">
              <w:rPr>
                <w:rStyle w:val="Bodytext12ptBoldSpacing0pt"/>
              </w:rPr>
              <w:t>П.</w:t>
            </w:r>
          </w:p>
        </w:tc>
      </w:tr>
      <w:tr w:rsidR="005D3F39" w14:paraId="2D74413E" w14:textId="77777777">
        <w:trPr>
          <w:trHeight w:hRule="exact" w:val="65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56D8B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847B5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320" w:lineRule="exact"/>
              <w:ind w:left="120"/>
            </w:pPr>
            <w:r>
              <w:rPr>
                <w:rStyle w:val="Bodytext12ptSpacing0pt"/>
              </w:rPr>
              <w:t>Составление графика питания учащихся.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3DF44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Bodytext12ptSpacing0pt"/>
              </w:rPr>
              <w:t>Сентябрь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91EED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Bodytext12ptSpacing0pt"/>
              </w:rPr>
              <w:t>Аюкасова</w:t>
            </w:r>
            <w:proofErr w:type="spellEnd"/>
            <w:r>
              <w:rPr>
                <w:rStyle w:val="Bodytext12ptSpacing0pt"/>
              </w:rPr>
              <w:t xml:space="preserve"> С.А.</w:t>
            </w:r>
          </w:p>
        </w:tc>
      </w:tr>
      <w:tr w:rsidR="005D3F39" w14:paraId="42A1B18F" w14:textId="77777777">
        <w:trPr>
          <w:trHeight w:hRule="exact" w:val="65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7A483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4.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F3040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324" w:lineRule="exact"/>
              <w:ind w:left="120"/>
            </w:pPr>
            <w:r>
              <w:rPr>
                <w:rStyle w:val="Bodytext12ptSpacing0pt"/>
              </w:rPr>
              <w:t>Составление графика дежурства учащихся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AC7FD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Bodytext12ptSpacing0pt"/>
              </w:rPr>
              <w:t>Сентябрь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70C5B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Bodytext12ptSpacing0pt"/>
              </w:rPr>
              <w:t xml:space="preserve">Червяк </w:t>
            </w:r>
            <w:r>
              <w:rPr>
                <w:rStyle w:val="Bodytext12ptSpacing0pt"/>
                <w:lang w:val="en-US"/>
              </w:rPr>
              <w:t>P.M.</w:t>
            </w:r>
          </w:p>
        </w:tc>
      </w:tr>
      <w:tr w:rsidR="005D3F39" w14:paraId="4117740E" w14:textId="77777777">
        <w:trPr>
          <w:trHeight w:hRule="exact" w:val="97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5A51F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5.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C7EDC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324" w:lineRule="exact"/>
              <w:ind w:left="120"/>
            </w:pPr>
            <w:r>
              <w:rPr>
                <w:rStyle w:val="Bodytext12ptSpacing0pt"/>
              </w:rPr>
              <w:t>Оформление стенда «Правильное питание - залог здоровья» «Информация»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BADA3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Bodytext12ptSpacing0pt"/>
              </w:rPr>
              <w:t>Октябрь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13FC0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Bodytext12ptSpacing0pt"/>
              </w:rPr>
              <w:t>Клюева И.</w:t>
            </w:r>
            <w:r>
              <w:rPr>
                <w:rStyle w:val="Bodytext12ptBoldSpacing0pt"/>
              </w:rPr>
              <w:t>I I.</w:t>
            </w:r>
          </w:p>
        </w:tc>
      </w:tr>
      <w:tr w:rsidR="005D3F39" w14:paraId="202A0AF3" w14:textId="77777777">
        <w:trPr>
          <w:trHeight w:hRule="exact" w:val="96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C059E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6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051A5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320" w:lineRule="exact"/>
              <w:jc w:val="both"/>
            </w:pPr>
            <w:r>
              <w:rPr>
                <w:rStyle w:val="Bodytext12ptSpacing0pt"/>
              </w:rPr>
              <w:t>Проведение рейдов по проверке питания организация питания в школе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8F937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Bodytext12ptSpacing0pt"/>
              </w:rPr>
              <w:t>ежемесячно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D7763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Совет по питанию</w:t>
            </w:r>
          </w:p>
        </w:tc>
      </w:tr>
      <w:tr w:rsidR="005D3F39" w14:paraId="25FBBC95" w14:textId="77777777">
        <w:trPr>
          <w:trHeight w:hRule="exact" w:val="97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2DB08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971B7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324" w:lineRule="exact"/>
              <w:jc w:val="both"/>
            </w:pPr>
            <w:r>
              <w:rPr>
                <w:rStyle w:val="Bodytext12ptSpacing0pt"/>
              </w:rPr>
              <w:t>Проверка соответствия рациона питания согласно утвержденному меню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C289C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Bodytext12ptSpacing0pt"/>
              </w:rPr>
              <w:t>ежедневно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ECC2D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Совет по питанию</w:t>
            </w:r>
          </w:p>
        </w:tc>
      </w:tr>
      <w:tr w:rsidR="005D3F39" w14:paraId="3BB32255" w14:textId="77777777">
        <w:trPr>
          <w:trHeight w:hRule="exact" w:val="96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E58B3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ind w:right="340"/>
              <w:jc w:val="right"/>
            </w:pPr>
            <w:r>
              <w:rPr>
                <w:rStyle w:val="Bodytext12ptSpacing0pt"/>
              </w:rPr>
              <w:t>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DAA30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320" w:lineRule="exact"/>
              <w:ind w:left="120"/>
            </w:pPr>
            <w:r>
              <w:rPr>
                <w:rStyle w:val="Bodytext12ptSpacing0pt"/>
              </w:rPr>
              <w:t>Ведение мониторинга отношения учащихся к организации горячего питания в школе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6C123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Bodytext12ptSpacing0pt"/>
              </w:rPr>
              <w:t>2 раза в 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C436A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320" w:lineRule="exact"/>
              <w:ind w:left="120"/>
            </w:pPr>
            <w:r>
              <w:rPr>
                <w:rStyle w:val="Bodytext12ptSpacing0pt"/>
              </w:rPr>
              <w:t>ответственный по питанию</w:t>
            </w:r>
          </w:p>
        </w:tc>
      </w:tr>
      <w:tr w:rsidR="005D3F39" w14:paraId="69E19DBC" w14:textId="77777777">
        <w:trPr>
          <w:trHeight w:hRule="exact" w:val="96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8F536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ind w:right="340"/>
              <w:jc w:val="right"/>
            </w:pPr>
            <w:r>
              <w:rPr>
                <w:rStyle w:val="Bodytext12ptSpacing0pt"/>
              </w:rPr>
              <w:t>9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40CC2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324" w:lineRule="exact"/>
              <w:jc w:val="both"/>
            </w:pPr>
            <w:r>
              <w:rPr>
                <w:rStyle w:val="Bodytext12ptSpacing0pt"/>
              </w:rPr>
              <w:t>Изучение отношения родителей к организации горячего питания в школе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A36C9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Bodytext12ptSpacing0pt"/>
              </w:rPr>
              <w:t>2 раза в год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47B5D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after="120" w:line="240" w:lineRule="exact"/>
              <w:ind w:left="120"/>
            </w:pPr>
            <w:r>
              <w:rPr>
                <w:rStyle w:val="Bodytext12ptSpacing0pt"/>
              </w:rPr>
              <w:t>классные</w:t>
            </w:r>
          </w:p>
          <w:p w14:paraId="7A5D570E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12ptSpacing0pt"/>
              </w:rPr>
              <w:t>руководители</w:t>
            </w:r>
          </w:p>
        </w:tc>
      </w:tr>
      <w:tr w:rsidR="005D3F39" w14:paraId="65073969" w14:textId="77777777">
        <w:trPr>
          <w:trHeight w:hRule="exact" w:val="64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D13A3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10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6FBA0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Контроль за качеством питания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017CB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Bodytext12ptSpacing0pt"/>
              </w:rPr>
              <w:t>ежедневно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DAB73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Директор школы</w:t>
            </w:r>
          </w:p>
        </w:tc>
      </w:tr>
      <w:tr w:rsidR="005D3F39" w14:paraId="2AA06D4B" w14:textId="77777777">
        <w:trPr>
          <w:trHeight w:hRule="exact" w:val="97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25ACB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11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1FBEE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Bodytext12ptSpacing0pt"/>
              </w:rPr>
              <w:t>Соблюдение санитарного состояния в комнате для питания.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ABFAB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Bodytext12ptSpacing0pt"/>
              </w:rPr>
              <w:t>ежемесячно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7AD4E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директор школы</w:t>
            </w:r>
          </w:p>
        </w:tc>
      </w:tr>
      <w:tr w:rsidR="005D3F39" w14:paraId="20301A09" w14:textId="77777777">
        <w:trPr>
          <w:trHeight w:hRule="exact" w:val="3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D958F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12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F7B72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Соблюдение личной гигиены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F9EDB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Bodytext12ptSpacing0pt"/>
              </w:rPr>
              <w:t>ежедневно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DF441" w14:textId="77777777" w:rsidR="005D3F39" w:rsidRDefault="0040224D">
            <w:pPr>
              <w:pStyle w:val="1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12ptSpacing0pt"/>
              </w:rPr>
              <w:t>Кл. руководители</w:t>
            </w:r>
          </w:p>
        </w:tc>
      </w:tr>
    </w:tbl>
    <w:p w14:paraId="387763B8" w14:textId="64425B5A" w:rsidR="005D3F39" w:rsidRDefault="0040224D"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4547"/>
        <w:gridCol w:w="2560"/>
        <w:gridCol w:w="2560"/>
      </w:tblGrid>
      <w:tr w:rsidR="005D3F39" w14:paraId="6940A1E3" w14:textId="77777777">
        <w:trPr>
          <w:trHeight w:hRule="exact" w:val="342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94A81" w14:textId="77777777" w:rsidR="005D3F39" w:rsidRDefault="005D3F39">
            <w:pPr>
              <w:framePr w:w="10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C2DB3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40" w:lineRule="exact"/>
              <w:ind w:left="80"/>
            </w:pPr>
            <w:r>
              <w:rPr>
                <w:rStyle w:val="Bodytext12ptSpacing0pt"/>
              </w:rPr>
              <w:t>учащихся перед приемом пищи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20904" w14:textId="77777777" w:rsidR="005D3F39" w:rsidRDefault="005D3F39">
            <w:pPr>
              <w:framePr w:w="10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F39" w14:paraId="70B73510" w14:textId="77777777">
        <w:trPr>
          <w:trHeight w:hRule="exact" w:val="1498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F6D95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40" w:lineRule="exact"/>
              <w:ind w:left="60"/>
            </w:pPr>
            <w:r>
              <w:rPr>
                <w:rStyle w:val="Bodytext12ptSpacing0pt"/>
              </w:rPr>
              <w:t>13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BF173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20" w:lineRule="exact"/>
              <w:ind w:left="80" w:firstLine="180"/>
            </w:pPr>
            <w:r>
              <w:rPr>
                <w:rStyle w:val="Bodytext12ptSpacing0pt"/>
              </w:rPr>
              <w:t>Проведение бесед, лекций специалистами-медиками, по гигиене детей и подростков.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AC097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Bodytext12ptSpacing0pt"/>
              </w:rPr>
              <w:t>в течение года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B256B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24" w:lineRule="exact"/>
              <w:ind w:left="60"/>
            </w:pPr>
            <w:r>
              <w:rPr>
                <w:rStyle w:val="Bodytext12ptSpacing0pt"/>
              </w:rPr>
              <w:t>ответственный по питанию</w:t>
            </w:r>
          </w:p>
        </w:tc>
      </w:tr>
      <w:tr w:rsidR="005D3F39" w14:paraId="0D38098A" w14:textId="77777777">
        <w:trPr>
          <w:trHeight w:hRule="exact" w:val="1303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B93AF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40" w:lineRule="exact"/>
              <w:ind w:left="60"/>
            </w:pPr>
            <w:r>
              <w:rPr>
                <w:rStyle w:val="Bodytext12ptSpacing0pt"/>
              </w:rPr>
              <w:t>14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D7792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20" w:lineRule="exact"/>
              <w:ind w:left="80" w:firstLine="180"/>
            </w:pPr>
            <w:r>
              <w:rPr>
                <w:rStyle w:val="Bodytext12ptSpacing0pt"/>
              </w:rPr>
              <w:t>Проведение классных часов и презентаций: «Пирамида питания», «Здоровое питание», «Правильный рацион питания» и другие.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0CB19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Bodytext12ptSpacing0pt"/>
              </w:rPr>
              <w:t>в течение года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C3442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after="120" w:line="240" w:lineRule="exact"/>
              <w:ind w:left="60"/>
            </w:pPr>
            <w:r>
              <w:rPr>
                <w:rStyle w:val="Bodytext12ptSpacing0pt"/>
              </w:rPr>
              <w:t>классные</w:t>
            </w:r>
          </w:p>
          <w:p w14:paraId="4C2D9EF5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before="120" w:line="240" w:lineRule="exact"/>
              <w:ind w:left="60"/>
            </w:pPr>
            <w:r>
              <w:rPr>
                <w:rStyle w:val="Bodytext12ptSpacing0pt"/>
              </w:rPr>
              <w:t>руководители</w:t>
            </w:r>
          </w:p>
        </w:tc>
      </w:tr>
      <w:tr w:rsidR="005D3F39" w14:paraId="5E057D84" w14:textId="77777777">
        <w:trPr>
          <w:trHeight w:hRule="exact" w:val="1624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2BDE9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40" w:lineRule="exact"/>
              <w:ind w:left="60"/>
            </w:pPr>
            <w:r>
              <w:rPr>
                <w:rStyle w:val="Bodytext12ptSpacing0pt"/>
              </w:rPr>
              <w:t>15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C781F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20" w:lineRule="exact"/>
              <w:ind w:left="80" w:firstLine="180"/>
            </w:pPr>
            <w:r>
              <w:rPr>
                <w:rStyle w:val="Bodytext12ptSpacing0pt"/>
              </w:rPr>
              <w:t>Проведение ежегодных конкурсов рисунков, газет на тему «Полезные завтраки и обеды», «Азбука здорового питания», «Витамины и мы».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92D5C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Bodytext12ptSpacing0pt"/>
              </w:rPr>
              <w:t>в течение года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DCBB5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20" w:lineRule="exact"/>
              <w:ind w:left="60"/>
            </w:pPr>
            <w:r>
              <w:rPr>
                <w:rStyle w:val="Bodytext12ptSpacing0pt"/>
              </w:rPr>
              <w:t>классные</w:t>
            </w:r>
          </w:p>
          <w:p w14:paraId="653CBBD0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20" w:lineRule="exact"/>
              <w:ind w:left="60"/>
            </w:pPr>
            <w:r>
              <w:rPr>
                <w:rStyle w:val="Bodytext12ptSpacing0pt"/>
              </w:rPr>
              <w:t>руководители</w:t>
            </w:r>
          </w:p>
          <w:p w14:paraId="65FE0B54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20" w:lineRule="exact"/>
              <w:ind w:left="60"/>
            </w:pPr>
            <w:r>
              <w:rPr>
                <w:rStyle w:val="Bodytext12ptSpacing0pt"/>
              </w:rPr>
              <w:t>вожатая</w:t>
            </w:r>
          </w:p>
        </w:tc>
      </w:tr>
      <w:tr w:rsidR="005D3F39" w14:paraId="24872571" w14:textId="77777777">
        <w:trPr>
          <w:trHeight w:hRule="exact" w:val="83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D0F4A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40" w:lineRule="exact"/>
              <w:ind w:left="60"/>
            </w:pPr>
            <w:r>
              <w:rPr>
                <w:rStyle w:val="Bodytext12ptSpacing0pt"/>
              </w:rPr>
              <w:t>16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057A8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20" w:lineRule="exact"/>
              <w:ind w:left="80" w:firstLine="180"/>
            </w:pPr>
            <w:r>
              <w:rPr>
                <w:rStyle w:val="Bodytext12ptSpacing0pt"/>
              </w:rPr>
              <w:t>Собеседования, консультации с педагогами и специалистами.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FB6B3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Bodytext12ptSpacing0pt"/>
              </w:rPr>
              <w:t>в течение года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0D5CF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40" w:lineRule="exact"/>
              <w:ind w:left="60"/>
            </w:pPr>
            <w:r>
              <w:rPr>
                <w:rStyle w:val="Bodytext12ptSpacing0pt"/>
              </w:rPr>
              <w:t>Директор школы</w:t>
            </w:r>
          </w:p>
        </w:tc>
      </w:tr>
      <w:tr w:rsidR="005D3F39" w14:paraId="2E9CB777" w14:textId="77777777">
        <w:trPr>
          <w:trHeight w:hRule="exact" w:val="1307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41F36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after="60" w:line="240" w:lineRule="exact"/>
              <w:ind w:left="60"/>
            </w:pPr>
            <w:r>
              <w:rPr>
                <w:rStyle w:val="Bodytext12ptSpacing0pt"/>
              </w:rPr>
              <w:t>1</w:t>
            </w:r>
          </w:p>
          <w:p w14:paraId="6C1E5F8A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before="60" w:line="240" w:lineRule="exact"/>
              <w:ind w:left="60"/>
            </w:pPr>
            <w:r>
              <w:rPr>
                <w:rStyle w:val="Bodytext12ptSpacing0pt"/>
              </w:rPr>
              <w:t>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413F6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24" w:lineRule="exact"/>
              <w:ind w:left="80" w:firstLine="180"/>
            </w:pPr>
            <w:r>
              <w:rPr>
                <w:rStyle w:val="Bodytext12ptSpacing0pt"/>
              </w:rPr>
              <w:t>Выступления на педагогических совещаниях.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EB4B0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Bodytext12ptSpacing0pt"/>
              </w:rPr>
              <w:t>в течение года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68222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24" w:lineRule="exact"/>
              <w:ind w:left="60"/>
            </w:pPr>
            <w:r>
              <w:rPr>
                <w:rStyle w:val="Bodytext12ptSpacing0pt"/>
              </w:rPr>
              <w:t>Зам директора по УВР</w:t>
            </w:r>
          </w:p>
          <w:p w14:paraId="255AFCB0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24" w:lineRule="exact"/>
              <w:ind w:left="60"/>
            </w:pPr>
            <w:r>
              <w:rPr>
                <w:rStyle w:val="Bodytext12ptSpacing0pt"/>
              </w:rPr>
              <w:t>Директор школы</w:t>
            </w:r>
          </w:p>
        </w:tc>
      </w:tr>
      <w:tr w:rsidR="005D3F39" w14:paraId="19BBAB2E" w14:textId="77777777">
        <w:trPr>
          <w:trHeight w:hRule="exact" w:val="979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72DAA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40" w:lineRule="exact"/>
              <w:ind w:left="60"/>
            </w:pPr>
            <w:r>
              <w:rPr>
                <w:rStyle w:val="Bodytext12ptSpacing0pt"/>
              </w:rPr>
              <w:t>18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FC001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24" w:lineRule="exact"/>
              <w:ind w:left="80" w:firstLine="180"/>
            </w:pPr>
            <w:r>
              <w:rPr>
                <w:rStyle w:val="Bodytext12ptSpacing0pt"/>
              </w:rPr>
              <w:t>Пропаганда рационального питания и здорового образа жизни учащихся.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5B9C3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Bodytext12ptSpacing0pt"/>
              </w:rPr>
              <w:t>в течение года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427B0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after="120" w:line="240" w:lineRule="exact"/>
              <w:ind w:left="60"/>
            </w:pPr>
            <w:r>
              <w:rPr>
                <w:rStyle w:val="Bodytext12ptSpacing0pt"/>
              </w:rPr>
              <w:t>классные</w:t>
            </w:r>
          </w:p>
          <w:p w14:paraId="15B3471C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before="120" w:line="240" w:lineRule="exact"/>
              <w:ind w:left="60"/>
            </w:pPr>
            <w:r>
              <w:rPr>
                <w:rStyle w:val="Bodytext12ptSpacing0pt"/>
              </w:rPr>
              <w:t>руководители</w:t>
            </w:r>
          </w:p>
        </w:tc>
      </w:tr>
      <w:tr w:rsidR="005D3F39" w14:paraId="636095A2" w14:textId="77777777">
        <w:trPr>
          <w:trHeight w:hRule="exact" w:val="226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2CB6B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40" w:lineRule="exact"/>
              <w:ind w:left="60"/>
            </w:pPr>
            <w:r>
              <w:rPr>
                <w:rStyle w:val="Bodytext12ptSpacing0pt"/>
              </w:rPr>
              <w:t>19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29B31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20" w:lineRule="exact"/>
              <w:ind w:left="80" w:firstLine="180"/>
            </w:pPr>
            <w:r>
              <w:rPr>
                <w:rStyle w:val="Bodytext12ptSpacing0pt"/>
              </w:rPr>
              <w:t>Выступления на заседаниях общешкольного родительского комитета, собраниях родителей по вопросам</w:t>
            </w:r>
          </w:p>
          <w:p w14:paraId="68E8800A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20" w:lineRule="exact"/>
              <w:ind w:left="80"/>
            </w:pPr>
            <w:r>
              <w:rPr>
                <w:rStyle w:val="Bodytext12ptSpacing0pt"/>
              </w:rPr>
              <w:t>организации питания; а также проведение бесед на тему «Личная гигиена ребенка».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4E649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Bodytext12ptSpacing0pt"/>
              </w:rPr>
              <w:t>в течение года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35284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Bodytext12ptSpacing0pt"/>
              </w:rPr>
              <w:t>Ответственный по питанию</w:t>
            </w:r>
          </w:p>
          <w:p w14:paraId="24015D2F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Bodytext12ptSpacing0pt"/>
              </w:rPr>
              <w:t>Директор школы</w:t>
            </w:r>
          </w:p>
        </w:tc>
      </w:tr>
      <w:tr w:rsidR="005D3F39" w14:paraId="79E3D1EC" w14:textId="77777777">
        <w:trPr>
          <w:trHeight w:hRule="exact" w:val="1656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96596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after="120" w:line="240" w:lineRule="exact"/>
              <w:ind w:left="60"/>
            </w:pPr>
            <w:r>
              <w:rPr>
                <w:rStyle w:val="Bodytext12ptSpacing0pt"/>
              </w:rPr>
              <w:t>2</w:t>
            </w:r>
          </w:p>
          <w:p w14:paraId="7F9AD706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before="120" w:line="240" w:lineRule="exact"/>
              <w:ind w:left="60"/>
            </w:pPr>
            <w:r>
              <w:rPr>
                <w:rStyle w:val="Bodytext12ptSpacing0pt"/>
              </w:rPr>
              <w:t>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7EF79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320" w:lineRule="exact"/>
              <w:ind w:left="80" w:firstLine="180"/>
            </w:pPr>
            <w:r>
              <w:rPr>
                <w:rStyle w:val="Bodytext12ptSpacing0pt"/>
              </w:rPr>
              <w:t>Опрос, анкетирование родителей и детей по вопросам организации и развития школьного питания.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ADD2E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Bodytext12ptSpacing0pt"/>
              </w:rPr>
              <w:t>в течение года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42106" w14:textId="77777777" w:rsidR="005D3F39" w:rsidRDefault="0040224D">
            <w:pPr>
              <w:pStyle w:val="1"/>
              <w:framePr w:w="10523" w:wrap="notBeside" w:vAnchor="text" w:hAnchor="text" w:xAlign="center" w:y="1"/>
              <w:shd w:val="clear" w:color="auto" w:fill="auto"/>
              <w:spacing w:line="292" w:lineRule="exact"/>
              <w:ind w:left="60"/>
            </w:pPr>
            <w:r>
              <w:rPr>
                <w:rStyle w:val="Bodytext12ptSpacing0pt"/>
              </w:rPr>
              <w:t xml:space="preserve">классные руководители </w:t>
            </w:r>
            <w:r>
              <w:rPr>
                <w:rStyle w:val="Bodytext11pt"/>
              </w:rPr>
              <w:t>Ответственный по питанию</w:t>
            </w:r>
          </w:p>
        </w:tc>
      </w:tr>
    </w:tbl>
    <w:p w14:paraId="33F93668" w14:textId="77777777" w:rsidR="005D3F39" w:rsidRDefault="005D3F39">
      <w:pPr>
        <w:rPr>
          <w:sz w:val="2"/>
          <w:szCs w:val="2"/>
        </w:rPr>
      </w:pPr>
    </w:p>
    <w:p w14:paraId="7AA90E5E" w14:textId="77777777" w:rsidR="005D3F39" w:rsidRDefault="005D3F39">
      <w:pPr>
        <w:rPr>
          <w:sz w:val="2"/>
          <w:szCs w:val="2"/>
        </w:rPr>
      </w:pPr>
    </w:p>
    <w:sectPr w:rsidR="005D3F39" w:rsidSect="008A3747">
      <w:type w:val="continuous"/>
      <w:pgSz w:w="11909" w:h="16838"/>
      <w:pgMar w:top="289" w:right="295" w:bottom="289" w:left="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F1DAE" w14:textId="77777777" w:rsidR="0040224D" w:rsidRDefault="0040224D">
      <w:r>
        <w:separator/>
      </w:r>
    </w:p>
  </w:endnote>
  <w:endnote w:type="continuationSeparator" w:id="0">
    <w:p w14:paraId="0D6B6012" w14:textId="77777777" w:rsidR="0040224D" w:rsidRDefault="0040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6D9BC" w14:textId="77777777" w:rsidR="0040224D" w:rsidRDefault="0040224D"/>
  </w:footnote>
  <w:footnote w:type="continuationSeparator" w:id="0">
    <w:p w14:paraId="06EEF246" w14:textId="77777777" w:rsidR="0040224D" w:rsidRDefault="004022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F39"/>
    <w:rsid w:val="00021FA6"/>
    <w:rsid w:val="001E2B69"/>
    <w:rsid w:val="00261E39"/>
    <w:rsid w:val="0040224D"/>
    <w:rsid w:val="005D3F39"/>
    <w:rsid w:val="00614B7C"/>
    <w:rsid w:val="008A3747"/>
    <w:rsid w:val="008C7C9B"/>
    <w:rsid w:val="00B06E61"/>
    <w:rsid w:val="00E2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C88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1E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1E39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261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Picturecaption2Exact">
    <w:name w:val="Picture caption (2) Exact"/>
    <w:basedOn w:val="a0"/>
    <w:link w:val="Picturecaption2"/>
    <w:rsid w:val="00261E39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1"/>
      <w:sz w:val="10"/>
      <w:szCs w:val="10"/>
      <w:u w:val="none"/>
    </w:rPr>
  </w:style>
  <w:style w:type="character" w:customStyle="1" w:styleId="Picturecaption3Exact">
    <w:name w:val="Picture caption (3) Exact"/>
    <w:basedOn w:val="a0"/>
    <w:link w:val="Picturecaption3"/>
    <w:rsid w:val="00261E3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"/>
      <w:sz w:val="11"/>
      <w:szCs w:val="11"/>
      <w:u w:val="none"/>
    </w:rPr>
  </w:style>
  <w:style w:type="character" w:customStyle="1" w:styleId="Picturecaption3Exact0">
    <w:name w:val="Picture caption (3) Exact"/>
    <w:basedOn w:val="Picturecaption3Exact"/>
    <w:rsid w:val="00261E3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1"/>
      <w:szCs w:val="11"/>
      <w:u w:val="none"/>
      <w:lang w:val="ru-RU"/>
    </w:rPr>
  </w:style>
  <w:style w:type="character" w:customStyle="1" w:styleId="Picturecaption3ItalicSpacing0ptExact">
    <w:name w:val="Picture caption (3) + Italic;Spacing 0 pt Exact"/>
    <w:basedOn w:val="Picturecaption3Exact"/>
    <w:rsid w:val="00261E3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"/>
      <w:w w:val="100"/>
      <w:position w:val="0"/>
      <w:sz w:val="11"/>
      <w:szCs w:val="11"/>
      <w:u w:val="none"/>
      <w:lang w:val="en-US"/>
    </w:rPr>
  </w:style>
  <w:style w:type="character" w:customStyle="1" w:styleId="Heading1">
    <w:name w:val="Heading #1_"/>
    <w:basedOn w:val="a0"/>
    <w:link w:val="Heading10"/>
    <w:rsid w:val="00261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44"/>
      <w:szCs w:val="44"/>
      <w:u w:val="none"/>
    </w:rPr>
  </w:style>
  <w:style w:type="character" w:customStyle="1" w:styleId="Heading2">
    <w:name w:val="Heading #2_"/>
    <w:basedOn w:val="a0"/>
    <w:link w:val="Heading20"/>
    <w:rsid w:val="00261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3"/>
      <w:szCs w:val="33"/>
      <w:u w:val="none"/>
    </w:rPr>
  </w:style>
  <w:style w:type="character" w:customStyle="1" w:styleId="Heading2185pt">
    <w:name w:val="Heading #2 + 18;5 pt"/>
    <w:basedOn w:val="Heading2"/>
    <w:rsid w:val="00261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7"/>
      <w:szCs w:val="37"/>
      <w:u w:val="none"/>
      <w:lang w:val="ru-RU"/>
    </w:rPr>
  </w:style>
  <w:style w:type="character" w:customStyle="1" w:styleId="Bodytext">
    <w:name w:val="Body text_"/>
    <w:basedOn w:val="a0"/>
    <w:link w:val="1"/>
    <w:rsid w:val="00261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2ptSpacing0pt">
    <w:name w:val="Body text + 12 pt;Spacing 0 pt"/>
    <w:basedOn w:val="Bodytext"/>
    <w:rsid w:val="00261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Bodytext12ptBoldSpacing0pt">
    <w:name w:val="Body text + 12 pt;Bold;Spacing 0 pt"/>
    <w:basedOn w:val="Bodytext"/>
    <w:rsid w:val="00261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Bodytext11pt">
    <w:name w:val="Body text + 11 pt"/>
    <w:basedOn w:val="Bodytext"/>
    <w:rsid w:val="00261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Picturecaption">
    <w:name w:val="Picture caption"/>
    <w:basedOn w:val="a"/>
    <w:link w:val="PicturecaptionExact"/>
    <w:rsid w:val="00261E39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spacing w:val="15"/>
      <w:sz w:val="23"/>
      <w:szCs w:val="23"/>
    </w:rPr>
  </w:style>
  <w:style w:type="paragraph" w:customStyle="1" w:styleId="Picturecaption2">
    <w:name w:val="Picture caption (2)"/>
    <w:basedOn w:val="a"/>
    <w:link w:val="Picturecaption2Exact"/>
    <w:rsid w:val="00261E39"/>
    <w:pPr>
      <w:shd w:val="clear" w:color="auto" w:fill="FFFFFF"/>
      <w:spacing w:line="0" w:lineRule="atLeast"/>
      <w:jc w:val="both"/>
    </w:pPr>
    <w:rPr>
      <w:rFonts w:ascii="MS Gothic" w:eastAsia="MS Gothic" w:hAnsi="MS Gothic" w:cs="MS Gothic"/>
      <w:spacing w:val="11"/>
      <w:sz w:val="10"/>
      <w:szCs w:val="10"/>
    </w:rPr>
  </w:style>
  <w:style w:type="paragraph" w:customStyle="1" w:styleId="Picturecaption3">
    <w:name w:val="Picture caption (3)"/>
    <w:basedOn w:val="a"/>
    <w:link w:val="Picturecaption3Exact"/>
    <w:rsid w:val="00261E39"/>
    <w:pPr>
      <w:shd w:val="clear" w:color="auto" w:fill="FFFFFF"/>
      <w:spacing w:before="60" w:line="0" w:lineRule="atLeast"/>
      <w:jc w:val="both"/>
    </w:pPr>
    <w:rPr>
      <w:rFonts w:ascii="Bookman Old Style" w:eastAsia="Bookman Old Style" w:hAnsi="Bookman Old Style" w:cs="Bookman Old Style"/>
      <w:spacing w:val="6"/>
      <w:sz w:val="11"/>
      <w:szCs w:val="11"/>
    </w:rPr>
  </w:style>
  <w:style w:type="paragraph" w:customStyle="1" w:styleId="Heading10">
    <w:name w:val="Heading #1"/>
    <w:basedOn w:val="a"/>
    <w:link w:val="Heading1"/>
    <w:rsid w:val="00261E39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44"/>
      <w:szCs w:val="44"/>
    </w:rPr>
  </w:style>
  <w:style w:type="paragraph" w:customStyle="1" w:styleId="Heading20">
    <w:name w:val="Heading #2"/>
    <w:basedOn w:val="a"/>
    <w:link w:val="Heading2"/>
    <w:rsid w:val="00261E39"/>
    <w:pPr>
      <w:shd w:val="clear" w:color="auto" w:fill="FFFFFF"/>
      <w:spacing w:before="240" w:after="360" w:line="418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33"/>
      <w:szCs w:val="33"/>
    </w:rPr>
  </w:style>
  <w:style w:type="paragraph" w:customStyle="1" w:styleId="1">
    <w:name w:val="Основной текст1"/>
    <w:basedOn w:val="a"/>
    <w:link w:val="Bodytext"/>
    <w:rsid w:val="00261E3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208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8CB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37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747"/>
    <w:rPr>
      <w:color w:val="000000"/>
    </w:rPr>
  </w:style>
  <w:style w:type="paragraph" w:styleId="a8">
    <w:name w:val="footer"/>
    <w:basedOn w:val="a"/>
    <w:link w:val="a9"/>
    <w:uiPriority w:val="99"/>
    <w:unhideWhenUsed/>
    <w:rsid w:val="008A37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3747"/>
    <w:rPr>
      <w:color w:val="000000"/>
    </w:rPr>
  </w:style>
  <w:style w:type="paragraph" w:styleId="aa">
    <w:name w:val="Normal (Web)"/>
    <w:basedOn w:val="a"/>
    <w:uiPriority w:val="99"/>
    <w:unhideWhenUsed/>
    <w:rsid w:val="008A37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357</Words>
  <Characters>2038</Characters>
  <Application>Microsoft Office Word</Application>
  <DocSecurity>0</DocSecurity>
  <Lines>16</Lines>
  <Paragraphs>4</Paragraphs>
  <ScaleCrop>false</ScaleCrop>
  <Company>diakov.net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Светлана</cp:lastModifiedBy>
  <cp:revision>7</cp:revision>
  <cp:lastPrinted>2024-09-17T19:35:00Z</cp:lastPrinted>
  <dcterms:created xsi:type="dcterms:W3CDTF">2022-09-01T18:34:00Z</dcterms:created>
  <dcterms:modified xsi:type="dcterms:W3CDTF">2024-09-27T08:22:00Z</dcterms:modified>
</cp:coreProperties>
</file>