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57F0" w:rsidRPr="00F757F0" w:rsidRDefault="00F757F0" w:rsidP="00F757F0">
      <w:pPr>
        <w:spacing w:before="240" w:after="100" w:afterAutospacing="1" w:line="720" w:lineRule="atLeast"/>
        <w:outlineLvl w:val="0"/>
        <w:rPr>
          <w:rFonts w:ascii="Helvetica" w:eastAsia="Times New Roman" w:hAnsi="Helvetica" w:cs="Helvetica"/>
          <w:b/>
          <w:bCs/>
          <w:color w:val="3A424D"/>
          <w:spacing w:val="9"/>
          <w:kern w:val="36"/>
          <w:sz w:val="60"/>
          <w:szCs w:val="60"/>
          <w:lang w:eastAsia="ru-RU"/>
        </w:rPr>
      </w:pPr>
      <w:r w:rsidRPr="00F757F0">
        <w:rPr>
          <w:rFonts w:ascii="Helvetica" w:eastAsia="Times New Roman" w:hAnsi="Helvetica" w:cs="Helvetica"/>
          <w:b/>
          <w:bCs/>
          <w:color w:val="3A424D"/>
          <w:spacing w:val="9"/>
          <w:kern w:val="36"/>
          <w:sz w:val="60"/>
          <w:szCs w:val="60"/>
          <w:lang w:eastAsia="ru-RU"/>
        </w:rPr>
        <w:t>Завтрак школьника: быстрые, полезные и вкусные рецепты</w:t>
      </w:r>
    </w:p>
    <w:p w:rsidR="00F757F0" w:rsidRPr="00F757F0" w:rsidRDefault="00F757F0" w:rsidP="00F757F0">
      <w:pPr>
        <w:spacing w:after="0" w:line="300" w:lineRule="atLeast"/>
        <w:rPr>
          <w:rFonts w:ascii="Times New Roman" w:eastAsia="Times New Roman" w:hAnsi="Times New Roman" w:cs="Times New Roman"/>
          <w:color w:val="0085FF"/>
          <w:sz w:val="21"/>
          <w:szCs w:val="21"/>
          <w:lang w:eastAsia="ru-RU"/>
        </w:rPr>
      </w:pPr>
      <w:r w:rsidRPr="00F757F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fldChar w:fldCharType="begin"/>
      </w:r>
      <w:r w:rsidRPr="00F757F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instrText xml:space="preserve"> HYPERLINK "https://gdemoideti.ru/blog/ru/zavtrak-dlya-detej" \o "Завтрак школьника: быстрые, полезные и вкусные рецепты" </w:instrText>
      </w:r>
      <w:r w:rsidRPr="00F757F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fldChar w:fldCharType="separate"/>
      </w:r>
    </w:p>
    <w:p w:rsidR="00F757F0" w:rsidRPr="00F757F0" w:rsidRDefault="00F757F0" w:rsidP="00F757F0">
      <w:pPr>
        <w:spacing w:after="0" w:line="240" w:lineRule="auto"/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</w:pPr>
      <w:r w:rsidRPr="00F757F0">
        <w:rPr>
          <w:rFonts w:ascii="Helvetica" w:eastAsia="Times New Roman" w:hAnsi="Helvetica" w:cs="Helvetica"/>
          <w:color w:val="000000"/>
          <w:sz w:val="27"/>
          <w:szCs w:val="27"/>
          <w:lang w:eastAsia="ru-RU"/>
        </w:rPr>
        <w:fldChar w:fldCharType="end"/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Поднять детей утром в школу – тот ещё квест. Сложнее может быть только уговорить ребёнка съесть хоть что-то на завтрак. А ведь завтрак для детей – самый важный приём пищи. Это залог успеваемости в школе и здорового физического развития. Ребята, которые не завтракают, получают меньше железа и других питательных веществ, им трудно сосредоточиться на учёбе в школе. Кроме того, они с большей вероятностью будут иметь избыточный вес.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Предлагаем нашу подборку полезных и вкусных рецептов завтраков для детей, которые придутся им по вкусу. Помогите своему ребёнку полюбить завтрак!</w:t>
      </w:r>
    </w:p>
    <w:p w:rsidR="00F757F0" w:rsidRPr="00F757F0" w:rsidRDefault="00F757F0" w:rsidP="00F757F0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  <w:t>Содержание:</w:t>
      </w:r>
    </w:p>
    <w:p w:rsidR="00F757F0" w:rsidRPr="00F757F0" w:rsidRDefault="00F757F0" w:rsidP="00F757F0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hyperlink r:id="rId5" w:anchor="%D0%9F%D0%BE%D1%87%D0%B5%D0%BC%D1%83" w:history="1">
        <w:r w:rsidRPr="00F757F0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Почему завтрак так важен?</w:t>
        </w:r>
      </w:hyperlink>
    </w:p>
    <w:p w:rsidR="00F757F0" w:rsidRPr="00F757F0" w:rsidRDefault="00F757F0" w:rsidP="00F757F0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hyperlink r:id="rId6" w:anchor="%D0%97%D0%B0%D0%B2%D1%82%D1%80%D0%B0%D0%BA" w:history="1">
        <w:r w:rsidRPr="00F757F0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Завтрак перед школой</w:t>
        </w:r>
      </w:hyperlink>
    </w:p>
    <w:p w:rsidR="00F757F0" w:rsidRPr="00F757F0" w:rsidRDefault="00F757F0" w:rsidP="00F757F0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hyperlink r:id="rId7" w:anchor="%D0%95%D1%81%D0%BB%D0%B8" w:history="1">
        <w:r w:rsidRPr="00F757F0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Если ребёнок пропускает завтрак…</w:t>
        </w:r>
      </w:hyperlink>
    </w:p>
    <w:p w:rsidR="00F757F0" w:rsidRPr="00F757F0" w:rsidRDefault="00F757F0" w:rsidP="00F757F0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hyperlink r:id="rId8" w:anchor="%D0%A1%D0%BA%D0%BE%D0%BB%D1%8C%D0%BA%D0%BE" w:history="1">
        <w:r w:rsidRPr="00F757F0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Сколько должен длиться завтра?</w:t>
        </w:r>
      </w:hyperlink>
    </w:p>
    <w:p w:rsidR="00F757F0" w:rsidRPr="00F757F0" w:rsidRDefault="00F757F0" w:rsidP="00F757F0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hyperlink r:id="rId9" w:anchor="%D0%A7%D1%82%D0%BE" w:history="1">
        <w:r w:rsidRPr="00F757F0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Что делать, если ребёнок отказывается есть по утрам?</w:t>
        </w:r>
      </w:hyperlink>
    </w:p>
    <w:p w:rsidR="00F757F0" w:rsidRPr="00F757F0" w:rsidRDefault="00F757F0" w:rsidP="00F757F0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hyperlink r:id="rId10" w:anchor="%D0%9D%D0%B5" w:history="1">
        <w:r w:rsidRPr="00F757F0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Не впрок: что не стоит давать школьнику на завтрак?</w:t>
        </w:r>
      </w:hyperlink>
    </w:p>
    <w:p w:rsidR="00F757F0" w:rsidRPr="00F757F0" w:rsidRDefault="00F757F0" w:rsidP="00F757F0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hyperlink r:id="rId11" w:anchor="%D0%90" w:history="1">
        <w:r w:rsidRPr="00F757F0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А чем поить ребёнка с утра? </w:t>
        </w:r>
      </w:hyperlink>
    </w:p>
    <w:p w:rsidR="00F757F0" w:rsidRPr="00F757F0" w:rsidRDefault="00F757F0" w:rsidP="00F757F0">
      <w:pPr>
        <w:numPr>
          <w:ilvl w:val="0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hyperlink r:id="rId12" w:anchor="%D0%A7%D1%82%D0%BE%D0%BF%D1%80%D0%B8%D0%B3%D0%BE%D1%82%D0%BE%D0%B2%D0%B8%D1%82%D1%8C" w:history="1">
        <w:r w:rsidRPr="00F757F0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Что приготовить ребенку на завтрак: идеи и рецепты</w:t>
        </w:r>
      </w:hyperlink>
    </w:p>
    <w:p w:rsidR="00F757F0" w:rsidRPr="00F757F0" w:rsidRDefault="00F757F0" w:rsidP="00F757F0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hyperlink r:id="rId13" w:anchor="%D0%9B%D1%83%D1%87%D1%88%D0%B8%D0%B5" w:history="1">
        <w:r w:rsidRPr="00F757F0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Лучшие завтраки для детей – сытные рецепты</w:t>
        </w:r>
      </w:hyperlink>
    </w:p>
    <w:p w:rsidR="00F757F0" w:rsidRPr="00F757F0" w:rsidRDefault="00F757F0" w:rsidP="00F757F0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hyperlink r:id="rId14" w:anchor="%D0%9F%D0%BE%D0%BB%D0%B5%D0%B7%D0%BD%D1%8B%D0%B5" w:history="1">
        <w:r w:rsidRPr="00F757F0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Полезные завтраки — рецепты с молочными продуктами</w:t>
        </w:r>
      </w:hyperlink>
    </w:p>
    <w:p w:rsidR="00F757F0" w:rsidRPr="00F757F0" w:rsidRDefault="00F757F0" w:rsidP="00F757F0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hyperlink r:id="rId15" w:anchor="%D0%92%D0%B0%D1%84%D0%BB%D0%B8" w:history="1">
        <w:r w:rsidRPr="00F757F0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Вафли, блинчики и оладушки </w:t>
        </w:r>
      </w:hyperlink>
    </w:p>
    <w:p w:rsidR="00F757F0" w:rsidRPr="00F757F0" w:rsidRDefault="00F757F0" w:rsidP="00F757F0">
      <w:pPr>
        <w:numPr>
          <w:ilvl w:val="1"/>
          <w:numId w:val="1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hyperlink r:id="rId16" w:anchor="3" w:history="1">
        <w:r w:rsidRPr="00F757F0">
          <w:rPr>
            <w:rFonts w:ascii="Times New Roman" w:eastAsia="Times New Roman" w:hAnsi="Times New Roman" w:cs="Times New Roman"/>
            <w:color w:val="3A424D"/>
            <w:spacing w:val="3"/>
            <w:sz w:val="24"/>
            <w:szCs w:val="24"/>
            <w:u w:val="single"/>
            <w:lang w:eastAsia="ru-RU"/>
          </w:rPr>
          <w:t>3 рецепта самых вкусных смузи</w:t>
        </w:r>
      </w:hyperlink>
    </w:p>
    <w:p w:rsidR="00F757F0" w:rsidRPr="00F757F0" w:rsidRDefault="00F757F0" w:rsidP="00F757F0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  <w:t>Почему завтрак так важен?</w:t>
      </w:r>
    </w:p>
    <w:p w:rsidR="00F757F0" w:rsidRPr="00F757F0" w:rsidRDefault="00F757F0" w:rsidP="00F757F0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F757F0" w:rsidRPr="00F757F0" w:rsidRDefault="00F757F0" w:rsidP="00F757F0">
      <w:pPr>
        <w:spacing w:after="90" w:line="390" w:lineRule="atLeast"/>
        <w:jc w:val="center"/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</w:pPr>
      <w:r w:rsidRPr="00F757F0"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  <w:t>Prostock-studio/Shutterstock.com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lastRenderedPageBreak/>
        <w:t>Завтрак – это та привычка, за которую организм скажет вам спасибо. Тем более утренний приём пищи важен для детей, чей организм растёт и нуждается в различных минералах и питательных веществах.</w:t>
      </w:r>
    </w:p>
    <w:p w:rsidR="00F757F0" w:rsidRPr="00F757F0" w:rsidRDefault="00F757F0" w:rsidP="00F757F0">
      <w:pPr>
        <w:shd w:val="clear" w:color="auto" w:fill="F3FDCB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Завтрак помогает правильной работе метаболизма, способствует развитию хорошей памяти и концентрации, уменьшает шансы заболеть сахарным диабетом, сердечными заболеваниями или набрать лишний вес.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Завтрак перед школой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Учёные уже давно </w:t>
      </w:r>
      <w:hyperlink r:id="rId17" w:history="1">
        <w:r w:rsidRPr="00F757F0">
          <w:rPr>
            <w:rFonts w:ascii="Times New Roman" w:eastAsia="Times New Roman" w:hAnsi="Times New Roman" w:cs="Times New Roman"/>
            <w:color w:val="0085FF"/>
            <w:spacing w:val="3"/>
            <w:sz w:val="24"/>
            <w:szCs w:val="24"/>
            <w:u w:val="single"/>
            <w:lang w:eastAsia="ru-RU"/>
          </w:rPr>
          <w:t>доказали</w:t>
        </w:r>
      </w:hyperlink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, что завтрак существенно влияет на работоспособность и учёбу школьников. Успеваемость ребят, которые не просто завтракают, а едят утром полезные и качественные продукты, в 2 раза выше, чем у остальных.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Если ребёнок пропускает завтрак…</w:t>
      </w:r>
    </w:p>
    <w:p w:rsidR="00F757F0" w:rsidRPr="00F757F0" w:rsidRDefault="00F757F0" w:rsidP="00F757F0">
      <w:pPr>
        <w:spacing w:after="90" w:line="390" w:lineRule="atLeast"/>
        <w:jc w:val="center"/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</w:pPr>
      <w:r w:rsidRPr="00F757F0"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  <w:t>Prostock-studio/Shutterstock.com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Если ваш ребёнок отказывается от утренней трапезы, весьма вероятно, он будет отставать и в спорте, и в учёбе, и в общем развитии. </w:t>
      </w: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Лучше съесть на завтрак банан, чем не съесть ничего.</w:t>
      </w: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В идеале, конечно, завтрак должен быть насыщен различными полезными веществами. Например, ребёнку можно предложить омлет или блинчик с фруктовой начинкой.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Сколько должен длиться завтрак?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Важно не только то, что ест ребёнок, но и как он ест. Нормальный завтрак длится 20-30 минут. С учётом разного расписания школьных занятий, дети должны завтракать в интервале с 7:00 до 8:00.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Перекус впопыхах для ребёнка недопустим, особенно, если речь идёт о завтраке.</w:t>
      </w: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Конечно, не всегда получается выделить время для полноценного завтрака, по разным причинам. Однако лучше встать пораньше: пусть ребёнок ещё вяло ковыряет ложкой утренние хлопья с молоком, чем будет быстро жевать бутерброд, собирая школьный рюкзак.</w:t>
      </w:r>
    </w:p>
    <w:p w:rsidR="00F757F0" w:rsidRPr="00F757F0" w:rsidRDefault="00F757F0" w:rsidP="00F757F0">
      <w:pPr>
        <w:shd w:val="clear" w:color="auto" w:fill="F3FDCB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При этом желательно не садиться за стол сразу после пробуждения. Наилучший сценарий начала дня: встать пораньше, сделать зарядку и принять душ до первого приёма пищи.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lastRenderedPageBreak/>
        <w:t>Что делать, если ребёнок отказывается есть по утрам?</w:t>
      </w:r>
    </w:p>
    <w:p w:rsidR="00F757F0" w:rsidRPr="00F757F0" w:rsidRDefault="00F757F0" w:rsidP="00F757F0">
      <w:pPr>
        <w:spacing w:after="90" w:line="390" w:lineRule="atLeast"/>
        <w:jc w:val="center"/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</w:pPr>
      <w:r w:rsidRPr="00F757F0"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  <w:t>Prostock-studio/Shutterstock.com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Навряд ли ребёнок будет отказываться от завтрака без причины. Задача родителей разобраться, что же влияет на настрой их школьника, и решить проблему. Вариантов, почему дети отказываются от домашнего завтрака, может быть несколько.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Вкусовые предпочтения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В первую очередь, разберитесь с меню. Возможно, ваш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нехочуха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просто привередничает. Не стоит заставлять ребёнка есть то, что он не хочет.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Важно вырабатывать правильные пищевые привычки с детства, чтобы вам не пришлось ломать голову, чем накормить придирчивого ко всему подростка.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Состояние здоровья</w:t>
      </w:r>
    </w:p>
    <w:p w:rsidR="00F757F0" w:rsidRPr="00F757F0" w:rsidRDefault="00F757F0" w:rsidP="00F757F0">
      <w:pPr>
        <w:spacing w:after="90" w:line="390" w:lineRule="atLeast"/>
        <w:jc w:val="center"/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</w:pPr>
      <w:r w:rsidRPr="00F757F0"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  <w:t>Prostock-studio/Shutterstock.com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Немаловажным фактором является физическое состояние ребёнка. Есть много причин, по которым ребёнок может полностью потерять аппетит. Например:</w:t>
      </w:r>
    </w:p>
    <w:p w:rsidR="00F757F0" w:rsidRPr="00F757F0" w:rsidRDefault="00F757F0" w:rsidP="00F757F0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вирус.</w:t>
      </w: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 Если ребёнок начал внезапно отказываться от еды, не пытайтесь обвинить его в этом. </w:t>
      </w:r>
      <w:proofErr w:type="gram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Вполне возможно</w:t>
      </w:r>
      <w:proofErr w:type="gram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школьник что-то подхватил, а вы пока просто не заметили явных проявлений того или иного заболевания;</w:t>
      </w:r>
    </w:p>
    <w:p w:rsidR="00F757F0" w:rsidRPr="00F757F0" w:rsidRDefault="00F757F0" w:rsidP="00F757F0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запор или иные проблемы с органами ЖКТ.</w:t>
      </w: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 Ребёнок, страдающий запором, не всегда сможет объяснить, почему он не хочет есть;</w:t>
      </w:r>
    </w:p>
    <w:p w:rsidR="00F757F0" w:rsidRPr="00F757F0" w:rsidRDefault="00F757F0" w:rsidP="00F757F0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расстройства пищевого поведения </w:t>
      </w: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(анорексия и др.). Анорексию принято считать болезнью подростков, однако данный вид заболевания был обнаружен и у детей 6-7 лет;</w:t>
      </w:r>
    </w:p>
    <w:p w:rsidR="00F757F0" w:rsidRPr="00F757F0" w:rsidRDefault="00F757F0" w:rsidP="00F757F0">
      <w:pPr>
        <w:numPr>
          <w:ilvl w:val="0"/>
          <w:numId w:val="2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пищевая чувствительность.</w:t>
      </w: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 Большинство проблем может быть связано именно с этим. Так, аллергия на глютен или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лактозная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недостаточность могут оказать существенное повлиять на вкусовые предпочтения ребёнка. И если, например, он начал отказываться от молочной каши утром, не спешите винить его в этом. Возможно, он в очередной раз будет чувствовать дискомфорт после такого завтрака.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lastRenderedPageBreak/>
        <w:t>Разборчивость в еде</w:t>
      </w:r>
    </w:p>
    <w:p w:rsidR="00F757F0" w:rsidRPr="00F757F0" w:rsidRDefault="00F757F0" w:rsidP="00F757F0">
      <w:pPr>
        <w:spacing w:after="90" w:line="390" w:lineRule="atLeast"/>
        <w:jc w:val="center"/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</w:pPr>
      <w:r w:rsidRPr="00F757F0"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  <w:t>Prostock-studio/Shutterstock.com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Да, возможно, ваш ребёнок слишком разборчив в еде или хочет куриных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наггетсов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вместо полезных завтраков. Не перегибайте палку. Не всегда ребёнок разделит вашу любовь к овсянке на воде и с мёдом. Попробуйте приготовить своему школьнику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наггетсы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, только дома, без лишнего жира. Если вы будете находить компромиссы, ситуация вскоре изменится в лучшую сторону.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Ребёнок завтракает вне дома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Поговорите с одноклассниками и учителями сына или дочери. Вполне возможно, что вы сразу найдёте свидетелей того, что ваш малоежка бегает на перемене в ближайший магазин за булочками или шоколадом.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Кроме того, поинтересуйтесь у ребёнка, на что он тратит карманные деньги, покупает ли он себе что-то перекусить во время школьных занятий.</w:t>
      </w:r>
    </w:p>
    <w:p w:rsidR="00F757F0" w:rsidRPr="00F757F0" w:rsidRDefault="00F757F0" w:rsidP="00F757F0">
      <w:pPr>
        <w:shd w:val="clear" w:color="auto" w:fill="FFEAEC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Если ваш ребёнок вообще ничего не ест по утрам, и эта проблема сохраняется уже долгое время, необходимо обратиться за помощью к педиатру! Только врач сможет диагностировать и вылечить проблему со здоровьем.</w:t>
      </w:r>
    </w:p>
    <w:p w:rsidR="00F757F0" w:rsidRPr="00F757F0" w:rsidRDefault="00F757F0" w:rsidP="00F757F0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  <w:t>Не впрок: что не стоит давать школьнику на завтрак?</w:t>
      </w:r>
    </w:p>
    <w:p w:rsidR="00F757F0" w:rsidRPr="00F757F0" w:rsidRDefault="00F757F0" w:rsidP="00F757F0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F757F0" w:rsidRPr="00F757F0" w:rsidRDefault="00F757F0" w:rsidP="00F757F0">
      <w:pPr>
        <w:spacing w:after="90" w:line="390" w:lineRule="atLeast"/>
        <w:jc w:val="center"/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</w:pPr>
      <w:r w:rsidRPr="00F757F0"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  <w:t>Prostock-studio/Shutterstock.com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Помимо полного отсутствия завтрака навредить здоровью и состоянию школьника может и вредная пища.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Сухие завтраки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lastRenderedPageBreak/>
        <w:drawing>
          <wp:inline distT="0" distB="0" distL="0" distR="0" wp14:anchorId="790A250C" wp14:editId="6454E508">
            <wp:extent cx="7143750" cy="4762500"/>
            <wp:effectExtent l="0" t="0" r="0" b="0"/>
            <wp:docPr id="10" name="Рисунок 10" descr="полезные завтраки рецеп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олезные завтраки рецепты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За вкус их любят все дети, за быстроту в приготовлении – обожают родители. Однако по поводу таких завтраков врачи уже давно бьют тревогу: ничего полезного сухие завтраки в себе не содержат. Зато в них слишком много сахара – примерно 56% от общего веса продукта в одной пачке. Помимо того, что такое количество сахара приведёт к излишнему весу, проблемам с метаболизмом или сахарному диабету, насытиться хлопьями невозможно. Ребёнок через час-полтора снова проголодается.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Овощи и фрукты</w:t>
      </w:r>
    </w:p>
    <w:p w:rsidR="00F757F0" w:rsidRPr="00F757F0" w:rsidRDefault="00F757F0" w:rsidP="00F757F0">
      <w:pPr>
        <w:spacing w:after="90" w:line="390" w:lineRule="atLeast"/>
        <w:jc w:val="center"/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</w:pPr>
      <w:r w:rsidRPr="00F757F0"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  <w:t>Prostock-studio/Shutterstock.com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Чтобы избежать вздутия живота, лучше не употреблять с утра в пищу грубую клетчатку, которую содержат сырые овощи и фрукты. Лучше добавить кусочки свежих фруктов в кашу или творог. Также можно дать ребёнку фрукт уже после основного приёма пищи.</w:t>
      </w:r>
    </w:p>
    <w:p w:rsidR="00F757F0" w:rsidRPr="00F757F0" w:rsidRDefault="00F757F0" w:rsidP="00F757F0">
      <w:pPr>
        <w:shd w:val="clear" w:color="auto" w:fill="FFEAEC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Важно не давать ребёнку с утра цитрусовые на голодный желудок из-за кислоты, содержащихся в этих фруктах.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lastRenderedPageBreak/>
        <w:t>С бананами тоже не всё так однозначно. Их считают идеальным завтраком, однако и с ними нужно быть острожными. Магний в бананах в большом количестве может нарушить в организме школьника кальциево-магниевый баланс. Так что употреблять бананы на завтрак можно, но в меру.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Кисломолочные продукты</w:t>
      </w:r>
    </w:p>
    <w:p w:rsidR="00F757F0" w:rsidRPr="00F757F0" w:rsidRDefault="00F757F0" w:rsidP="00F757F0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F757F0" w:rsidRPr="00F757F0" w:rsidRDefault="00F757F0" w:rsidP="00F757F0">
      <w:pPr>
        <w:spacing w:after="90" w:line="390" w:lineRule="atLeast"/>
        <w:jc w:val="center"/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</w:pPr>
      <w:r w:rsidRPr="00F757F0"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  <w:t>Prostock-studio/Shutterstock.com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Кисломолочные продукты, съеденные с утра натощак, не принесут организму желаемой пользы. Дело в том, что столь полезные живые бактерии, попав в кислую среду желудка, попросту погибнут. Поэтому употреблять йогурт или простоквашу лучше вечером за несколько часов до сна.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Творожные продукты</w:t>
      </w:r>
    </w:p>
    <w:p w:rsidR="00F757F0" w:rsidRPr="00F757F0" w:rsidRDefault="00F757F0" w:rsidP="00F757F0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F757F0" w:rsidRPr="00F757F0" w:rsidRDefault="00F757F0" w:rsidP="00F757F0">
      <w:pPr>
        <w:spacing w:after="90" w:line="390" w:lineRule="atLeast"/>
        <w:jc w:val="center"/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</w:pPr>
      <w:r w:rsidRPr="00F757F0"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  <w:t>Prostock-studio/Shutterstock.com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Творог с утра — это прекрасно. Однако нельзя сказать того же о различных творожных массах и сырках. Пальмовое масло,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множетство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сахара и различные усилители с подсластителями не принесут здоровью вашего ребёнка никакой пользы.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Свежие булочки</w:t>
      </w:r>
    </w:p>
    <w:p w:rsidR="00F757F0" w:rsidRPr="00F757F0" w:rsidRDefault="00F757F0" w:rsidP="00F757F0">
      <w:pPr>
        <w:spacing w:after="90" w:line="390" w:lineRule="atLeast"/>
        <w:jc w:val="center"/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</w:pPr>
      <w:r w:rsidRPr="00F757F0"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  <w:t>Prostock-studio/Shutterstock.com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Горячие хлебобулочные изделия приводят к повышенному газообразованию. Лучше оставьте ароматную сдобу на полдник.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Бутерброды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Калорийная и не самая полезная еда на завтрак, если, конечно, речь не о бутербродах из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цельнозернового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хлеба с авокадо. В более распространённом сочетании —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хлеб+колбаса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+ сыр — бутерброд полезным завтраком назвать тяжело.</w:t>
      </w:r>
    </w:p>
    <w:p w:rsidR="00F757F0" w:rsidRPr="00F757F0" w:rsidRDefault="00F757F0" w:rsidP="00F757F0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  <w:lastRenderedPageBreak/>
        <w:t>А чем поить ребёнка с утра?</w:t>
      </w:r>
    </w:p>
    <w:p w:rsidR="00F757F0" w:rsidRPr="00F757F0" w:rsidRDefault="00F757F0" w:rsidP="00F757F0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 wp14:anchorId="19B37C64" wp14:editId="4062C9A0">
            <wp:extent cx="7143750" cy="4762500"/>
            <wp:effectExtent l="0" t="0" r="0" b="0"/>
            <wp:docPr id="16" name="Рисунок 16" descr="что давать школьнику на завтра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что давать школьнику на завтрак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F0" w:rsidRPr="00F757F0" w:rsidRDefault="00F757F0" w:rsidP="00F757F0">
      <w:pPr>
        <w:spacing w:after="90" w:line="390" w:lineRule="atLeast"/>
        <w:jc w:val="center"/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</w:pPr>
      <w:r w:rsidRPr="00F757F0"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  <w:t>Prostock-studio/Shutterstock.com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Утренний напиток должен взбодрить и зарядить школьника энергией на весь день.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Конечно, идеальным претендентом на эту роль мог бы стать кофе. Однако </w:t>
      </w: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кофе детям до 10-12 лет крайне не рекомендуется. </w:t>
      </w: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Причин тому несколько:</w:t>
      </w:r>
    </w:p>
    <w:p w:rsidR="00F757F0" w:rsidRPr="00F757F0" w:rsidRDefault="00F757F0" w:rsidP="00F757F0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Кофе может негативно повлиять на ещё не окрепшую детскую нервную систему. Это может привести к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гипервозбудимости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и раздражительности.</w:t>
      </w:r>
    </w:p>
    <w:p w:rsidR="00F757F0" w:rsidRPr="00F757F0" w:rsidRDefault="00F757F0" w:rsidP="00F757F0">
      <w:pPr>
        <w:numPr>
          <w:ilvl w:val="0"/>
          <w:numId w:val="3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Также напиток может нарушить работу сердца и почек и даже вызвать головную боль.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Лучше предложите ребёнку чай. В нём, правда, тоже содержится кофеин, но одна чашка с утра лишь взбодрит школьника.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lastRenderedPageBreak/>
        <w:t>А совсем идеальным для начала дня станет травяной или фруктовый чай. Для разнообразия в него можно добавить корицу или мёд.</w:t>
      </w:r>
    </w:p>
    <w:p w:rsidR="00F757F0" w:rsidRPr="00F757F0" w:rsidRDefault="00F757F0" w:rsidP="00F757F0">
      <w:pPr>
        <w:spacing w:after="0" w:line="525" w:lineRule="atLeast"/>
        <w:outlineLvl w:val="1"/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45"/>
          <w:szCs w:val="45"/>
          <w:lang w:eastAsia="ru-RU"/>
        </w:rPr>
        <w:t>Что приготовить ребенку на завтрак: идеи и рецепты</w:t>
      </w:r>
    </w:p>
    <w:p w:rsidR="00F757F0" w:rsidRPr="00F757F0" w:rsidRDefault="00F757F0" w:rsidP="00F757F0">
      <w:pPr>
        <w:spacing w:after="0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</w:p>
    <w:p w:rsidR="00F757F0" w:rsidRPr="00F757F0" w:rsidRDefault="00F757F0" w:rsidP="00F757F0">
      <w:pPr>
        <w:spacing w:after="90" w:line="390" w:lineRule="atLeast"/>
        <w:jc w:val="center"/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</w:pPr>
      <w:r w:rsidRPr="00F757F0">
        <w:rPr>
          <w:rFonts w:ascii="Times New Roman" w:eastAsia="Times New Roman" w:hAnsi="Times New Roman" w:cs="Times New Roman"/>
          <w:color w:val="C3CFDA"/>
          <w:spacing w:val="3"/>
          <w:sz w:val="20"/>
          <w:szCs w:val="20"/>
          <w:lang w:eastAsia="ru-RU"/>
        </w:rPr>
        <w:t>Prostock-studio/Shutterstock.com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Возьмите на вооружение наши идеи и рецепты, чтобы разнообразить завтраки своего школьника.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2"/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Лучшие завтраки для детей – сытные рецепты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noProof/>
          <w:color w:val="3A424D"/>
          <w:spacing w:val="3"/>
          <w:sz w:val="27"/>
          <w:szCs w:val="27"/>
          <w:lang w:eastAsia="ru-RU"/>
        </w:rPr>
        <w:drawing>
          <wp:inline distT="0" distB="0" distL="0" distR="0" wp14:anchorId="468CA9E9" wp14:editId="218D3785">
            <wp:extent cx="7143750" cy="4638675"/>
            <wp:effectExtent l="0" t="0" r="0" b="9525"/>
            <wp:docPr id="18" name="Рисунок 18" descr="рецепты завтраков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рецепты завтраков для детей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Эти рецепты завтрака включают в себя полезные продукты и не содержат сахара, а самое главное — их </w:t>
      </w:r>
      <w:proofErr w:type="gram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легко приготовить</w:t>
      </w:r>
      <w:proofErr w:type="gram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и они обязательно понравятся вашим детям!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Большинство из них также можно приготовить заранее, что очень удобно, если утром не хватает на это времени.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</w:pPr>
      <w:proofErr w:type="spellStart"/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lastRenderedPageBreak/>
        <w:t>Скрэмбл</w:t>
      </w:r>
      <w:proofErr w:type="spellEnd"/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Начать день с белка – что может быть лучше? Особенно, когда такой завтрак можно приготовить очень быстро!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Время приготовления: 5 минут.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Если яичницей-болтуньей современных детей заинтересовать вряд ли удастся, то попробовать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скрэмбл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не откажется никто.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Ингредиенты: </w:t>
      </w:r>
    </w:p>
    <w:p w:rsidR="00F757F0" w:rsidRPr="00F757F0" w:rsidRDefault="00F757F0" w:rsidP="00F757F0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яйца куриные 4 шт.;</w:t>
      </w:r>
    </w:p>
    <w:p w:rsidR="00F757F0" w:rsidRPr="00F757F0" w:rsidRDefault="00F757F0" w:rsidP="00F757F0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сливочное масло 1-2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ст.л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.;</w:t>
      </w:r>
    </w:p>
    <w:p w:rsidR="00F757F0" w:rsidRPr="00F757F0" w:rsidRDefault="00F757F0" w:rsidP="00F757F0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соль по вкусу;</w:t>
      </w:r>
    </w:p>
    <w:p w:rsidR="00F757F0" w:rsidRPr="00F757F0" w:rsidRDefault="00F757F0" w:rsidP="00F757F0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зелёный лук;</w:t>
      </w:r>
    </w:p>
    <w:p w:rsidR="00F757F0" w:rsidRPr="00F757F0" w:rsidRDefault="00F757F0" w:rsidP="00F757F0">
      <w:pPr>
        <w:numPr>
          <w:ilvl w:val="0"/>
          <w:numId w:val="4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сметана 1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ст.л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. (по желанию).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Приготовление:</w:t>
      </w:r>
    </w:p>
    <w:p w:rsidR="00F757F0" w:rsidRPr="00F757F0" w:rsidRDefault="00F757F0" w:rsidP="00F757F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Яйца взбить с солью до однородности.</w:t>
      </w:r>
    </w:p>
    <w:p w:rsidR="00F757F0" w:rsidRPr="00F757F0" w:rsidRDefault="00F757F0" w:rsidP="00F757F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Разогреть сливочное масло на сковороде.</w:t>
      </w:r>
    </w:p>
    <w:p w:rsidR="00F757F0" w:rsidRPr="00F757F0" w:rsidRDefault="00F757F0" w:rsidP="00F757F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Вылить яичную смесь на сковороду и лопаткой постоянно её двигать, как будто вы рисуете восьмёрку.</w:t>
      </w:r>
    </w:p>
    <w:p w:rsidR="00F757F0" w:rsidRPr="00F757F0" w:rsidRDefault="00F757F0" w:rsidP="00F757F0">
      <w:pPr>
        <w:numPr>
          <w:ilvl w:val="0"/>
          <w:numId w:val="5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Когда масса будет готова, выключить огонь, посолить и оставить на горячей плите на несколько минут.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Как подавать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скрэмбл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, смотрите в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видеорецепте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: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Яйца всмятку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Время приготовления: 3,5 минуты.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Существует мнение, что приготовить всмятку яйцо очень сложно. Но если вы овладеете техникой приготовления, то сможете баловать свою семью таким блюдом.</w:t>
      </w:r>
    </w:p>
    <w:p w:rsidR="00F757F0" w:rsidRPr="00F757F0" w:rsidRDefault="00F757F0" w:rsidP="00F757F0">
      <w:pPr>
        <w:shd w:val="clear" w:color="auto" w:fill="F3FDCB"/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Важно: яйца всмятку варятся 3-3,5 минуты. Если его переварить хотя бы на 30 сек., то вы получите уже другое блюдо. Так что, на первое время лучше вооружиться секундомером.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lastRenderedPageBreak/>
        <w:t>Как правильно варить яйца всмятку в видео:</w:t>
      </w:r>
    </w:p>
    <w:p w:rsidR="00F757F0" w:rsidRPr="00F757F0" w:rsidRDefault="00F757F0" w:rsidP="00F757F0">
      <w:pPr>
        <w:spacing w:before="100" w:beforeAutospacing="1" w:after="100" w:afterAutospacing="1" w:line="420" w:lineRule="atLeast"/>
        <w:outlineLvl w:val="3"/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</w:pPr>
      <w:proofErr w:type="spellStart"/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4"/>
          <w:szCs w:val="24"/>
          <w:lang w:eastAsia="ru-RU"/>
        </w:rPr>
        <w:t>Буритто</w:t>
      </w:r>
      <w:proofErr w:type="spellEnd"/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Сытный завтрак, который понравится и детям, и их родителям. Кроме того, </w:t>
      </w:r>
      <w:proofErr w:type="spellStart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буритто</w:t>
      </w:r>
      <w:proofErr w:type="spellEnd"/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 xml:space="preserve"> можно приготовить заранее, а утром просто подогреть.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Время приготовления: 15 минут (без учёта времени на варку картофеля).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Ингредиенты: </w:t>
      </w:r>
    </w:p>
    <w:p w:rsidR="00F757F0" w:rsidRPr="00F757F0" w:rsidRDefault="00F757F0" w:rsidP="00F757F0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картофель отварной 150 г;</w:t>
      </w:r>
    </w:p>
    <w:p w:rsidR="00F757F0" w:rsidRPr="00F757F0" w:rsidRDefault="00F757F0" w:rsidP="00F757F0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копчёные колбаски;</w:t>
      </w:r>
    </w:p>
    <w:p w:rsidR="00F757F0" w:rsidRPr="00F757F0" w:rsidRDefault="00F757F0" w:rsidP="00F757F0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куриное яйцо 3 шт.;</w:t>
      </w:r>
    </w:p>
    <w:p w:rsidR="00F757F0" w:rsidRPr="00F757F0" w:rsidRDefault="00F757F0" w:rsidP="00F757F0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томатный соус или кетчуп;</w:t>
      </w:r>
    </w:p>
    <w:p w:rsidR="00F757F0" w:rsidRPr="00F757F0" w:rsidRDefault="00F757F0" w:rsidP="00F757F0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тортилья;</w:t>
      </w:r>
    </w:p>
    <w:p w:rsidR="00F757F0" w:rsidRPr="00F757F0" w:rsidRDefault="00F757F0" w:rsidP="00F757F0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зелёный лук;</w:t>
      </w:r>
    </w:p>
    <w:p w:rsidR="00F757F0" w:rsidRPr="00F757F0" w:rsidRDefault="00F757F0" w:rsidP="00F757F0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тёртый сыр;</w:t>
      </w:r>
    </w:p>
    <w:p w:rsidR="00F757F0" w:rsidRPr="00F757F0" w:rsidRDefault="00F757F0" w:rsidP="00F757F0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соль;</w:t>
      </w:r>
    </w:p>
    <w:p w:rsidR="00F757F0" w:rsidRPr="00F757F0" w:rsidRDefault="00F757F0" w:rsidP="00F757F0">
      <w:pPr>
        <w:numPr>
          <w:ilvl w:val="0"/>
          <w:numId w:val="6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приправы.</w:t>
      </w:r>
    </w:p>
    <w:p w:rsidR="00F757F0" w:rsidRPr="00F757F0" w:rsidRDefault="00F757F0" w:rsidP="00F757F0">
      <w:pPr>
        <w:spacing w:after="240" w:line="39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b/>
          <w:bCs/>
          <w:color w:val="3A424D"/>
          <w:spacing w:val="3"/>
          <w:sz w:val="27"/>
          <w:szCs w:val="27"/>
          <w:lang w:eastAsia="ru-RU"/>
        </w:rPr>
        <w:t>Приготовление: </w:t>
      </w:r>
    </w:p>
    <w:p w:rsidR="00F757F0" w:rsidRPr="00F757F0" w:rsidRDefault="00F757F0" w:rsidP="00F757F0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Нарезать картофель и колбаску, обжарить на сковороде.</w:t>
      </w:r>
    </w:p>
    <w:p w:rsidR="00F757F0" w:rsidRPr="00F757F0" w:rsidRDefault="00F757F0" w:rsidP="00F757F0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На сковороде обжарить яйца.</w:t>
      </w:r>
    </w:p>
    <w:p w:rsidR="00F757F0" w:rsidRPr="00F757F0" w:rsidRDefault="00F757F0" w:rsidP="00F757F0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Нарезать зелёный лук.</w:t>
      </w:r>
    </w:p>
    <w:p w:rsidR="00F757F0" w:rsidRPr="00F757F0" w:rsidRDefault="00F757F0" w:rsidP="00F757F0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Смазать тортилью соусом. Выложить на лист картофель, колбаску и яйца. Посыпаться сыром и добавить зелёный лук.</w:t>
      </w:r>
    </w:p>
    <w:p w:rsidR="00F757F0" w:rsidRPr="00F757F0" w:rsidRDefault="00F757F0" w:rsidP="00F757F0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Завернуть «конвертом». На этом этапе тортилью можно убрать в холодильник до утра.</w:t>
      </w:r>
    </w:p>
    <w:p w:rsidR="00F757F0" w:rsidRPr="00F757F0" w:rsidRDefault="00F757F0" w:rsidP="00F757F0">
      <w:pPr>
        <w:numPr>
          <w:ilvl w:val="0"/>
          <w:numId w:val="7"/>
        </w:numPr>
        <w:spacing w:before="100" w:beforeAutospacing="1" w:after="100" w:afterAutospacing="1" w:line="420" w:lineRule="atLeast"/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</w:pPr>
      <w:r w:rsidRPr="00F757F0">
        <w:rPr>
          <w:rFonts w:ascii="Times New Roman" w:eastAsia="Times New Roman" w:hAnsi="Times New Roman" w:cs="Times New Roman"/>
          <w:color w:val="3A424D"/>
          <w:spacing w:val="3"/>
          <w:sz w:val="27"/>
          <w:szCs w:val="27"/>
          <w:lang w:eastAsia="ru-RU"/>
        </w:rPr>
        <w:t>Обжарить на сковороде или на гриле.</w:t>
      </w:r>
    </w:p>
    <w:p w:rsidR="009C204B" w:rsidRDefault="009C204B">
      <w:bookmarkStart w:id="0" w:name="_GoBack"/>
      <w:bookmarkEnd w:id="0"/>
    </w:p>
    <w:sectPr w:rsidR="009C2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223F3"/>
    <w:multiLevelType w:val="multilevel"/>
    <w:tmpl w:val="A636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F731D9"/>
    <w:multiLevelType w:val="multilevel"/>
    <w:tmpl w:val="2E468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16AB4"/>
    <w:multiLevelType w:val="multilevel"/>
    <w:tmpl w:val="B9628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DD2EE5"/>
    <w:multiLevelType w:val="multilevel"/>
    <w:tmpl w:val="88F6C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8E0D79"/>
    <w:multiLevelType w:val="multilevel"/>
    <w:tmpl w:val="17D8F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8B74AF"/>
    <w:multiLevelType w:val="multilevel"/>
    <w:tmpl w:val="826AB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5F535FD"/>
    <w:multiLevelType w:val="multilevel"/>
    <w:tmpl w:val="C5CCD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F0"/>
    <w:rsid w:val="009C204B"/>
    <w:rsid w:val="00F7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3D4D7"/>
  <w15:chartTrackingRefBased/>
  <w15:docId w15:val="{BEF6DE2C-1B78-43B9-9C47-C3D3E155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16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667827">
              <w:marLeft w:val="0"/>
              <w:marRight w:val="0"/>
              <w:marTop w:val="480"/>
              <w:marBottom w:val="6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4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7293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84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338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298468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1771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30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5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815587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5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8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80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8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demoideti.ru/blog/ru/zavtrak-dlya-detej" TargetMode="External"/><Relationship Id="rId13" Type="http://schemas.openxmlformats.org/officeDocument/2006/relationships/hyperlink" Target="https://gdemoideti.ru/blog/ru/zavtrak-dlya-detej" TargetMode="External"/><Relationship Id="rId18" Type="http://schemas.openxmlformats.org/officeDocument/2006/relationships/image" Target="media/image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demoideti.ru/blog/ru/zavtrak-dlya-detej" TargetMode="External"/><Relationship Id="rId12" Type="http://schemas.openxmlformats.org/officeDocument/2006/relationships/hyperlink" Target="https://gdemoideti.ru/blog/ru/zavtrak-dlya-detej" TargetMode="External"/><Relationship Id="rId17" Type="http://schemas.openxmlformats.org/officeDocument/2006/relationships/hyperlink" Target="https://gdemoideti.ru/blog/exit.php?url=https://rg.ru/2015/11/18/zavtrak-site-anons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gdemoideti.ru/blog/ru/zavtrak-dlya-detej" TargetMode="External"/><Relationship Id="rId20" Type="http://schemas.openxmlformats.org/officeDocument/2006/relationships/image" Target="media/image3.jpeg"/><Relationship Id="rId1" Type="http://schemas.openxmlformats.org/officeDocument/2006/relationships/numbering" Target="numbering.xml"/><Relationship Id="rId6" Type="http://schemas.openxmlformats.org/officeDocument/2006/relationships/hyperlink" Target="https://gdemoideti.ru/blog/ru/zavtrak-dlya-detej" TargetMode="External"/><Relationship Id="rId11" Type="http://schemas.openxmlformats.org/officeDocument/2006/relationships/hyperlink" Target="https://gdemoideti.ru/blog/ru/zavtrak-dlya-detej" TargetMode="External"/><Relationship Id="rId5" Type="http://schemas.openxmlformats.org/officeDocument/2006/relationships/hyperlink" Target="https://gdemoideti.ru/blog/ru/zavtrak-dlya-detej" TargetMode="External"/><Relationship Id="rId15" Type="http://schemas.openxmlformats.org/officeDocument/2006/relationships/hyperlink" Target="https://gdemoideti.ru/blog/ru/zavtrak-dlya-detej" TargetMode="External"/><Relationship Id="rId10" Type="http://schemas.openxmlformats.org/officeDocument/2006/relationships/hyperlink" Target="https://gdemoideti.ru/blog/ru/zavtrak-dlya-detej" TargetMode="External"/><Relationship Id="rId19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gdemoideti.ru/blog/ru/zavtrak-dlya-detej" TargetMode="External"/><Relationship Id="rId14" Type="http://schemas.openxmlformats.org/officeDocument/2006/relationships/hyperlink" Target="https://gdemoideti.ru/blog/ru/zavtrak-dlya-dete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1857</Words>
  <Characters>10589</Characters>
  <Application>Microsoft Office Word</Application>
  <DocSecurity>0</DocSecurity>
  <Lines>88</Lines>
  <Paragraphs>24</Paragraphs>
  <ScaleCrop>false</ScaleCrop>
  <Company/>
  <LinksUpToDate>false</LinksUpToDate>
  <CharactersWithSpaces>12422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ircliuewa@yandex.ru</dc:creator>
  <cp:keywords/>
  <dc:description/>
  <cp:lastModifiedBy>ircliuewa@yandex.ru</cp:lastModifiedBy>
  <cp:revision>2</cp:revision>
  <dcterms:created xsi:type="dcterms:W3CDTF">2023-10-19T17:20:00Z</dcterms:created>
  <dcterms:modified xsi:type="dcterms:W3CDTF">2023-10-19T17:23:00Z</dcterms:modified>
</cp:coreProperties>
</file>