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48" w:rsidRDefault="00FD0C16" w:rsidP="00FD0C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64653" cy="2105025"/>
            <wp:effectExtent l="0" t="0" r="7620" b="0"/>
            <wp:docPr id="1" name="Рисунок 1" descr="C:\Users\Светлана\Desktop\2024-2025 год\Печать для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024-2025 год\Печать для мен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37" cy="21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16" w:rsidRDefault="00FD0C16" w:rsidP="00FD0C16">
      <w:pPr>
        <w:jc w:val="center"/>
      </w:pPr>
      <w:r>
        <w:rPr>
          <w:noProof/>
          <w:lang w:eastAsia="ru-RU"/>
        </w:rPr>
        <w:drawing>
          <wp:inline distT="0" distB="0" distL="0" distR="0" wp14:anchorId="204B250F" wp14:editId="54E4C1FD">
            <wp:extent cx="6152515" cy="74168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3898"/>
        <w:gridCol w:w="720"/>
        <w:gridCol w:w="706"/>
        <w:gridCol w:w="696"/>
        <w:gridCol w:w="1056"/>
        <w:gridCol w:w="1555"/>
      </w:tblGrid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Понедельник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54-25.1к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27.01.2024.4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"Витошка" Какао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54-13з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54-27м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 с мясом птицы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1496.5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Вторник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54-18з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черносливом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54-25м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54-21гн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123.8</w:t>
            </w:r>
            <w:bookmarkStart w:id="0" w:name="_GoBack"/>
            <w:bookmarkEnd w:id="0"/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54-2с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54-4м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71.8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200.5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F3042"/>
                <w:sz w:val="24"/>
                <w:szCs w:val="24"/>
                <w:lang w:eastAsia="ru-RU"/>
              </w:rPr>
              <w:t>1728.3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3D30CF"/>
                <w:sz w:val="24"/>
                <w:szCs w:val="24"/>
                <w:lang w:eastAsia="ru-RU"/>
              </w:rPr>
              <w:t>Неделя 1 Среда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53-193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54-343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картофельный с морковью и зеленым горошком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Биточек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1715.2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Неделя 1 Четверг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54-7т - для детей с </w:t>
            </w: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целиакией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Курица отварная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190.9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1571.2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1 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54-14р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Котлета рыбная любительская (минтай)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белокочанной капусты с морковью и яблоками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Тефтели из говядины с рисом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59.4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183.2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1532.4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2 Понедельник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Каша вязкая молочная пшенная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211.8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1659.5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2 Вторник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54-25м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54-343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картофельный с морковью и зеленым горошком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54-18с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Свекольник (со сметаной)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54-14р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Котлета рыбная любительская (минтай)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54-5соус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62.2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197.7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1509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2 Среда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Каша вязкая молочная ячневая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Биточек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54-32хн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69.5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1735.5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2 Четверг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54-133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54-9с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 фасолевый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54-29м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Фрикадельки из говядины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190.5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1638.5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Неделя 2 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54-20к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Каша жидкая молочная гречневая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624.7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54-27с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 с рыбными консервами (сайра)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236.2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54-23м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202.4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54-35хн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973.6</w:t>
            </w:r>
          </w:p>
        </w:tc>
      </w:tr>
      <w:tr w:rsidR="00FD0C16" w:rsidRPr="00FD0C16" w:rsidTr="00FD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16" w:rsidRPr="00FD0C16" w:rsidRDefault="00FD0C16" w:rsidP="00FD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D0C1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1598.3</w:t>
            </w:r>
          </w:p>
        </w:tc>
      </w:tr>
    </w:tbl>
    <w:p w:rsidR="00FD0C16" w:rsidRDefault="00FD0C16" w:rsidP="00FD0C16">
      <w:pPr>
        <w:jc w:val="center"/>
      </w:pPr>
    </w:p>
    <w:sectPr w:rsidR="00FD0C16" w:rsidSect="00FD0C16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11"/>
    <w:rsid w:val="005A5A48"/>
    <w:rsid w:val="00AE7E11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2024-09-26T06:19:00Z</dcterms:created>
  <dcterms:modified xsi:type="dcterms:W3CDTF">2024-09-26T06:19:00Z</dcterms:modified>
</cp:coreProperties>
</file>