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DD" w:rsidRDefault="0019456E">
      <w:r>
        <w:t xml:space="preserve">                                                                                </w:t>
      </w:r>
      <w:r w:rsidR="00A1138C">
        <w:t xml:space="preserve">                           </w:t>
      </w:r>
      <w:r>
        <w:t xml:space="preserve">                    </w:t>
      </w:r>
      <w:r w:rsidRPr="0019456E">
        <w:rPr>
          <w:noProof/>
        </w:rPr>
        <w:drawing>
          <wp:inline distT="0" distB="0" distL="0" distR="0">
            <wp:extent cx="1832359" cy="1171575"/>
            <wp:effectExtent l="19050" t="0" r="0" b="0"/>
            <wp:docPr id="2" name="Рисунок 1" descr="C:\Users\Светлана\Desktop\рм\Полож о совете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м\Полож о совете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359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6E" w:rsidRDefault="0019456E" w:rsidP="0019456E"/>
    <w:p w:rsidR="0019456E" w:rsidRDefault="0019456E" w:rsidP="001945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5D9">
        <w:rPr>
          <w:rFonts w:ascii="Times New Roman" w:hAnsi="Times New Roman" w:cs="Times New Roman"/>
          <w:b/>
          <w:sz w:val="40"/>
          <w:szCs w:val="40"/>
        </w:rPr>
        <w:t>График консультаций</w:t>
      </w:r>
      <w:r>
        <w:rPr>
          <w:rFonts w:ascii="Times New Roman" w:hAnsi="Times New Roman" w:cs="Times New Roman"/>
          <w:b/>
          <w:sz w:val="40"/>
          <w:szCs w:val="40"/>
        </w:rPr>
        <w:t xml:space="preserve">  с учащимися 9 класса</w:t>
      </w:r>
    </w:p>
    <w:p w:rsidR="0019456E" w:rsidRDefault="0019456E" w:rsidP="001945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МОБУ «Краснополянская ООШ»</w:t>
      </w:r>
    </w:p>
    <w:p w:rsidR="0019456E" w:rsidRDefault="0019456E" w:rsidP="001945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период </w:t>
      </w:r>
      <w:r w:rsidR="00BE790A">
        <w:rPr>
          <w:rFonts w:ascii="Times New Roman" w:hAnsi="Times New Roman" w:cs="Times New Roman"/>
          <w:b/>
          <w:sz w:val="40"/>
          <w:szCs w:val="40"/>
        </w:rPr>
        <w:t>зимних</w:t>
      </w:r>
      <w:r w:rsidR="001771AF">
        <w:rPr>
          <w:rFonts w:ascii="Times New Roman" w:hAnsi="Times New Roman" w:cs="Times New Roman"/>
          <w:b/>
          <w:sz w:val="40"/>
          <w:szCs w:val="40"/>
        </w:rPr>
        <w:t xml:space="preserve"> каникул </w:t>
      </w: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E72875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E72875">
        <w:rPr>
          <w:rFonts w:ascii="Times New Roman" w:hAnsi="Times New Roman" w:cs="Times New Roman"/>
          <w:b/>
          <w:sz w:val="40"/>
          <w:szCs w:val="40"/>
        </w:rPr>
        <w:t xml:space="preserve">5 </w:t>
      </w:r>
      <w:r>
        <w:rPr>
          <w:rFonts w:ascii="Times New Roman" w:hAnsi="Times New Roman" w:cs="Times New Roman"/>
          <w:b/>
          <w:sz w:val="40"/>
          <w:szCs w:val="40"/>
        </w:rPr>
        <w:t>уч.</w:t>
      </w:r>
      <w:r w:rsidRPr="005755D9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>
        <w:rPr>
          <w:rFonts w:ascii="Times New Roman" w:hAnsi="Times New Roman" w:cs="Times New Roman"/>
          <w:b/>
          <w:sz w:val="40"/>
          <w:szCs w:val="40"/>
        </w:rPr>
        <w:t>а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08"/>
        <w:gridCol w:w="3120"/>
        <w:gridCol w:w="2409"/>
        <w:gridCol w:w="1072"/>
        <w:gridCol w:w="1689"/>
        <w:gridCol w:w="1917"/>
      </w:tblGrid>
      <w:tr w:rsidR="00083D48" w:rsidTr="00BE79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8" w:rsidRDefault="00083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8" w:rsidRDefault="00083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Учитель-предметник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8" w:rsidRDefault="00083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8" w:rsidRDefault="00083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8" w:rsidRDefault="00083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8" w:rsidRDefault="00083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E790A" w:rsidTr="00BE79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0A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0A" w:rsidRDefault="00BE790A" w:rsidP="00F3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Захаренко Т.Н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0A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0A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0A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0A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</w:tr>
      <w:tr w:rsidR="00E72875" w:rsidTr="00BE79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75" w:rsidRPr="009A62ED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75" w:rsidRPr="009A62ED" w:rsidRDefault="00E72875" w:rsidP="00F3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 Ю.В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75" w:rsidRPr="009A62ED" w:rsidRDefault="00E72875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75" w:rsidRPr="009A62ED" w:rsidRDefault="00E72875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75" w:rsidRPr="009A62ED" w:rsidRDefault="00E72875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75" w:rsidRPr="009A62ED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</w:tr>
      <w:tr w:rsidR="00E72875" w:rsidTr="00BE79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Pr="009A62ED" w:rsidRDefault="00E72875" w:rsidP="00F3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Аюкасова С.А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Pr="009A62ED" w:rsidRDefault="00E72875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Pr="009A62ED" w:rsidRDefault="00E72875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Pr="009A62ED" w:rsidRDefault="00E72875" w:rsidP="00BE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9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BE7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Pr="009A62ED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08.01.2025</w:t>
            </w:r>
          </w:p>
        </w:tc>
      </w:tr>
      <w:tr w:rsidR="00E72875" w:rsidTr="00BE79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Default="00E72875" w:rsidP="00F3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Иткулова А.Г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Default="00E72875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Default="00E72875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Default="00E72875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Default="00BE790A" w:rsidP="00F370FB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1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08.01.2025</w:t>
            </w:r>
          </w:p>
        </w:tc>
      </w:tr>
    </w:tbl>
    <w:p w:rsidR="00083D48" w:rsidRDefault="00083D48" w:rsidP="0019456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456E" w:rsidRPr="005755D9" w:rsidRDefault="0019456E" w:rsidP="00194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56E" w:rsidRDefault="0019456E" w:rsidP="00194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56E" w:rsidRDefault="0019456E" w:rsidP="00194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56E" w:rsidRDefault="0019456E" w:rsidP="00194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56E" w:rsidRDefault="0019456E" w:rsidP="00194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56E" w:rsidRDefault="0019456E"/>
    <w:sectPr w:rsidR="0019456E" w:rsidSect="0070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456E"/>
    <w:rsid w:val="00083D48"/>
    <w:rsid w:val="000D011E"/>
    <w:rsid w:val="001771AF"/>
    <w:rsid w:val="00184E0B"/>
    <w:rsid w:val="0019456E"/>
    <w:rsid w:val="00215E9E"/>
    <w:rsid w:val="00292D87"/>
    <w:rsid w:val="003170E0"/>
    <w:rsid w:val="00353506"/>
    <w:rsid w:val="00373CDB"/>
    <w:rsid w:val="00407C73"/>
    <w:rsid w:val="004C5F47"/>
    <w:rsid w:val="007029DD"/>
    <w:rsid w:val="007F53D4"/>
    <w:rsid w:val="008F3AA7"/>
    <w:rsid w:val="00A1138C"/>
    <w:rsid w:val="00A35FBC"/>
    <w:rsid w:val="00BA4222"/>
    <w:rsid w:val="00BE790A"/>
    <w:rsid w:val="00E0561C"/>
    <w:rsid w:val="00E23C22"/>
    <w:rsid w:val="00E72875"/>
    <w:rsid w:val="00F15612"/>
    <w:rsid w:val="00F45431"/>
    <w:rsid w:val="00F8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cp:lastPrinted>2024-12-13T03:27:00Z</cp:lastPrinted>
  <dcterms:created xsi:type="dcterms:W3CDTF">2022-10-28T04:28:00Z</dcterms:created>
  <dcterms:modified xsi:type="dcterms:W3CDTF">2024-12-13T04:20:00Z</dcterms:modified>
</cp:coreProperties>
</file>