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D2" w:rsidRPr="00F733D2" w:rsidRDefault="00F733D2" w:rsidP="00F733D2">
      <w:pPr>
        <w:pStyle w:val="20"/>
        <w:rPr>
          <w:sz w:val="28"/>
          <w:szCs w:val="28"/>
        </w:rPr>
      </w:pPr>
      <w:r w:rsidRPr="00F733D2">
        <w:rPr>
          <w:sz w:val="28"/>
          <w:szCs w:val="28"/>
        </w:rPr>
        <w:t>Календарный план воспитательной работы</w:t>
      </w:r>
      <w:r w:rsidRPr="00F733D2">
        <w:rPr>
          <w:sz w:val="28"/>
          <w:szCs w:val="28"/>
        </w:rPr>
        <w:br/>
        <w:t>МОБУ «Краснополянская ООШ»</w:t>
      </w:r>
      <w:r w:rsidRPr="00F733D2">
        <w:rPr>
          <w:sz w:val="28"/>
          <w:szCs w:val="28"/>
        </w:rPr>
        <w:br/>
        <w:t>КАЛЕНДАРНЫЙ ПЛАН ВОСПИТАТЕЛЬНОЙ РАБОТЫ ОРГАНИЗАЦИИ</w:t>
      </w:r>
    </w:p>
    <w:p w:rsidR="00F733D2" w:rsidRDefault="00F733D2"/>
    <w:tbl>
      <w:tblPr>
        <w:tblW w:w="9635" w:type="dxa"/>
        <w:jc w:val="center"/>
        <w:tblInd w:w="2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14"/>
        <w:gridCol w:w="4266"/>
        <w:gridCol w:w="1024"/>
        <w:gridCol w:w="8"/>
        <w:gridCol w:w="1287"/>
        <w:gridCol w:w="2395"/>
      </w:tblGrid>
      <w:tr w:rsidR="00F733D2" w:rsidRPr="0087721A" w:rsidTr="004F5D1E">
        <w:trPr>
          <w:trHeight w:hRule="exact" w:val="109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733D2" w:rsidRPr="0087721A" w:rsidRDefault="00F733D2" w:rsidP="00F733D2">
            <w:pPr>
              <w:pStyle w:val="a4"/>
              <w:ind w:firstLine="160"/>
              <w:jc w:val="left"/>
              <w:rPr>
                <w:sz w:val="24"/>
                <w:szCs w:val="24"/>
              </w:rPr>
            </w:pPr>
            <w:r w:rsidRPr="0087721A">
              <w:rPr>
                <w:b/>
                <w:bCs/>
                <w:color w:val="594F53"/>
                <w:sz w:val="24"/>
                <w:szCs w:val="24"/>
              </w:rPr>
              <w:t>№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 w:rsidRPr="0087721A">
              <w:rPr>
                <w:b/>
                <w:bCs/>
                <w:color w:val="594F53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 w:rsidRPr="0087721A">
              <w:rPr>
                <w:b/>
                <w:bCs/>
                <w:color w:val="594F53"/>
                <w:sz w:val="24"/>
                <w:szCs w:val="24"/>
              </w:rPr>
              <w:t>Классы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 w:rsidRPr="0087721A">
              <w:rPr>
                <w:b/>
                <w:bCs/>
                <w:color w:val="594F53"/>
                <w:sz w:val="24"/>
                <w:szCs w:val="24"/>
              </w:rPr>
              <w:t>Сроки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 w:rsidRPr="0087721A">
              <w:rPr>
                <w:b/>
                <w:bCs/>
                <w:color w:val="594F53"/>
                <w:sz w:val="24"/>
                <w:szCs w:val="24"/>
              </w:rPr>
              <w:t>Ответственные</w:t>
            </w:r>
          </w:p>
        </w:tc>
      </w:tr>
      <w:tr w:rsidR="00F733D2" w:rsidRPr="0087721A" w:rsidTr="00F733D2">
        <w:trPr>
          <w:trHeight w:hRule="exact" w:val="613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spacing w:line="269" w:lineRule="auto"/>
              <w:rPr>
                <w:b/>
                <w:sz w:val="28"/>
                <w:szCs w:val="28"/>
              </w:rPr>
            </w:pPr>
            <w:r w:rsidRPr="0087721A">
              <w:rPr>
                <w:b/>
                <w:i/>
                <w:iCs/>
                <w:color w:val="404754"/>
                <w:sz w:val="28"/>
                <w:szCs w:val="28"/>
              </w:rPr>
              <w:t>1. Урочная деятельность</w:t>
            </w:r>
          </w:p>
        </w:tc>
      </w:tr>
      <w:tr w:rsidR="00F733D2" w:rsidRPr="0087721A" w:rsidTr="004F5D1E">
        <w:trPr>
          <w:trHeight w:hRule="exact" w:val="56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ind w:firstLine="180"/>
              <w:jc w:val="left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>1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jc w:val="left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>Диктант Победы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DB02D7" w:rsidP="00F733D2">
            <w:pPr>
              <w:pStyle w:val="a4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5-9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spacing w:line="374" w:lineRule="auto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3D2" w:rsidRPr="00F733D2" w:rsidRDefault="00F733D2" w:rsidP="00F733D2">
            <w:pPr>
              <w:pStyle w:val="a4"/>
              <w:jc w:val="left"/>
              <w:rPr>
                <w:sz w:val="24"/>
                <w:szCs w:val="24"/>
              </w:rPr>
            </w:pPr>
            <w:r w:rsidRPr="00F733D2">
              <w:rPr>
                <w:color w:val="4E596A"/>
                <w:sz w:val="24"/>
                <w:szCs w:val="24"/>
              </w:rPr>
              <w:t>Старшая вожатая</w:t>
            </w:r>
          </w:p>
        </w:tc>
      </w:tr>
      <w:tr w:rsidR="00F733D2" w:rsidRPr="0087721A" w:rsidTr="004F5D1E">
        <w:trPr>
          <w:trHeight w:hRule="exact" w:val="42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ind w:firstLine="180"/>
              <w:jc w:val="left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>2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jc w:val="left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>Всероссийский урок ОБЖ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>1-5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spacing w:line="374" w:lineRule="auto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се</w:t>
            </w:r>
            <w:r w:rsidRPr="0087721A">
              <w:rPr>
                <w:color w:val="4E596A"/>
                <w:sz w:val="24"/>
                <w:szCs w:val="24"/>
              </w:rPr>
              <w:t>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3D2" w:rsidRPr="00F733D2" w:rsidRDefault="00F733D2" w:rsidP="00F733D2">
            <w:pPr>
              <w:pStyle w:val="a4"/>
              <w:jc w:val="left"/>
              <w:rPr>
                <w:sz w:val="24"/>
                <w:szCs w:val="24"/>
              </w:rPr>
            </w:pPr>
            <w:r w:rsidRPr="00F733D2">
              <w:rPr>
                <w:color w:val="4E596A"/>
                <w:sz w:val="24"/>
                <w:szCs w:val="24"/>
              </w:rPr>
              <w:t>Старшая вожатая</w:t>
            </w:r>
          </w:p>
        </w:tc>
      </w:tr>
      <w:tr w:rsidR="00F733D2" w:rsidRPr="0087721A" w:rsidTr="004F5D1E">
        <w:trPr>
          <w:trHeight w:hRule="exact" w:val="71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ind w:firstLine="180"/>
              <w:jc w:val="left"/>
              <w:rPr>
                <w:sz w:val="24"/>
                <w:szCs w:val="24"/>
              </w:rPr>
            </w:pPr>
            <w:r>
              <w:rPr>
                <w:color w:val="404754"/>
                <w:sz w:val="24"/>
                <w:szCs w:val="24"/>
              </w:rPr>
              <w:t>3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jc w:val="left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>Уроки в музее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DB02D7" w:rsidP="00F733D2">
            <w:pPr>
              <w:pStyle w:val="a4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1-9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spacing w:line="377" w:lineRule="auto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в</w:t>
            </w:r>
            <w:r w:rsidRPr="0087721A">
              <w:rPr>
                <w:color w:val="4E596A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3D2" w:rsidRPr="00F733D2" w:rsidRDefault="00F733D2" w:rsidP="00F733D2">
            <w:pPr>
              <w:rPr>
                <w:rFonts w:ascii="Times New Roman" w:hAnsi="Times New Roman" w:cs="Times New Roman"/>
              </w:rPr>
            </w:pPr>
            <w:r w:rsidRPr="00F733D2">
              <w:rPr>
                <w:rFonts w:ascii="Times New Roman" w:hAnsi="Times New Roman" w:cs="Times New Roman"/>
                <w:color w:val="4E596A"/>
              </w:rPr>
              <w:t>Старшая вожатая</w:t>
            </w:r>
          </w:p>
        </w:tc>
      </w:tr>
      <w:tr w:rsidR="00F733D2" w:rsidRPr="0087721A" w:rsidTr="004F5D1E">
        <w:trPr>
          <w:trHeight w:hRule="exact" w:val="82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ind w:firstLine="180"/>
              <w:jc w:val="left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4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jc w:val="left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>Библиотечные уроки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DB02D7" w:rsidP="00F733D2">
            <w:pPr>
              <w:pStyle w:val="a4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1-9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spacing w:line="377" w:lineRule="auto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 xml:space="preserve">в </w:t>
            </w:r>
            <w:r w:rsidRPr="0087721A">
              <w:rPr>
                <w:color w:val="4E596A"/>
                <w:sz w:val="24"/>
                <w:szCs w:val="24"/>
              </w:rPr>
              <w:t>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3D2" w:rsidRPr="00F733D2" w:rsidRDefault="00F733D2" w:rsidP="00F733D2">
            <w:pPr>
              <w:rPr>
                <w:rFonts w:ascii="Times New Roman" w:hAnsi="Times New Roman" w:cs="Times New Roman"/>
              </w:rPr>
            </w:pPr>
            <w:r w:rsidRPr="00F733D2">
              <w:rPr>
                <w:rFonts w:ascii="Times New Roman" w:hAnsi="Times New Roman" w:cs="Times New Roman"/>
                <w:color w:val="4E596A"/>
              </w:rPr>
              <w:t>Старшая вожатая</w:t>
            </w:r>
          </w:p>
        </w:tc>
      </w:tr>
      <w:tr w:rsidR="00F733D2" w:rsidRPr="0087721A" w:rsidTr="004F5D1E">
        <w:trPr>
          <w:trHeight w:hRule="exact" w:val="44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ind w:firstLine="180"/>
              <w:jc w:val="left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5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jc w:val="left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DB02D7" w:rsidP="00F733D2">
            <w:pPr>
              <w:pStyle w:val="a4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2-9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о</w:t>
            </w:r>
            <w:r w:rsidRPr="0087721A">
              <w:rPr>
                <w:color w:val="4E596A"/>
                <w:sz w:val="24"/>
                <w:szCs w:val="24"/>
              </w:rPr>
              <w:t>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3D2" w:rsidRPr="00F733D2" w:rsidRDefault="00F733D2" w:rsidP="00F733D2">
            <w:pPr>
              <w:rPr>
                <w:rFonts w:ascii="Times New Roman" w:hAnsi="Times New Roman" w:cs="Times New Roman"/>
              </w:rPr>
            </w:pPr>
            <w:r w:rsidRPr="00F733D2">
              <w:rPr>
                <w:rFonts w:ascii="Times New Roman" w:hAnsi="Times New Roman" w:cs="Times New Roman"/>
                <w:color w:val="4E596A"/>
              </w:rPr>
              <w:t>Старшая вожатая</w:t>
            </w:r>
          </w:p>
        </w:tc>
      </w:tr>
      <w:tr w:rsidR="00F733D2" w:rsidRPr="0087721A" w:rsidTr="004F5D1E">
        <w:trPr>
          <w:trHeight w:hRule="exact" w:val="84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ind w:firstLine="180"/>
              <w:jc w:val="left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6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spacing w:line="382" w:lineRule="auto"/>
              <w:jc w:val="left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87721A">
              <w:rPr>
                <w:color w:val="4E596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DB02D7" w:rsidP="00F733D2">
            <w:pPr>
              <w:pStyle w:val="a4"/>
              <w:ind w:firstLine="260"/>
              <w:jc w:val="left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1-9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733D2" w:rsidRPr="0087721A" w:rsidRDefault="00F733D2" w:rsidP="00F733D2">
            <w:pPr>
              <w:pStyle w:val="a4"/>
              <w:spacing w:line="377" w:lineRule="auto"/>
              <w:rPr>
                <w:sz w:val="24"/>
                <w:szCs w:val="24"/>
              </w:rPr>
            </w:pPr>
            <w:r w:rsidRPr="0087721A">
              <w:rPr>
                <w:color w:val="4E596A"/>
                <w:sz w:val="24"/>
                <w:szCs w:val="24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3D2" w:rsidRPr="00F733D2" w:rsidRDefault="00F733D2" w:rsidP="00F733D2">
            <w:pPr>
              <w:pStyle w:val="a4"/>
              <w:spacing w:line="382" w:lineRule="auto"/>
              <w:jc w:val="left"/>
              <w:rPr>
                <w:sz w:val="24"/>
                <w:szCs w:val="24"/>
              </w:rPr>
            </w:pPr>
            <w:r w:rsidRPr="00F733D2">
              <w:rPr>
                <w:color w:val="4E596A"/>
                <w:sz w:val="24"/>
                <w:szCs w:val="24"/>
              </w:rPr>
              <w:t>Учител</w:t>
            </w:r>
            <w:proofErr w:type="gramStart"/>
            <w:r w:rsidRPr="00F733D2">
              <w:rPr>
                <w:color w:val="4E596A"/>
                <w:sz w:val="24"/>
                <w:szCs w:val="24"/>
              </w:rPr>
              <w:t>я-</w:t>
            </w:r>
            <w:proofErr w:type="gramEnd"/>
            <w:r w:rsidRPr="00F733D2">
              <w:rPr>
                <w:color w:val="4E596A"/>
                <w:sz w:val="24"/>
                <w:szCs w:val="24"/>
              </w:rPr>
              <w:t xml:space="preserve"> предметники</w:t>
            </w:r>
          </w:p>
        </w:tc>
      </w:tr>
      <w:tr w:rsidR="00F733D2" w:rsidRPr="0087721A" w:rsidTr="00F733D2">
        <w:trPr>
          <w:trHeight w:hRule="exact" w:val="663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733D2" w:rsidRPr="0087721A" w:rsidRDefault="00F733D2" w:rsidP="00F733D2">
            <w:pPr>
              <w:pStyle w:val="a4"/>
              <w:spacing w:line="382" w:lineRule="auto"/>
              <w:rPr>
                <w:b/>
                <w:color w:val="4E596A"/>
                <w:sz w:val="28"/>
                <w:szCs w:val="28"/>
              </w:rPr>
            </w:pPr>
            <w:r w:rsidRPr="0087721A">
              <w:rPr>
                <w:b/>
                <w:i/>
                <w:iCs/>
                <w:color w:val="384838"/>
                <w:sz w:val="28"/>
                <w:szCs w:val="28"/>
              </w:rPr>
              <w:t>2. Внеурочная деятельность</w:t>
            </w:r>
          </w:p>
        </w:tc>
      </w:tr>
      <w:tr w:rsidR="00F733D2" w:rsidRPr="0087721A" w:rsidTr="004F5D1E">
        <w:trPr>
          <w:trHeight w:hRule="exact" w:val="109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F733D2" w:rsidRPr="0087721A" w:rsidRDefault="00F733D2" w:rsidP="00F733D2">
            <w:pPr>
              <w:pStyle w:val="a4"/>
              <w:ind w:firstLine="180"/>
              <w:jc w:val="left"/>
              <w:rPr>
                <w:sz w:val="24"/>
                <w:szCs w:val="24"/>
              </w:rPr>
            </w:pPr>
            <w:r w:rsidRPr="0087721A">
              <w:rPr>
                <w:color w:val="435C43"/>
                <w:sz w:val="24"/>
                <w:szCs w:val="24"/>
              </w:rPr>
              <w:t>1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F733D2" w:rsidRPr="0087721A" w:rsidRDefault="00F733D2" w:rsidP="00D301A4">
            <w:pPr>
              <w:pStyle w:val="a4"/>
              <w:spacing w:line="374" w:lineRule="auto"/>
              <w:jc w:val="left"/>
              <w:rPr>
                <w:sz w:val="24"/>
                <w:szCs w:val="24"/>
              </w:rPr>
            </w:pPr>
            <w:r w:rsidRPr="0087721A">
              <w:rPr>
                <w:color w:val="435C43"/>
                <w:sz w:val="24"/>
                <w:szCs w:val="24"/>
              </w:rPr>
              <w:t>Занятия на курсах внеурочной деятельности по расписанию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F733D2" w:rsidRPr="0087721A" w:rsidRDefault="00DB02D7" w:rsidP="00F733D2">
            <w:pPr>
              <w:pStyle w:val="a4"/>
              <w:ind w:firstLine="260"/>
              <w:jc w:val="left"/>
              <w:rPr>
                <w:sz w:val="24"/>
                <w:szCs w:val="24"/>
              </w:rPr>
            </w:pPr>
            <w:r>
              <w:rPr>
                <w:color w:val="435C43"/>
                <w:sz w:val="24"/>
                <w:szCs w:val="24"/>
              </w:rPr>
              <w:t>1-9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F733D2" w:rsidRPr="0087721A" w:rsidRDefault="00F733D2" w:rsidP="00F733D2">
            <w:pPr>
              <w:pStyle w:val="a4"/>
              <w:spacing w:line="374" w:lineRule="auto"/>
              <w:rPr>
                <w:sz w:val="24"/>
                <w:szCs w:val="24"/>
              </w:rPr>
            </w:pPr>
            <w:r w:rsidRPr="0087721A">
              <w:rPr>
                <w:color w:val="435C43"/>
                <w:sz w:val="24"/>
                <w:szCs w:val="24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>
              <w:rPr>
                <w:color w:val="4E596A"/>
                <w:sz w:val="24"/>
                <w:szCs w:val="24"/>
              </w:rPr>
              <w:t>Старшая вожатая</w:t>
            </w:r>
          </w:p>
        </w:tc>
      </w:tr>
      <w:tr w:rsidR="00F733D2" w:rsidRPr="0087721A" w:rsidTr="00F733D2">
        <w:trPr>
          <w:trHeight w:hRule="exact" w:val="518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33D2" w:rsidRPr="0087721A" w:rsidRDefault="00F733D2" w:rsidP="00F733D2">
            <w:pPr>
              <w:pStyle w:val="a4"/>
              <w:rPr>
                <w:color w:val="435C43"/>
                <w:sz w:val="24"/>
                <w:szCs w:val="24"/>
              </w:rPr>
            </w:pPr>
            <w:r w:rsidRPr="003E5578">
              <w:rPr>
                <w:b/>
                <w:i/>
                <w:iCs/>
                <w:color w:val="50493A"/>
                <w:sz w:val="28"/>
                <w:szCs w:val="28"/>
              </w:rPr>
              <w:t>3. Классное руководство</w:t>
            </w:r>
          </w:p>
        </w:tc>
      </w:tr>
      <w:tr w:rsidR="00F733D2" w:rsidRPr="0087721A" w:rsidTr="004F5D1E">
        <w:trPr>
          <w:trHeight w:hRule="exact" w:val="109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F733D2" w:rsidRPr="0087721A" w:rsidRDefault="00F733D2" w:rsidP="00F733D2">
            <w:pPr>
              <w:pStyle w:val="a4"/>
              <w:ind w:firstLine="180"/>
              <w:jc w:val="left"/>
              <w:rPr>
                <w:sz w:val="24"/>
                <w:szCs w:val="24"/>
              </w:rPr>
            </w:pPr>
            <w:r w:rsidRPr="0087721A">
              <w:rPr>
                <w:color w:val="6A6246"/>
                <w:sz w:val="24"/>
                <w:szCs w:val="24"/>
              </w:rPr>
              <w:t>1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F733D2" w:rsidRPr="0087721A" w:rsidRDefault="00F733D2" w:rsidP="00F733D2">
            <w:pPr>
              <w:pStyle w:val="a4"/>
              <w:spacing w:line="300" w:lineRule="auto"/>
              <w:jc w:val="left"/>
              <w:rPr>
                <w:sz w:val="24"/>
                <w:szCs w:val="24"/>
              </w:rPr>
            </w:pPr>
            <w:r w:rsidRPr="0087721A">
              <w:rPr>
                <w:color w:val="6A6246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F733D2" w:rsidRPr="0087721A" w:rsidRDefault="00DB02D7" w:rsidP="00F733D2">
            <w:pPr>
              <w:pStyle w:val="a4"/>
              <w:ind w:firstLine="260"/>
              <w:jc w:val="left"/>
              <w:rPr>
                <w:sz w:val="24"/>
                <w:szCs w:val="24"/>
              </w:rPr>
            </w:pPr>
            <w:r>
              <w:rPr>
                <w:color w:val="6A6246"/>
                <w:sz w:val="24"/>
                <w:szCs w:val="24"/>
              </w:rPr>
              <w:t>1-9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F733D2" w:rsidRPr="0087721A" w:rsidRDefault="00F733D2" w:rsidP="00F733D2">
            <w:pPr>
              <w:pStyle w:val="a4"/>
              <w:spacing w:line="288" w:lineRule="auto"/>
              <w:rPr>
                <w:sz w:val="24"/>
                <w:szCs w:val="24"/>
              </w:rPr>
            </w:pPr>
            <w:r w:rsidRPr="0087721A">
              <w:rPr>
                <w:color w:val="6A6246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33D2" w:rsidRPr="0087721A" w:rsidRDefault="00F733D2" w:rsidP="00F733D2">
            <w:pPr>
              <w:pStyle w:val="a4"/>
              <w:spacing w:line="300" w:lineRule="auto"/>
              <w:rPr>
                <w:sz w:val="24"/>
                <w:szCs w:val="24"/>
              </w:rPr>
            </w:pPr>
            <w:r w:rsidRPr="0087721A">
              <w:rPr>
                <w:color w:val="6A6246"/>
                <w:sz w:val="24"/>
                <w:szCs w:val="24"/>
              </w:rPr>
              <w:t>Классные руководители</w:t>
            </w:r>
          </w:p>
        </w:tc>
      </w:tr>
      <w:tr w:rsidR="00F733D2" w:rsidRPr="0087721A" w:rsidTr="004F5D1E">
        <w:trPr>
          <w:trHeight w:hRule="exact" w:val="109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 w:rsidRPr="0087721A">
              <w:rPr>
                <w:color w:val="6A6246"/>
                <w:sz w:val="24"/>
                <w:szCs w:val="24"/>
              </w:rPr>
              <w:t>2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F733D2" w:rsidRPr="0087721A" w:rsidRDefault="00F733D2" w:rsidP="00F733D2">
            <w:pPr>
              <w:pStyle w:val="a4"/>
              <w:spacing w:line="295" w:lineRule="auto"/>
              <w:jc w:val="left"/>
              <w:rPr>
                <w:sz w:val="24"/>
                <w:szCs w:val="24"/>
              </w:rPr>
            </w:pPr>
            <w:r w:rsidRPr="0087721A">
              <w:rPr>
                <w:color w:val="6A6246"/>
                <w:sz w:val="24"/>
                <w:szCs w:val="24"/>
              </w:rPr>
              <w:t>Заседание метод, объединения классных руководителей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F733D2" w:rsidRPr="0087721A" w:rsidRDefault="00DB02D7" w:rsidP="00F733D2">
            <w:pPr>
              <w:pStyle w:val="a4"/>
              <w:ind w:firstLine="260"/>
              <w:jc w:val="left"/>
              <w:rPr>
                <w:sz w:val="24"/>
                <w:szCs w:val="24"/>
              </w:rPr>
            </w:pPr>
            <w:r>
              <w:rPr>
                <w:color w:val="6A6246"/>
                <w:sz w:val="24"/>
                <w:szCs w:val="24"/>
              </w:rPr>
              <w:t>1-9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 w:rsidRPr="0087721A">
              <w:rPr>
                <w:color w:val="6A6246"/>
                <w:sz w:val="24"/>
                <w:szCs w:val="24"/>
              </w:rPr>
              <w:t xml:space="preserve">Раз </w:t>
            </w:r>
            <w:proofErr w:type="gramStart"/>
            <w:r w:rsidRPr="0087721A">
              <w:rPr>
                <w:color w:val="6A6246"/>
                <w:sz w:val="24"/>
                <w:szCs w:val="24"/>
              </w:rPr>
              <w:t>в</w:t>
            </w:r>
            <w:proofErr w:type="gramEnd"/>
          </w:p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 w:rsidRPr="0087721A">
              <w:rPr>
                <w:color w:val="6A6246"/>
                <w:sz w:val="24"/>
                <w:szCs w:val="24"/>
              </w:rPr>
              <w:t>месяц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33D2" w:rsidRDefault="00F733D2" w:rsidP="00F733D2">
            <w:pPr>
              <w:pStyle w:val="a4"/>
              <w:rPr>
                <w:color w:val="6A6246"/>
                <w:sz w:val="24"/>
                <w:szCs w:val="24"/>
              </w:rPr>
            </w:pPr>
            <w:r>
              <w:rPr>
                <w:color w:val="6A6246"/>
                <w:sz w:val="24"/>
                <w:szCs w:val="24"/>
              </w:rPr>
              <w:t xml:space="preserve">Руководитель </w:t>
            </w:r>
          </w:p>
          <w:p w:rsidR="00F733D2" w:rsidRPr="0087721A" w:rsidRDefault="00F733D2" w:rsidP="00F733D2">
            <w:pPr>
              <w:pStyle w:val="a4"/>
              <w:rPr>
                <w:sz w:val="24"/>
                <w:szCs w:val="24"/>
              </w:rPr>
            </w:pPr>
            <w:r>
              <w:rPr>
                <w:color w:val="6A6246"/>
                <w:sz w:val="24"/>
                <w:szCs w:val="24"/>
              </w:rPr>
              <w:t xml:space="preserve">ШМО </w:t>
            </w:r>
            <w:proofErr w:type="gramStart"/>
            <w:r>
              <w:rPr>
                <w:color w:val="6A6246"/>
                <w:sz w:val="24"/>
                <w:szCs w:val="24"/>
              </w:rPr>
              <w:t>КР</w:t>
            </w:r>
            <w:proofErr w:type="gramEnd"/>
          </w:p>
        </w:tc>
      </w:tr>
      <w:tr w:rsidR="00DB02D7" w:rsidRPr="00F733D2" w:rsidTr="004F5D1E">
        <w:tblPrEx>
          <w:shd w:val="clear" w:color="auto" w:fill="auto"/>
        </w:tblPrEx>
        <w:trPr>
          <w:trHeight w:hRule="exact" w:val="655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jc w:val="center"/>
              <w:rPr>
                <w:rFonts w:ascii="Times New Roman" w:hAnsi="Times New Roman" w:cs="Times New Roman"/>
              </w:rPr>
            </w:pPr>
            <w:r w:rsidRPr="00F733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rPr>
                <w:rFonts w:ascii="Times New Roman" w:hAnsi="Times New Roman" w:cs="Times New Roman"/>
              </w:rPr>
            </w:pPr>
            <w:r w:rsidRPr="00F733D2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02D7" w:rsidRPr="00F733D2" w:rsidTr="004F5D1E">
        <w:tblPrEx>
          <w:shd w:val="clear" w:color="auto" w:fill="auto"/>
        </w:tblPrEx>
        <w:trPr>
          <w:trHeight w:hRule="exact" w:val="97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pStyle w:val="a4"/>
              <w:ind w:firstLine="220"/>
              <w:jc w:val="left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Default="00DB02D7" w:rsidP="00F733D2">
            <w:pPr>
              <w:pStyle w:val="a4"/>
              <w:spacing w:line="305" w:lineRule="auto"/>
              <w:jc w:val="left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>Отчет о проведенной работе за учебный год</w:t>
            </w:r>
          </w:p>
          <w:p w:rsidR="00DB02D7" w:rsidRPr="00F733D2" w:rsidRDefault="00DB02D7" w:rsidP="00F733D2">
            <w:pPr>
              <w:pStyle w:val="a4"/>
              <w:spacing w:line="305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pStyle w:val="a4"/>
              <w:jc w:val="left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>Классные руководители</w:t>
            </w:r>
          </w:p>
        </w:tc>
      </w:tr>
      <w:tr w:rsidR="00DB02D7" w:rsidRPr="00F733D2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pStyle w:val="a4"/>
              <w:ind w:firstLine="220"/>
              <w:jc w:val="left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pStyle w:val="a4"/>
              <w:jc w:val="left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>Классные часы и часы общения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>Каждую пятницу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>Классные руководители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pStyle w:val="a4"/>
              <w:ind w:firstLine="220"/>
              <w:jc w:val="left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D301A4">
            <w:pPr>
              <w:pStyle w:val="a4"/>
              <w:jc w:val="left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F733D2">
              <w:rPr>
                <w:sz w:val="24"/>
                <w:szCs w:val="24"/>
              </w:rPr>
              <w:t>важном</w:t>
            </w:r>
            <w:proofErr w:type="gramEnd"/>
            <w:r w:rsidRPr="00F733D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 xml:space="preserve">Каждый </w:t>
            </w:r>
            <w:proofErr w:type="gramStart"/>
            <w:r w:rsidRPr="00F733D2">
              <w:rPr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B02D7" w:rsidRPr="00F733D2" w:rsidRDefault="00DB02D7" w:rsidP="00F733D2">
            <w:pPr>
              <w:pStyle w:val="a4"/>
              <w:spacing w:line="269" w:lineRule="auto"/>
              <w:rPr>
                <w:sz w:val="24"/>
                <w:szCs w:val="24"/>
              </w:rPr>
            </w:pPr>
            <w:r w:rsidRPr="00F733D2">
              <w:rPr>
                <w:sz w:val="24"/>
                <w:szCs w:val="24"/>
              </w:rPr>
              <w:t>Классные руководители</w:t>
            </w:r>
          </w:p>
        </w:tc>
      </w:tr>
      <w:tr w:rsidR="00F733D2" w:rsidTr="00F733D2">
        <w:tblPrEx>
          <w:shd w:val="clear" w:color="auto" w:fill="auto"/>
        </w:tblPrEx>
        <w:trPr>
          <w:trHeight w:hRule="exact" w:val="461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F733D2" w:rsidRDefault="00F733D2" w:rsidP="00F733D2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4. Основные школьные дела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«День знаний»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1 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108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Церемония поднятия и государственного флага Российской Федерации. Исполнение Гимна Российской Федерации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after="100"/>
            </w:pPr>
            <w:r>
              <w:t>Каждый</w:t>
            </w:r>
          </w:p>
          <w:p w:rsidR="00DB02D7" w:rsidRDefault="00DB02D7" w:rsidP="00F733D2">
            <w:pPr>
              <w:pStyle w:val="a4"/>
            </w:pPr>
            <w:proofErr w:type="gramStart"/>
            <w:r>
              <w:t>ПН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Всероссийский открытый урок ОБЖ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1 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Учитель ОБЖ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253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</w:t>
            </w:r>
            <w:proofErr w:type="gramStart"/>
            <w:r>
              <w:t>м-</w:t>
            </w:r>
            <w:proofErr w:type="gramEnd"/>
            <w:r>
              <w:t xml:space="preserve"> школа-дом», учебно-тренировочная эвакуация учащихся из здания), акция «Внимание дети»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4F5D1E">
            <w:pPr>
              <w:pStyle w:val="a4"/>
              <w:spacing w:line="360" w:lineRule="auto"/>
            </w:pPr>
            <w: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Учитель ОБЖ</w:t>
            </w:r>
          </w:p>
        </w:tc>
      </w:tr>
      <w:tr w:rsidR="004F5D1E" w:rsidTr="00D301A4">
        <w:tblPrEx>
          <w:shd w:val="clear" w:color="auto" w:fill="auto"/>
        </w:tblPrEx>
        <w:trPr>
          <w:trHeight w:hRule="exact" w:val="444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ind w:firstLine="220"/>
              <w:jc w:val="left"/>
            </w:pPr>
            <w:r>
              <w:t>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jc w:val="left"/>
            </w:pPr>
            <w:r>
              <w:t>«Посвящение в первоклассники»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</w:pPr>
            <w: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4F5D1E">
            <w:pPr>
              <w:pStyle w:val="a4"/>
              <w:spacing w:line="360" w:lineRule="auto"/>
            </w:pPr>
            <w: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4F5D1E" w:rsidRPr="004F5D1E" w:rsidRDefault="004F5D1E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здоровья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солидарности борьбы с терроризмом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3 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Международный день распространения грамотности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8 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Неделя безопасности дорожного движения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10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Международный день глухих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504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11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работника дошкольного образования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27 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12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пожилого человека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4 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13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Международный день учителя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5 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4F5D1E" w:rsidTr="004F5D1E">
        <w:tblPrEx>
          <w:shd w:val="clear" w:color="auto" w:fill="auto"/>
        </w:tblPrEx>
        <w:trPr>
          <w:trHeight w:hRule="exact" w:val="7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ind w:firstLine="220"/>
              <w:jc w:val="left"/>
            </w:pPr>
            <w:r>
              <w:t>14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spacing w:line="276" w:lineRule="auto"/>
              <w:jc w:val="left"/>
            </w:pPr>
            <w:r>
              <w:t>Международный день школьных библиотек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</w:pPr>
            <w:r>
              <w:t>1-5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</w:pPr>
            <w:r>
              <w:t>25 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4F5D1E" w:rsidRPr="004F5D1E" w:rsidRDefault="004F5D1E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4F5D1E" w:rsidTr="004F5D1E">
        <w:tblPrEx>
          <w:shd w:val="clear" w:color="auto" w:fill="auto"/>
        </w:tblPrEx>
        <w:trPr>
          <w:trHeight w:hRule="exact" w:val="26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CCFF"/>
            <w:vAlign w:val="bottom"/>
          </w:tcPr>
          <w:p w:rsidR="004F5D1E" w:rsidRDefault="004F5D1E" w:rsidP="00F733D2">
            <w:pPr>
              <w:pStyle w:val="a4"/>
              <w:ind w:firstLine="220"/>
              <w:jc w:val="left"/>
            </w:pPr>
            <w:r>
              <w:t>15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CCFF"/>
            <w:vAlign w:val="bottom"/>
          </w:tcPr>
          <w:p w:rsidR="004F5D1E" w:rsidRDefault="004F5D1E" w:rsidP="00F733D2">
            <w:pPr>
              <w:pStyle w:val="a4"/>
              <w:jc w:val="left"/>
            </w:pPr>
            <w:r>
              <w:t>День отца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CCFF"/>
            <w:vAlign w:val="bottom"/>
          </w:tcPr>
          <w:p w:rsidR="004F5D1E" w:rsidRDefault="00DB02D7" w:rsidP="00F733D2">
            <w:pPr>
              <w:pStyle w:val="a4"/>
            </w:pPr>
            <w: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CCFF"/>
            <w:vAlign w:val="bottom"/>
          </w:tcPr>
          <w:p w:rsidR="004F5D1E" w:rsidRDefault="004F5D1E" w:rsidP="00F733D2">
            <w:pPr>
              <w:pStyle w:val="a4"/>
            </w:pPr>
            <w:r>
              <w:t>16 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CFF"/>
          </w:tcPr>
          <w:p w:rsidR="004F5D1E" w:rsidRPr="004F5D1E" w:rsidRDefault="004F5D1E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4F5D1E" w:rsidTr="004F5D1E">
        <w:tblPrEx>
          <w:shd w:val="clear" w:color="auto" w:fill="auto"/>
        </w:tblPrEx>
        <w:trPr>
          <w:trHeight w:hRule="exact" w:val="773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ind w:firstLine="220"/>
              <w:jc w:val="left"/>
            </w:pPr>
            <w:r>
              <w:t>16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jc w:val="left"/>
            </w:pPr>
            <w:r>
              <w:t xml:space="preserve">Акции «Своих не бросаем», </w:t>
            </w:r>
            <w:r w:rsidRPr="007B721E">
              <w:rPr>
                <w:lang w:bidi="en-US"/>
              </w:rPr>
              <w:t>«</w:t>
            </w:r>
            <w:proofErr w:type="spellStart"/>
            <w:r>
              <w:rPr>
                <w:lang w:val="en-US" w:bidi="en-US"/>
              </w:rPr>
              <w:t>Za</w:t>
            </w:r>
            <w:proofErr w:type="spellEnd"/>
            <w:r w:rsidRPr="007B721E">
              <w:rPr>
                <w:lang w:bidi="en-US"/>
              </w:rPr>
              <w:t>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DB02D7" w:rsidP="00F733D2">
            <w:pPr>
              <w:pStyle w:val="a4"/>
            </w:pPr>
            <w:r>
              <w:t>5-9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4F5D1E">
            <w:pPr>
              <w:pStyle w:val="a4"/>
              <w:spacing w:line="360" w:lineRule="auto"/>
            </w:pPr>
            <w: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4F5D1E" w:rsidRPr="004F5D1E" w:rsidRDefault="004F5D1E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17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Всероссийский урок безопасности школьников в сети интернет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504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18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народного единства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4 ноября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19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матери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20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Всемирный день прав ребенка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21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Акция «Доброе сердце» (в рамках дня инвалида)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22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Международный день инвалидов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lastRenderedPageBreak/>
              <w:t>23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добровольца (волонтёра)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6A6246"/>
              </w:rPr>
              <w:t>5</w:t>
            </w:r>
            <w:r w:rsidRPr="00DB02D7">
              <w:rPr>
                <w:rFonts w:ascii="Times New Roman" w:hAnsi="Times New Roman" w:cs="Times New Roman"/>
                <w:color w:val="6A6246"/>
              </w:rPr>
              <w:t>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24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Александра Невского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60"/>
              <w:jc w:val="left"/>
            </w:pPr>
            <w:r>
              <w:t>6 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25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День героев Отечества, День неизвестного солдата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3 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26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воинской славы. Битва за Москву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5 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27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Конституции РФ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12 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108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28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  <w:color w:val="6A6246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4F5D1E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ind w:firstLine="220"/>
              <w:jc w:val="left"/>
            </w:pPr>
            <w:r>
              <w:t>29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spacing w:line="276" w:lineRule="auto"/>
              <w:jc w:val="left"/>
            </w:pPr>
            <w:r>
              <w:t>Участие в районном конкурсе поделок «</w:t>
            </w:r>
            <w:proofErr w:type="gramStart"/>
            <w:r>
              <w:t>Новогодняя</w:t>
            </w:r>
            <w:proofErr w:type="gramEnd"/>
            <w:r>
              <w:t xml:space="preserve"> куча-мала»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</w:pPr>
            <w:r>
              <w:t>1-6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</w:pPr>
            <w: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4F5D1E" w:rsidRPr="004F5D1E" w:rsidRDefault="004F5D1E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4F5D1E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ind w:firstLine="220"/>
              <w:jc w:val="left"/>
            </w:pPr>
            <w:r>
              <w:t>30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jc w:val="left"/>
            </w:pPr>
            <w:r>
              <w:t>Рождество Христово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DB02D7" w:rsidP="00DB02D7">
            <w:pPr>
              <w:pStyle w:val="a4"/>
            </w:pPr>
            <w: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</w:pPr>
            <w: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4F5D1E" w:rsidRPr="004F5D1E" w:rsidRDefault="004F5D1E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31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Татьянин день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25 январь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32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Акция «Блокадный хлеб»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33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День полного освобождения Ленинграда от фашистской блокады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after="100"/>
            </w:pPr>
            <w:r>
              <w:t>27</w:t>
            </w:r>
          </w:p>
          <w:p w:rsidR="00DB02D7" w:rsidRDefault="00DB02D7" w:rsidP="00F733D2">
            <w:pPr>
              <w:pStyle w:val="a4"/>
            </w:pPr>
            <w:r>
              <w:t>января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34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российской науки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4F5D1E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ind w:firstLine="220"/>
              <w:jc w:val="left"/>
            </w:pPr>
            <w:r>
              <w:t>35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jc w:val="left"/>
            </w:pPr>
            <w:r>
              <w:t>Акция «Афганистан, ты боль души моей»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DB02D7" w:rsidP="00F733D2">
            <w:pPr>
              <w:pStyle w:val="a4"/>
            </w:pPr>
            <w:r>
              <w:t>5-9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</w:pPr>
            <w: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4F5D1E" w:rsidRPr="004F5D1E" w:rsidRDefault="004F5D1E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36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Международный день родного языка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37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День защитника Отечества. День единых действий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23 февраля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301A4" w:rsidTr="00D301A4">
        <w:tblPrEx>
          <w:shd w:val="clear" w:color="auto" w:fill="auto"/>
        </w:tblPrEx>
        <w:trPr>
          <w:trHeight w:val="526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301A4" w:rsidRDefault="00D301A4" w:rsidP="00F733D2">
            <w:pPr>
              <w:pStyle w:val="a4"/>
              <w:ind w:firstLine="220"/>
              <w:jc w:val="left"/>
            </w:pPr>
            <w:r>
              <w:t>38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301A4" w:rsidRDefault="00D301A4" w:rsidP="00F733D2">
            <w:pPr>
              <w:pStyle w:val="a4"/>
              <w:jc w:val="left"/>
            </w:pPr>
            <w:r>
              <w:t>Международный женский день. День</w:t>
            </w:r>
          </w:p>
          <w:p w:rsidR="00D301A4" w:rsidRDefault="00D301A4" w:rsidP="00F733D2">
            <w:pPr>
              <w:pStyle w:val="a4"/>
              <w:jc w:val="left"/>
            </w:pPr>
            <w:r>
              <w:t>Единых действий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301A4" w:rsidRPr="00DB02D7" w:rsidRDefault="00D301A4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301A4" w:rsidRDefault="00D301A4" w:rsidP="00F733D2">
            <w:pPr>
              <w:pStyle w:val="a4"/>
              <w:ind w:firstLine="260"/>
              <w:jc w:val="left"/>
            </w:pPr>
            <w: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301A4" w:rsidRPr="004F5D1E" w:rsidRDefault="00D301A4" w:rsidP="00A944A1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504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39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воссоединения Крыма с Россией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18 марта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40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Участие в районной научно-практической конференции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3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41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День космонавтики. Гагаринский урок «Космос - это мы»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12 апреля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42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Всероссийский открытый урок ОБЖ (день пожарной охраны)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  <w:p w:rsidR="00D301A4" w:rsidRPr="004F5D1E" w:rsidRDefault="00D3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43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Мероприятия в рамках экологической акции «Зеленая планета». Час Земли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4F5D1E" w:rsidTr="004F5D1E">
        <w:tblPrEx>
          <w:shd w:val="clear" w:color="auto" w:fill="auto"/>
        </w:tblPrEx>
        <w:trPr>
          <w:trHeight w:hRule="exact" w:val="768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ind w:firstLine="220"/>
              <w:jc w:val="left"/>
            </w:pPr>
            <w:r>
              <w:t>44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jc w:val="left"/>
            </w:pPr>
            <w:r>
              <w:t>Экологические субботники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DB02D7" w:rsidP="00F733D2">
            <w:pPr>
              <w:pStyle w:val="a4"/>
            </w:pPr>
            <w:r>
              <w:t>2-9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4F5D1E" w:rsidRDefault="004F5D1E" w:rsidP="00F733D2">
            <w:pPr>
              <w:pStyle w:val="a4"/>
              <w:spacing w:line="360" w:lineRule="auto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4F5D1E" w:rsidRPr="004F5D1E" w:rsidRDefault="00D3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108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45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День Победы: акции «Бессмертный полк», «Георгиевская лента», «Окна победы», «Я помню, я горжусь»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108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lastRenderedPageBreak/>
              <w:t>46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День Победы советского народа в Великой Отечественной войне 1941-1945</w:t>
            </w:r>
          </w:p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годов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80"/>
              <w:jc w:val="left"/>
            </w:pPr>
            <w:r>
              <w:t>9 мая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47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День славянской письменности и культуры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24 мая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48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Торжественная линейка «Последний звонок»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49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детства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50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Международный день защиты детей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1 июня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51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День русского языка - Пушкинский день России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6 июня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52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эколога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5 июня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53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России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12 июня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54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spacing w:line="276" w:lineRule="auto"/>
              <w:jc w:val="left"/>
            </w:pPr>
            <w:r>
              <w:t>День Памяти и скорби - день начала Великой Отечественной Войны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22 июня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55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Крещения Руси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28 июля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56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семьи, любви и верности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8 июля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57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государственного флага РФ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22 августа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50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ind w:firstLine="220"/>
              <w:jc w:val="left"/>
            </w:pPr>
            <w:r>
              <w:t>58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  <w:jc w:val="left"/>
            </w:pPr>
            <w:r>
              <w:t>День воинской славы России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CCFF"/>
          </w:tcPr>
          <w:p w:rsidR="00DB02D7" w:rsidRPr="00DB02D7" w:rsidRDefault="00DB02D7" w:rsidP="00DB02D7">
            <w:pPr>
              <w:jc w:val="center"/>
              <w:rPr>
                <w:rFonts w:ascii="Times New Roman" w:hAnsi="Times New Roman" w:cs="Times New Roman"/>
              </w:rPr>
            </w:pPr>
            <w:r w:rsidRPr="00DB02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CCFF"/>
          </w:tcPr>
          <w:p w:rsidR="00DB02D7" w:rsidRDefault="00DB02D7" w:rsidP="00F733D2">
            <w:pPr>
              <w:pStyle w:val="a4"/>
            </w:pPr>
            <w:r>
              <w:t>25 август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CFF"/>
          </w:tcPr>
          <w:p w:rsidR="00DB02D7" w:rsidRPr="004F5D1E" w:rsidRDefault="00DB02D7">
            <w:pPr>
              <w:rPr>
                <w:rFonts w:ascii="Times New Roman" w:hAnsi="Times New Roman" w:cs="Times New Roman"/>
              </w:rPr>
            </w:pPr>
            <w:r w:rsidRPr="004F5D1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F733D2" w:rsidRPr="00F733D2" w:rsidTr="00F733D2">
        <w:tblPrEx>
          <w:shd w:val="clear" w:color="auto" w:fill="auto"/>
        </w:tblPrEx>
        <w:trPr>
          <w:trHeight w:hRule="exact" w:val="466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F733D2" w:rsidRPr="00F733D2" w:rsidRDefault="00F733D2" w:rsidP="00F73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3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Внешкольные мероприятия</w:t>
            </w:r>
          </w:p>
        </w:tc>
      </w:tr>
      <w:tr w:rsidR="00D301A4" w:rsidRPr="00F733D2" w:rsidTr="004F5D1E">
        <w:tblPrEx>
          <w:shd w:val="clear" w:color="auto" w:fill="auto"/>
        </w:tblPrEx>
        <w:trPr>
          <w:trHeight w:hRule="exact" w:val="7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4F5D1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Посещение мероприятий в ДК поселка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A944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D301A4" w:rsidRPr="00F733D2" w:rsidRDefault="00D301A4" w:rsidP="00F733D2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D301A4" w:rsidRPr="00F733D2" w:rsidTr="00A944A1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4F5D1E">
            <w:pPr>
              <w:spacing w:line="283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Посещение мероприятий в Библиотеке поселка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A944A1">
            <w:pPr>
              <w:spacing w:line="283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D301A4" w:rsidRPr="00F733D2" w:rsidRDefault="00D301A4" w:rsidP="00F733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D301A4" w:rsidRPr="00F733D2" w:rsidTr="00A944A1">
        <w:tblPrEx>
          <w:shd w:val="clear" w:color="auto" w:fill="auto"/>
        </w:tblPrEx>
        <w:trPr>
          <w:trHeight w:hRule="exact" w:val="1368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4F5D1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Посещение спортивных мероприятий, экскурсий, музеев, выставок, мастер- классов, иных мероприятий за пределами села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A944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D301A4" w:rsidRPr="00F733D2" w:rsidRDefault="00D301A4" w:rsidP="00F733D2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D301A4" w:rsidRPr="00F733D2" w:rsidTr="00A944A1">
        <w:tblPrEx>
          <w:shd w:val="clear" w:color="auto" w:fill="auto"/>
        </w:tblPrEx>
        <w:trPr>
          <w:trHeight w:hRule="exact" w:val="638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4F5D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Сезонные экскурсии на открытом воздухе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D301A4" w:rsidRPr="00F733D2" w:rsidRDefault="00D301A4" w:rsidP="00A944A1">
            <w:pPr>
              <w:spacing w:line="283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D301A4" w:rsidRPr="00F733D2" w:rsidRDefault="00D301A4" w:rsidP="00F733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F733D2" w:rsidRPr="00F733D2" w:rsidTr="00F733D2">
        <w:tblPrEx>
          <w:shd w:val="clear" w:color="auto" w:fill="auto"/>
        </w:tblPrEx>
        <w:trPr>
          <w:trHeight w:hRule="exact" w:val="456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9AF"/>
          </w:tcPr>
          <w:p w:rsidR="00F733D2" w:rsidRPr="00F733D2" w:rsidRDefault="00F733D2" w:rsidP="00F73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3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Организация предметно-пространственной среды</w:t>
            </w:r>
          </w:p>
        </w:tc>
      </w:tr>
      <w:tr w:rsidR="00F733D2" w:rsidRPr="00F733D2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F733D2" w:rsidRPr="00F733D2" w:rsidRDefault="00F733D2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F733D2" w:rsidRPr="00F733D2" w:rsidRDefault="00F733D2" w:rsidP="00F733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изображений государственной символики РФ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F733D2" w:rsidRPr="00F733D2" w:rsidRDefault="00D301A4" w:rsidP="00D301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F733D2" w:rsidRPr="00F733D2" w:rsidRDefault="00F733D2" w:rsidP="00DB02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9AF"/>
          </w:tcPr>
          <w:p w:rsidR="00F733D2" w:rsidRPr="00F733D2" w:rsidRDefault="00DB02D7" w:rsidP="00DB02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301A4" w:rsidRPr="00F733D2" w:rsidTr="00A944A1">
        <w:tblPrEx>
          <w:shd w:val="clear" w:color="auto" w:fill="auto"/>
        </w:tblPrEx>
        <w:trPr>
          <w:trHeight w:hRule="exact" w:val="70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F733D2" w:rsidRDefault="00D301A4" w:rsidP="00F733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школьных и классных уголков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F733D2" w:rsidRDefault="00D301A4" w:rsidP="00F73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9AF"/>
          </w:tcPr>
          <w:p w:rsidR="00D301A4" w:rsidRPr="00F733D2" w:rsidRDefault="00D301A4" w:rsidP="00F73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Классные руководители</w:t>
            </w:r>
          </w:p>
        </w:tc>
      </w:tr>
      <w:tr w:rsidR="00D301A4" w:rsidRPr="00F733D2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F733D2" w:rsidRDefault="00D301A4" w:rsidP="00D301A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Озеленение пришкольной территории и кабинетов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F733D2" w:rsidRDefault="00D301A4" w:rsidP="00DB02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Сентябрь, 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9AF"/>
          </w:tcPr>
          <w:p w:rsidR="00D301A4" w:rsidRDefault="00D301A4">
            <w:r w:rsidRPr="00D6028C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301A4" w:rsidRPr="00F733D2" w:rsidTr="00A944A1">
        <w:tblPrEx>
          <w:shd w:val="clear" w:color="auto" w:fill="auto"/>
        </w:tblPrEx>
        <w:trPr>
          <w:trHeight w:hRule="exact" w:val="71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F733D2" w:rsidRDefault="00D301A4" w:rsidP="00D301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тематических выставок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8D9AF"/>
          </w:tcPr>
          <w:p w:rsidR="00D301A4" w:rsidRPr="00F733D2" w:rsidRDefault="00D301A4" w:rsidP="00F73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9AF"/>
          </w:tcPr>
          <w:p w:rsidR="00D301A4" w:rsidRDefault="00D301A4">
            <w:r w:rsidRPr="00D6028C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F733D2" w:rsidRPr="00F733D2" w:rsidTr="00F733D2">
        <w:tblPrEx>
          <w:shd w:val="clear" w:color="auto" w:fill="auto"/>
        </w:tblPrEx>
        <w:trPr>
          <w:trHeight w:hRule="exact" w:val="461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FFC6"/>
          </w:tcPr>
          <w:p w:rsidR="00F733D2" w:rsidRPr="00F733D2" w:rsidRDefault="00F733D2" w:rsidP="00F73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3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7. Взаимодействие с родителями</w:t>
            </w:r>
          </w:p>
        </w:tc>
      </w:tr>
      <w:tr w:rsidR="00D301A4" w:rsidRPr="00F733D2" w:rsidTr="00D301A4">
        <w:tblPrEx>
          <w:shd w:val="clear" w:color="auto" w:fill="auto"/>
        </w:tblPrEx>
        <w:trPr>
          <w:trHeight w:hRule="exact" w:val="1851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F733D2" w:rsidRDefault="00D301A4" w:rsidP="00D301A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«Бессмертный полк», «Весёлые старты», новогодний утренник, «Мама, папа, я - отличная семья!», операция «Трудовой десант» (уборка школы)</w:t>
            </w:r>
            <w:proofErr w:type="gramEnd"/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F733D2" w:rsidRDefault="00D301A4" w:rsidP="00F73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FFC6"/>
          </w:tcPr>
          <w:p w:rsidR="00D301A4" w:rsidRPr="00F733D2" w:rsidRDefault="00D301A4" w:rsidP="00F733D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301A4" w:rsidRPr="00F733D2" w:rsidTr="00A944A1">
        <w:tblPrEx>
          <w:shd w:val="clear" w:color="auto" w:fill="auto"/>
        </w:tblPrEx>
        <w:trPr>
          <w:trHeight w:hRule="exact" w:val="37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F733D2" w:rsidRDefault="00D301A4" w:rsidP="00D301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F733D2" w:rsidRDefault="00D301A4" w:rsidP="00D301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Общешкольные родительские собрания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F733D2" w:rsidRDefault="00D301A4" w:rsidP="00F73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По графику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FFC6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школы</w:t>
            </w:r>
          </w:p>
        </w:tc>
      </w:tr>
      <w:tr w:rsidR="00D301A4" w:rsidRPr="00F733D2" w:rsidTr="00A944A1">
        <w:tblPrEx>
          <w:shd w:val="clear" w:color="auto" w:fill="auto"/>
        </w:tblPrEx>
        <w:trPr>
          <w:trHeight w:hRule="exact" w:val="9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F733D2" w:rsidRDefault="00D301A4" w:rsidP="00D301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F733D2" w:rsidRDefault="00D301A4" w:rsidP="00D301A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Информационное оповещение через школьный сайт, группу ВК, Одноклассники, родительские сообщества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F733D2" w:rsidRDefault="00D301A4" w:rsidP="00F73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FFC6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школы</w:t>
            </w:r>
          </w:p>
        </w:tc>
      </w:tr>
      <w:tr w:rsidR="00D301A4" w:rsidRPr="00F733D2" w:rsidTr="00A944A1">
        <w:tblPrEx>
          <w:shd w:val="clear" w:color="auto" w:fill="auto"/>
        </w:tblPrEx>
        <w:trPr>
          <w:trHeight w:hRule="exact" w:val="703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CFFC6"/>
          </w:tcPr>
          <w:p w:rsidR="00D301A4" w:rsidRPr="00F733D2" w:rsidRDefault="00D301A4" w:rsidP="00D301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CFFC6"/>
          </w:tcPr>
          <w:p w:rsidR="00D301A4" w:rsidRPr="00F733D2" w:rsidRDefault="00D301A4" w:rsidP="00D301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CFFC6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CFFC6"/>
          </w:tcPr>
          <w:p w:rsidR="00D301A4" w:rsidRPr="00F733D2" w:rsidRDefault="00D301A4" w:rsidP="00F73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FFC6"/>
          </w:tcPr>
          <w:p w:rsidR="00D301A4" w:rsidRPr="00F733D2" w:rsidRDefault="00D301A4" w:rsidP="00F733D2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33D2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школы</w:t>
            </w:r>
          </w:p>
        </w:tc>
      </w:tr>
      <w:tr w:rsidR="00D301A4" w:rsidTr="00A944A1">
        <w:tblPrEx>
          <w:shd w:val="clear" w:color="auto" w:fill="auto"/>
        </w:tblPrEx>
        <w:trPr>
          <w:trHeight w:hRule="exact" w:val="983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Default="00D301A4" w:rsidP="00D301A4">
            <w:pPr>
              <w:pStyle w:val="a4"/>
              <w:spacing w:line="276" w:lineRule="auto"/>
              <w:jc w:val="left"/>
            </w:pPr>
            <w: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Default="00D301A4" w:rsidP="00F733D2">
            <w:pPr>
              <w:pStyle w:val="a4"/>
              <w:spacing w:line="360" w:lineRule="auto"/>
            </w:pPr>
            <w: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FFC6"/>
          </w:tcPr>
          <w:p w:rsidR="00D301A4" w:rsidRDefault="00D301A4" w:rsidP="00F733D2">
            <w:pPr>
              <w:pStyle w:val="a4"/>
            </w:pPr>
            <w:r>
              <w:t>Директор школы</w:t>
            </w:r>
          </w:p>
        </w:tc>
      </w:tr>
      <w:tr w:rsidR="00D301A4" w:rsidTr="00A944A1">
        <w:tblPrEx>
          <w:shd w:val="clear" w:color="auto" w:fill="auto"/>
        </w:tblPrEx>
        <w:trPr>
          <w:trHeight w:hRule="exact" w:val="713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D301A4" w:rsidRDefault="00A944A1" w:rsidP="00D301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Default="00D301A4" w:rsidP="00F733D2">
            <w:pPr>
              <w:pStyle w:val="a4"/>
              <w:spacing w:line="276" w:lineRule="auto"/>
            </w:pPr>
            <w:r>
              <w:t>Работа школьного Родительского комитета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8CFFC6"/>
          </w:tcPr>
          <w:p w:rsidR="00D301A4" w:rsidRDefault="00D301A4" w:rsidP="00F733D2">
            <w:pPr>
              <w:pStyle w:val="a4"/>
              <w:spacing w:line="360" w:lineRule="auto"/>
            </w:pPr>
            <w: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FFC6"/>
          </w:tcPr>
          <w:p w:rsidR="00D301A4" w:rsidRDefault="00D301A4" w:rsidP="00F733D2">
            <w:pPr>
              <w:pStyle w:val="a4"/>
            </w:pPr>
            <w:r>
              <w:t>Старшая вожатая</w:t>
            </w:r>
          </w:p>
        </w:tc>
      </w:tr>
      <w:tr w:rsidR="00F733D2" w:rsidTr="00F733D2">
        <w:tblPrEx>
          <w:shd w:val="clear" w:color="auto" w:fill="auto"/>
        </w:tblPrEx>
        <w:trPr>
          <w:trHeight w:hRule="exact" w:val="461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</w:tcPr>
          <w:p w:rsidR="00F733D2" w:rsidRDefault="00F733D2" w:rsidP="00F733D2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8. Самоуправление</w:t>
            </w:r>
          </w:p>
        </w:tc>
      </w:tr>
      <w:tr w:rsidR="00D301A4" w:rsidTr="004F5D1E">
        <w:tblPrEx>
          <w:shd w:val="clear" w:color="auto" w:fill="auto"/>
        </w:tblPrEx>
        <w:trPr>
          <w:trHeight w:hRule="exact" w:val="7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Default="00D301A4" w:rsidP="00F733D2">
            <w:pPr>
              <w:pStyle w:val="a4"/>
              <w:ind w:firstLine="280"/>
              <w:jc w:val="left"/>
            </w:pPr>
            <w: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Default="00D301A4" w:rsidP="00F733D2">
            <w:pPr>
              <w:pStyle w:val="a4"/>
              <w:spacing w:line="276" w:lineRule="auto"/>
            </w:pPr>
            <w:r>
              <w:t>Выборы лидеров, активов классов, распределение обязанностей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Default="00D301A4" w:rsidP="00F733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</w:tcPr>
          <w:p w:rsidR="00D301A4" w:rsidRDefault="00D301A4">
            <w:r w:rsidRPr="00DB1AE8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301A4" w:rsidTr="00A944A1">
        <w:tblPrEx>
          <w:shd w:val="clear" w:color="auto" w:fill="auto"/>
        </w:tblPrEx>
        <w:trPr>
          <w:trHeight w:hRule="exact" w:val="72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Default="00D301A4" w:rsidP="00F733D2">
            <w:pPr>
              <w:pStyle w:val="a4"/>
              <w:ind w:firstLine="280"/>
              <w:jc w:val="left"/>
            </w:pPr>
            <w: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Default="00D301A4" w:rsidP="00F733D2">
            <w:pPr>
              <w:pStyle w:val="a4"/>
            </w:pPr>
            <w:r>
              <w:t>Работа в соответствии с обязанностями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Default="00D301A4" w:rsidP="00F733D2">
            <w:pPr>
              <w:pStyle w:val="a4"/>
              <w:spacing w:line="360" w:lineRule="auto"/>
            </w:pPr>
            <w: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</w:tcPr>
          <w:p w:rsidR="00D301A4" w:rsidRDefault="00D301A4">
            <w:r w:rsidRPr="00DB1AE8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301A4" w:rsidTr="00A944A1">
        <w:tblPrEx>
          <w:shd w:val="clear" w:color="auto" w:fill="auto"/>
        </w:tblPrEx>
        <w:trPr>
          <w:trHeight w:hRule="exact" w:val="426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Default="00D301A4" w:rsidP="00F733D2">
            <w:pPr>
              <w:pStyle w:val="a4"/>
              <w:ind w:firstLine="280"/>
              <w:jc w:val="left"/>
            </w:pPr>
            <w: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Default="00D301A4" w:rsidP="00F733D2">
            <w:pPr>
              <w:pStyle w:val="a4"/>
              <w:spacing w:line="283" w:lineRule="auto"/>
            </w:pPr>
            <w:r>
              <w:t>Отчет о проведенной работе за учебный год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D301A4" w:rsidRDefault="00D301A4" w:rsidP="00F733D2">
            <w:pPr>
              <w:pStyle w:val="a4"/>
            </w:pPr>
            <w: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</w:tcPr>
          <w:p w:rsidR="00D301A4" w:rsidRDefault="00D301A4">
            <w:r w:rsidRPr="00DB1AE8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F733D2" w:rsidTr="00F733D2">
        <w:tblPrEx>
          <w:shd w:val="clear" w:color="auto" w:fill="auto"/>
        </w:tblPrEx>
        <w:trPr>
          <w:trHeight w:hRule="exact" w:val="456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EDFE"/>
          </w:tcPr>
          <w:p w:rsidR="00F733D2" w:rsidRDefault="00F733D2" w:rsidP="00F733D2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9. Профилактика и безопасность</w:t>
            </w:r>
          </w:p>
        </w:tc>
      </w:tr>
      <w:tr w:rsidR="00F733D2" w:rsidTr="00A944A1">
        <w:tblPrEx>
          <w:shd w:val="clear" w:color="auto" w:fill="auto"/>
        </w:tblPrEx>
        <w:trPr>
          <w:trHeight w:hRule="exact" w:val="665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F733D2" w:rsidRDefault="00F733D2" w:rsidP="00F733D2">
            <w:pPr>
              <w:pStyle w:val="a4"/>
              <w:ind w:firstLine="280"/>
              <w:jc w:val="left"/>
            </w:pPr>
            <w: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F733D2" w:rsidRDefault="00F733D2" w:rsidP="00A944A1">
            <w:pPr>
              <w:pStyle w:val="a4"/>
              <w:spacing w:line="276" w:lineRule="auto"/>
              <w:jc w:val="left"/>
            </w:pPr>
            <w:r>
              <w:t xml:space="preserve">Проведение </w:t>
            </w:r>
            <w:proofErr w:type="spellStart"/>
            <w:r>
              <w:t>коррекционно</w:t>
            </w:r>
            <w:r>
              <w:softHyphen/>
              <w:t>воспитательной</w:t>
            </w:r>
            <w:proofErr w:type="spellEnd"/>
            <w:r>
              <w:t xml:space="preserve"> работы с </w:t>
            </w:r>
            <w:proofErr w:type="gramStart"/>
            <w:r>
              <w:t>обучающимися</w:t>
            </w:r>
            <w:proofErr w:type="gramEnd"/>
            <w:r>
              <w:t xml:space="preserve"> группы риска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F733D2" w:rsidRDefault="00D301A4" w:rsidP="00F733D2">
            <w:pPr>
              <w:pStyle w:val="a4"/>
            </w:pPr>
            <w: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F733D2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EDFE"/>
          </w:tcPr>
          <w:p w:rsidR="00F733D2" w:rsidRDefault="00DB02D7" w:rsidP="00F733D2">
            <w:pPr>
              <w:pStyle w:val="a4"/>
            </w:pPr>
            <w:r>
              <w:t>Внештатный инспектор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504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B02D7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B02D7" w:rsidRDefault="00DB02D7" w:rsidP="00A944A1">
            <w:pPr>
              <w:pStyle w:val="a4"/>
              <w:jc w:val="left"/>
            </w:pPr>
            <w:r>
              <w:t>Всероссийский день трезвости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B02D7" w:rsidRDefault="00DB02D7" w:rsidP="00F733D2">
            <w:pPr>
              <w:pStyle w:val="a4"/>
            </w:pPr>
            <w:r>
              <w:t>7</w:t>
            </w:r>
            <w:r w:rsidR="00D301A4">
              <w:t>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B02D7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EDFE"/>
          </w:tcPr>
          <w:p w:rsidR="00DB02D7" w:rsidRDefault="00DB02D7">
            <w:r w:rsidRPr="000276E5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301A4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301A4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301A4" w:rsidRDefault="00D301A4" w:rsidP="00A944A1">
            <w:pPr>
              <w:pStyle w:val="a4"/>
              <w:jc w:val="left"/>
            </w:pPr>
            <w:r>
              <w:t>Неделя безопасности дорожного движения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301A4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EDFE"/>
          </w:tcPr>
          <w:p w:rsidR="00D301A4" w:rsidRDefault="00D301A4">
            <w:r w:rsidRPr="000276E5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A944A1" w:rsidTr="004F5D1E">
        <w:tblPrEx>
          <w:shd w:val="clear" w:color="auto" w:fill="auto"/>
        </w:tblPrEx>
        <w:trPr>
          <w:trHeight w:hRule="exact" w:val="7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Default="00A944A1" w:rsidP="00A944A1">
            <w:pPr>
              <w:pStyle w:val="a4"/>
              <w:spacing w:line="276" w:lineRule="auto"/>
              <w:jc w:val="left"/>
            </w:pPr>
            <w:r>
              <w:t>Посещение семей, находящихся в социально-опасном положении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Pr="00D301A4" w:rsidRDefault="00A944A1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Default="00A944A1">
            <w:r w:rsidRPr="0069697E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EDFE"/>
          </w:tcPr>
          <w:p w:rsidR="00A944A1" w:rsidRDefault="00A944A1" w:rsidP="00F733D2">
            <w:pPr>
              <w:pStyle w:val="a4"/>
              <w:spacing w:line="360" w:lineRule="auto"/>
            </w:pPr>
            <w:r>
              <w:t>Классные руководители</w:t>
            </w:r>
          </w:p>
        </w:tc>
      </w:tr>
      <w:tr w:rsidR="00A944A1" w:rsidTr="00A944A1">
        <w:tblPrEx>
          <w:shd w:val="clear" w:color="auto" w:fill="auto"/>
        </w:tblPrEx>
        <w:trPr>
          <w:trHeight w:hRule="exact" w:val="766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Default="00A944A1" w:rsidP="00A944A1">
            <w:pPr>
              <w:pStyle w:val="a4"/>
              <w:jc w:val="left"/>
            </w:pPr>
            <w:r>
              <w:t>Мониторинг социальных сетей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Pr="00D301A4" w:rsidRDefault="00A944A1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Default="00A944A1">
            <w:r w:rsidRPr="0069697E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EDFE"/>
          </w:tcPr>
          <w:p w:rsidR="00A944A1" w:rsidRDefault="00A944A1" w:rsidP="00F733D2">
            <w:pPr>
              <w:pStyle w:val="a4"/>
              <w:spacing w:line="360" w:lineRule="auto"/>
            </w:pPr>
            <w:r>
              <w:t>Старшая вожатая Классные руководители</w:t>
            </w:r>
          </w:p>
        </w:tc>
      </w:tr>
      <w:tr w:rsidR="00A944A1" w:rsidTr="00A944A1">
        <w:tblPrEx>
          <w:shd w:val="clear" w:color="auto" w:fill="auto"/>
        </w:tblPrEx>
        <w:trPr>
          <w:trHeight w:hRule="exact" w:val="1321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Default="00A944A1" w:rsidP="00A944A1">
            <w:pPr>
              <w:pStyle w:val="a4"/>
              <w:spacing w:line="276" w:lineRule="auto"/>
              <w:jc w:val="left"/>
            </w:pPr>
            <w:r>
              <w:t xml:space="preserve">Профилактика деструктивного поведения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Pr="00D301A4" w:rsidRDefault="00A944A1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A944A1" w:rsidRDefault="00A944A1">
            <w:r w:rsidRPr="0069697E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EDFE"/>
          </w:tcPr>
          <w:p w:rsidR="00A944A1" w:rsidRDefault="00A944A1" w:rsidP="00F733D2">
            <w:pPr>
              <w:pStyle w:val="a4"/>
              <w:spacing w:after="80"/>
            </w:pPr>
            <w:r>
              <w:t xml:space="preserve">Старшая вожатая внештатный инспектор </w:t>
            </w:r>
          </w:p>
          <w:p w:rsidR="00A944A1" w:rsidRDefault="00A944A1" w:rsidP="00F733D2">
            <w:pPr>
              <w:pStyle w:val="a4"/>
              <w:spacing w:after="80"/>
            </w:pPr>
            <w:r>
              <w:t>Классные</w:t>
            </w:r>
          </w:p>
          <w:p w:rsidR="00A944A1" w:rsidRDefault="00A944A1" w:rsidP="00F733D2">
            <w:pPr>
              <w:pStyle w:val="a4"/>
              <w:spacing w:after="80"/>
              <w:ind w:firstLine="440"/>
              <w:jc w:val="left"/>
            </w:pPr>
            <w:r>
              <w:t>руководители</w:t>
            </w:r>
          </w:p>
        </w:tc>
      </w:tr>
      <w:tr w:rsidR="00D301A4" w:rsidTr="00A944A1">
        <w:tblPrEx>
          <w:shd w:val="clear" w:color="auto" w:fill="auto"/>
        </w:tblPrEx>
        <w:trPr>
          <w:trHeight w:hRule="exact" w:val="120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301A4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301A4" w:rsidRDefault="00D301A4" w:rsidP="00A944A1">
            <w:pPr>
              <w:pStyle w:val="a4"/>
              <w:jc w:val="left"/>
            </w:pPr>
            <w:r>
              <w:t>Профилактика правонарушений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301A4" w:rsidRDefault="00A944A1" w:rsidP="00F733D2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EDFE"/>
          </w:tcPr>
          <w:p w:rsidR="00D301A4" w:rsidRDefault="00D301A4" w:rsidP="00F733D2">
            <w:pPr>
              <w:pStyle w:val="a4"/>
              <w:spacing w:after="80"/>
            </w:pPr>
            <w:r>
              <w:t>Старшая вожатая внештатный инспектор</w:t>
            </w:r>
          </w:p>
          <w:p w:rsidR="00D301A4" w:rsidRDefault="00D301A4" w:rsidP="00F733D2">
            <w:pPr>
              <w:pStyle w:val="a4"/>
              <w:spacing w:after="80"/>
            </w:pPr>
            <w:r>
              <w:t>Классные</w:t>
            </w:r>
          </w:p>
          <w:p w:rsidR="00D301A4" w:rsidRDefault="00D301A4" w:rsidP="00F733D2">
            <w:pPr>
              <w:pStyle w:val="a4"/>
              <w:spacing w:after="80"/>
              <w:ind w:firstLine="440"/>
              <w:jc w:val="left"/>
            </w:pPr>
            <w:r>
              <w:t>руководители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B02D7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B02D7" w:rsidRDefault="00DB02D7" w:rsidP="00A944A1">
            <w:pPr>
              <w:pStyle w:val="a4"/>
              <w:jc w:val="left"/>
            </w:pPr>
            <w:r>
              <w:t>Антинаркотический месячник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B02D7" w:rsidRDefault="00D301A4" w:rsidP="00F733D2">
            <w:pPr>
              <w:pStyle w:val="a4"/>
            </w:pPr>
            <w:r>
              <w:t>5-9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BAEDFE"/>
          </w:tcPr>
          <w:p w:rsidR="00DB02D7" w:rsidRPr="00A944A1" w:rsidRDefault="00A944A1" w:rsidP="00F73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44A1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EDFE"/>
          </w:tcPr>
          <w:p w:rsidR="00DB02D7" w:rsidRDefault="00DB02D7">
            <w:r w:rsidRPr="00550AB6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79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DB02D7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DB02D7" w:rsidRDefault="00DB02D7" w:rsidP="00A944A1">
            <w:pPr>
              <w:pStyle w:val="a4"/>
              <w:spacing w:line="276" w:lineRule="auto"/>
              <w:jc w:val="left"/>
            </w:pPr>
            <w:r>
              <w:t>Месячник профилактики наркомании, алкоголизма, токсикомании и курения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DB02D7" w:rsidRDefault="00D301A4" w:rsidP="00D301A4">
            <w:pPr>
              <w:pStyle w:val="a4"/>
            </w:pPr>
            <w:r>
              <w:t>5-9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DB02D7" w:rsidRDefault="00A944A1" w:rsidP="00F733D2">
            <w:pPr>
              <w:rPr>
                <w:sz w:val="10"/>
                <w:szCs w:val="10"/>
              </w:rPr>
            </w:pPr>
            <w:r w:rsidRPr="00A944A1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DFE"/>
          </w:tcPr>
          <w:p w:rsidR="00DB02D7" w:rsidRDefault="00DB02D7">
            <w:r w:rsidRPr="00550AB6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A944A1" w:rsidTr="00A944A1">
        <w:tblPrEx>
          <w:shd w:val="clear" w:color="auto" w:fill="auto"/>
        </w:tblPrEx>
        <w:trPr>
          <w:trHeight w:hRule="exact" w:val="576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A944A1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A944A1" w:rsidRDefault="00A944A1" w:rsidP="00A944A1">
            <w:pPr>
              <w:pStyle w:val="a4"/>
              <w:spacing w:line="276" w:lineRule="auto"/>
              <w:jc w:val="left"/>
            </w:pPr>
            <w:r>
              <w:t>Акция «Помоги ребенку»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A944A1" w:rsidRDefault="00A944A1" w:rsidP="00D301A4">
            <w:pPr>
              <w:pStyle w:val="a4"/>
            </w:pPr>
            <w: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A944A1" w:rsidRDefault="00A944A1">
            <w:r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DFE"/>
          </w:tcPr>
          <w:p w:rsidR="00A944A1" w:rsidRDefault="00A944A1">
            <w:r w:rsidRPr="00550AB6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A944A1" w:rsidTr="00A944A1">
        <w:tblPrEx>
          <w:shd w:val="clear" w:color="auto" w:fill="auto"/>
        </w:tblPrEx>
        <w:trPr>
          <w:trHeight w:hRule="exact" w:val="57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A944A1" w:rsidRPr="00A944A1" w:rsidRDefault="00A944A1" w:rsidP="00A944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A944A1" w:rsidRDefault="00A944A1" w:rsidP="00A944A1">
            <w:pPr>
              <w:pStyle w:val="a4"/>
              <w:spacing w:line="276" w:lineRule="auto"/>
              <w:jc w:val="left"/>
            </w:pPr>
            <w:r>
              <w:t>Операция «Подросток»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A944A1" w:rsidRDefault="00A944A1" w:rsidP="00D301A4">
            <w:pPr>
              <w:pStyle w:val="a4"/>
            </w:pPr>
            <w: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EDFE"/>
          </w:tcPr>
          <w:p w:rsidR="00A944A1" w:rsidRDefault="00A944A1" w:rsidP="00A944A1">
            <w:r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DFE"/>
          </w:tcPr>
          <w:p w:rsidR="00A944A1" w:rsidRDefault="00A944A1">
            <w:r w:rsidRPr="00550AB6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F733D2" w:rsidTr="00F733D2">
        <w:tblPrEx>
          <w:shd w:val="clear" w:color="auto" w:fill="auto"/>
        </w:tblPrEx>
        <w:trPr>
          <w:trHeight w:hRule="exact" w:val="456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F733D2" w:rsidRDefault="00F733D2" w:rsidP="00F733D2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10. Социальное партнёрство</w:t>
            </w:r>
          </w:p>
        </w:tc>
      </w:tr>
      <w:tr w:rsidR="00D301A4" w:rsidTr="004F5D1E">
        <w:tblPrEx>
          <w:shd w:val="clear" w:color="auto" w:fill="auto"/>
        </w:tblPrEx>
        <w:trPr>
          <w:trHeight w:hRule="exact" w:val="79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Default="00D301A4" w:rsidP="00F733D2">
            <w:pPr>
              <w:pStyle w:val="a4"/>
              <w:ind w:firstLine="280"/>
              <w:jc w:val="left"/>
            </w:pPr>
            <w: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Default="00D301A4" w:rsidP="00F733D2">
            <w:pPr>
              <w:pStyle w:val="a4"/>
              <w:spacing w:line="276" w:lineRule="auto"/>
              <w:jc w:val="left"/>
            </w:pPr>
            <w:r>
              <w:t>Совместные мероприятия с сельской библиотекой и СДК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Pr="00A944A1" w:rsidRDefault="00A944A1" w:rsidP="00F73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44A1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D301A4" w:rsidRDefault="00D301A4">
            <w:r w:rsidRPr="005A310B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301A4" w:rsidTr="004F5D1E">
        <w:tblPrEx>
          <w:shd w:val="clear" w:color="auto" w:fill="auto"/>
        </w:tblPrEx>
        <w:trPr>
          <w:trHeight w:hRule="exact" w:val="787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Default="00D301A4" w:rsidP="00F733D2">
            <w:pPr>
              <w:pStyle w:val="a4"/>
              <w:ind w:firstLine="280"/>
              <w:jc w:val="left"/>
            </w:pPr>
            <w: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Default="00D301A4" w:rsidP="00F733D2">
            <w:pPr>
              <w:pStyle w:val="a4"/>
              <w:spacing w:line="300" w:lineRule="auto"/>
              <w:jc w:val="left"/>
            </w:pPr>
            <w:r>
              <w:t>Поздравление ветеранов педагогического труда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Pr="00A944A1" w:rsidRDefault="00A944A1" w:rsidP="00F73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44A1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D301A4" w:rsidRDefault="00D301A4">
            <w:r w:rsidRPr="005A310B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301A4" w:rsidTr="004F5D1E">
        <w:tblPrEx>
          <w:shd w:val="clear" w:color="auto" w:fill="auto"/>
        </w:tblPrEx>
        <w:trPr>
          <w:trHeight w:hRule="exact" w:val="108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Default="00D301A4" w:rsidP="00F733D2">
            <w:pPr>
              <w:pStyle w:val="a4"/>
              <w:ind w:firstLine="280"/>
              <w:jc w:val="left"/>
            </w:pPr>
            <w: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Default="00D301A4" w:rsidP="00F733D2">
            <w:pPr>
              <w:pStyle w:val="a4"/>
              <w:spacing w:line="276" w:lineRule="auto"/>
              <w:jc w:val="left"/>
            </w:pPr>
            <w:r>
              <w:t xml:space="preserve">Совместные профилактические мероприятия с представителями ОМВД РФ по </w:t>
            </w:r>
            <w:proofErr w:type="spellStart"/>
            <w:r>
              <w:t>Новосергиевскому</w:t>
            </w:r>
            <w:proofErr w:type="spellEnd"/>
            <w:r>
              <w:t xml:space="preserve"> району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D301A4" w:rsidRPr="00A944A1" w:rsidRDefault="00A944A1" w:rsidP="00F73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44A1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D301A4" w:rsidRDefault="00D301A4">
            <w:r w:rsidRPr="005A310B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F733D2" w:rsidTr="00F733D2">
        <w:tblPrEx>
          <w:shd w:val="clear" w:color="auto" w:fill="auto"/>
        </w:tblPrEx>
        <w:trPr>
          <w:trHeight w:hRule="exact" w:val="504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</w:tcPr>
          <w:p w:rsidR="00F733D2" w:rsidRDefault="00F733D2" w:rsidP="00F733D2">
            <w:pPr>
              <w:pStyle w:val="a4"/>
              <w:rPr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11. Профориентация</w:t>
            </w:r>
          </w:p>
        </w:tc>
      </w:tr>
      <w:tr w:rsidR="00F733D2" w:rsidTr="00A944A1">
        <w:tblPrEx>
          <w:shd w:val="clear" w:color="auto" w:fill="auto"/>
        </w:tblPrEx>
        <w:trPr>
          <w:trHeight w:hRule="exact" w:val="181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F733D2" w:rsidRDefault="00F733D2" w:rsidP="00F733D2">
            <w:pPr>
              <w:pStyle w:val="a4"/>
              <w:ind w:firstLine="280"/>
              <w:jc w:val="left"/>
            </w:pPr>
            <w: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F733D2" w:rsidRDefault="00F733D2" w:rsidP="00A944A1">
            <w:pPr>
              <w:pStyle w:val="a4"/>
              <w:spacing w:after="160" w:line="276" w:lineRule="auto"/>
              <w:ind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профориентаций в школе:</w:t>
            </w:r>
          </w:p>
          <w:p w:rsidR="00F733D2" w:rsidRDefault="00F733D2" w:rsidP="00A944A1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рисунков, проект «Профессии моих родителей», викторина «Все профессии важны - выбирай на вкус!», беседы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F733D2" w:rsidRDefault="00D301A4" w:rsidP="00F733D2">
            <w:pPr>
              <w:pStyle w:val="a4"/>
            </w:pPr>
            <w: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F733D2" w:rsidRDefault="00F733D2" w:rsidP="00F733D2">
            <w:pPr>
              <w:pStyle w:val="a4"/>
            </w:pPr>
            <w: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</w:tcPr>
          <w:p w:rsidR="00F733D2" w:rsidRDefault="00DB02D7" w:rsidP="00F733D2">
            <w:pPr>
              <w:pStyle w:val="a4"/>
            </w:pPr>
            <w:r>
              <w:t>Классные руководители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523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DB02D7" w:rsidRDefault="00DB02D7" w:rsidP="00F733D2">
            <w:pPr>
              <w:pStyle w:val="a4"/>
              <w:ind w:firstLine="280"/>
              <w:jc w:val="left"/>
            </w:pPr>
            <w: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DB02D7" w:rsidRDefault="00DB02D7" w:rsidP="00A944A1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«Город профессий»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DB02D7" w:rsidRDefault="00D301A4" w:rsidP="00D301A4">
            <w:pPr>
              <w:pStyle w:val="a4"/>
            </w:pPr>
            <w: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DB02D7" w:rsidRDefault="00DB02D7" w:rsidP="00F733D2">
            <w:pPr>
              <w:pStyle w:val="a4"/>
            </w:pPr>
            <w: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</w:tcPr>
          <w:p w:rsidR="00DB02D7" w:rsidRDefault="00DB02D7">
            <w:r w:rsidRPr="00901DC8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B02D7" w:rsidTr="004F5D1E">
        <w:tblPrEx>
          <w:shd w:val="clear" w:color="auto" w:fill="auto"/>
        </w:tblPrEx>
        <w:trPr>
          <w:trHeight w:hRule="exact" w:val="523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DB02D7" w:rsidRDefault="00DB02D7" w:rsidP="00F733D2">
            <w:pPr>
              <w:pStyle w:val="a4"/>
              <w:ind w:firstLine="280"/>
              <w:jc w:val="left"/>
            </w:pPr>
            <w: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DB02D7" w:rsidRDefault="00DB02D7" w:rsidP="00A944A1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ярмарки профессий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DB02D7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DB02D7" w:rsidRDefault="00DB02D7" w:rsidP="00F733D2">
            <w:pPr>
              <w:pStyle w:val="a4"/>
            </w:pPr>
            <w: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</w:tcPr>
          <w:p w:rsidR="00DB02D7" w:rsidRDefault="00DB02D7">
            <w:r w:rsidRPr="00901DC8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  <w:tr w:rsidR="00DB02D7" w:rsidTr="00A944A1">
        <w:tblPrEx>
          <w:shd w:val="clear" w:color="auto" w:fill="auto"/>
        </w:tblPrEx>
        <w:trPr>
          <w:trHeight w:hRule="exact" w:val="712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DB02D7" w:rsidRDefault="00DB02D7" w:rsidP="00F733D2">
            <w:pPr>
              <w:pStyle w:val="a4"/>
              <w:ind w:firstLine="280"/>
              <w:jc w:val="left"/>
            </w:pPr>
            <w: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DB02D7" w:rsidRDefault="00DB02D7" w:rsidP="00A944A1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открытых дверей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DB02D7" w:rsidRPr="00D301A4" w:rsidRDefault="00D301A4" w:rsidP="00D301A4">
            <w:pPr>
              <w:jc w:val="center"/>
              <w:rPr>
                <w:rFonts w:ascii="Times New Roman" w:hAnsi="Times New Roman" w:cs="Times New Roman"/>
              </w:rPr>
            </w:pPr>
            <w:r w:rsidRPr="00D301A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DB02D7" w:rsidRDefault="00DB02D7" w:rsidP="00F733D2">
            <w:pPr>
              <w:pStyle w:val="a4"/>
              <w:spacing w:line="360" w:lineRule="auto"/>
            </w:pPr>
            <w: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DB02D7" w:rsidRDefault="00DB02D7">
            <w:r w:rsidRPr="00901DC8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Старшая вожатая</w:t>
            </w:r>
          </w:p>
        </w:tc>
      </w:tr>
    </w:tbl>
    <w:p w:rsidR="00F733D2" w:rsidRDefault="00F733D2"/>
    <w:p w:rsidR="00F733D2" w:rsidRPr="00A944A1" w:rsidRDefault="00F733D2" w:rsidP="00F733D2">
      <w:pPr>
        <w:rPr>
          <w:rFonts w:ascii="Times New Roman" w:hAnsi="Times New Roman" w:cs="Times New Roman"/>
          <w:b/>
        </w:rPr>
      </w:pPr>
      <w:r w:rsidRPr="00A944A1">
        <w:rPr>
          <w:rFonts w:ascii="Times New Roman" w:hAnsi="Times New Roman" w:cs="Times New Roman"/>
          <w:b/>
        </w:rPr>
        <w:t>Перечень основных государственных и народных</w:t>
      </w:r>
      <w:r w:rsidR="000C1C7E">
        <w:rPr>
          <w:rFonts w:ascii="Times New Roman" w:hAnsi="Times New Roman" w:cs="Times New Roman"/>
          <w:b/>
        </w:rPr>
        <w:t xml:space="preserve"> праздников, памятных дат в 2023-2024 </w:t>
      </w:r>
      <w:bookmarkStart w:id="0" w:name="_GoBack"/>
      <w:bookmarkEnd w:id="0"/>
      <w:r w:rsidRPr="00A944A1">
        <w:rPr>
          <w:rFonts w:ascii="Times New Roman" w:hAnsi="Times New Roman" w:cs="Times New Roman"/>
          <w:b/>
        </w:rPr>
        <w:t>учебном году: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Сентябрь: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1 сентября: День знаний;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3 сентября: День окончания Второй мировой войны, День солидарности в борьбе с терроризмом.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Октябрь: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1 октября: Международный день пожилых людей;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4 октября: День защиты животных;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5 октября: День Учителя;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Третье воскресенье октября: День отца;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30 октября: День памяти жертв политических репрессий.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Ноябрь: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4 ноября: День народного единства.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Декабрь: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3 декабря: Международный день инвалидов;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5 декабря: Битва за Москву, Международный день добровольцев;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6 декабря: День Александра Невского;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9 декабря: День Героев Отечества;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lastRenderedPageBreak/>
        <w:t>-</w:t>
      </w:r>
      <w:r w:rsidRPr="00A944A1">
        <w:rPr>
          <w:rFonts w:ascii="Times New Roman" w:hAnsi="Times New Roman" w:cs="Times New Roman"/>
        </w:rPr>
        <w:tab/>
        <w:t>10 декабря: День прав человека;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12 декабря: День Конституции Российской Федерации;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27 декабря: День спасателя.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Январь: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1 января: Новый год;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7 января: Рождество Христово;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25 января: «Татьянин день» (праздник студентов);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27 января: День снятия блокады Ленинграда.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Февраль: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2 февраля: День воинской славы России;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8 февраля: День русской науки;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21 февраля: Международный день родного языка;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23 февраля: День защитника Отечества.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Март: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8 марта: Международный женский день;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18 марта: День воссоединения Крыма с Россией.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Апрель: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12 апреля: День космонавтики.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Май: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1 мая: Праздник Весны и Труда;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9 мая: День Победы;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24 мая: День славянской письменности и культуры.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Июнь: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1 июня: Международный день защиты детей;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5 июня: День эколога;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6 июня: Пушкинский день России;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12 июня: День России;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22 июня: День памяти и скорби;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27 июня: День молодёжи.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Июль: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8 июля: День семьи, любви и верности.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Август:</w:t>
      </w:r>
    </w:p>
    <w:p w:rsidR="00F733D2" w:rsidRPr="00A944A1" w:rsidRDefault="00F733D2" w:rsidP="00F733D2">
      <w:pPr>
        <w:rPr>
          <w:rFonts w:ascii="Times New Roman" w:hAnsi="Times New Roman" w:cs="Times New Roman"/>
        </w:rPr>
      </w:pPr>
      <w:r w:rsidRPr="00A944A1">
        <w:rPr>
          <w:rFonts w:ascii="Times New Roman" w:hAnsi="Times New Roman" w:cs="Times New Roman"/>
        </w:rPr>
        <w:t>-</w:t>
      </w:r>
      <w:r w:rsidRPr="00A944A1">
        <w:rPr>
          <w:rFonts w:ascii="Times New Roman" w:hAnsi="Times New Roman" w:cs="Times New Roman"/>
        </w:rPr>
        <w:tab/>
        <w:t>22 августа: День Государственного флага Российской Федерации; 25 августа: День воинской славы России</w:t>
      </w:r>
    </w:p>
    <w:sectPr w:rsidR="00F733D2" w:rsidRPr="00A944A1" w:rsidSect="00F73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C1"/>
    <w:rsid w:val="000C1C7E"/>
    <w:rsid w:val="002A48BF"/>
    <w:rsid w:val="00384658"/>
    <w:rsid w:val="004F5D1E"/>
    <w:rsid w:val="00871423"/>
    <w:rsid w:val="008E35C1"/>
    <w:rsid w:val="00A944A1"/>
    <w:rsid w:val="00D301A4"/>
    <w:rsid w:val="00DB02D7"/>
    <w:rsid w:val="00F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33D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733D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F733D2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F733D2"/>
    <w:rPr>
      <w:rFonts w:ascii="Times New Roman" w:eastAsia="Times New Roman" w:hAnsi="Times New Roman" w:cs="Times New Roman"/>
      <w:b/>
      <w:bCs/>
      <w:color w:val="594F53"/>
      <w:sz w:val="16"/>
      <w:szCs w:val="16"/>
    </w:rPr>
  </w:style>
  <w:style w:type="paragraph" w:customStyle="1" w:styleId="20">
    <w:name w:val="Основной текст (2)"/>
    <w:basedOn w:val="a"/>
    <w:link w:val="2"/>
    <w:rsid w:val="00F733D2"/>
    <w:pPr>
      <w:spacing w:line="391" w:lineRule="auto"/>
      <w:jc w:val="center"/>
    </w:pPr>
    <w:rPr>
      <w:rFonts w:ascii="Times New Roman" w:eastAsia="Times New Roman" w:hAnsi="Times New Roman" w:cs="Times New Roman"/>
      <w:b/>
      <w:bCs/>
      <w:color w:val="594F53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33D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733D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F733D2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F733D2"/>
    <w:rPr>
      <w:rFonts w:ascii="Times New Roman" w:eastAsia="Times New Roman" w:hAnsi="Times New Roman" w:cs="Times New Roman"/>
      <w:b/>
      <w:bCs/>
      <w:color w:val="594F53"/>
      <w:sz w:val="16"/>
      <w:szCs w:val="16"/>
    </w:rPr>
  </w:style>
  <w:style w:type="paragraph" w:customStyle="1" w:styleId="20">
    <w:name w:val="Основной текст (2)"/>
    <w:basedOn w:val="a"/>
    <w:link w:val="2"/>
    <w:rsid w:val="00F733D2"/>
    <w:pPr>
      <w:spacing w:line="391" w:lineRule="auto"/>
      <w:jc w:val="center"/>
    </w:pPr>
    <w:rPr>
      <w:rFonts w:ascii="Times New Roman" w:eastAsia="Times New Roman" w:hAnsi="Times New Roman" w:cs="Times New Roman"/>
      <w:b/>
      <w:bCs/>
      <w:color w:val="594F53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2023-09-26T19:02:00Z</dcterms:created>
  <dcterms:modified xsi:type="dcterms:W3CDTF">2023-09-26T19:02:00Z</dcterms:modified>
</cp:coreProperties>
</file>