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Муниципальное общеобразовательное бюджетное учреждение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Краснополянская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основная общеобразовательная школа»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Новосергиевского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района Оренбургской области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ОГРН 1025602668464  ИНН 5636007547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Адрес 461211,  п. Красная Поляна    ул. Садовая, 24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Новосергиевский</w:t>
      </w:r>
      <w:proofErr w:type="spellEnd"/>
      <w:r w:rsidR="00E9602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район,Оренбургская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область,</w:t>
      </w:r>
    </w:p>
    <w:p w:rsidR="004110A8" w:rsidRDefault="004110A8" w:rsidP="004110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e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mail</w:t>
      </w:r>
      <w:proofErr w:type="gram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: </w:t>
      </w:r>
      <w:hyperlink r:id="rId5" w:history="1">
        <w:r>
          <w:rPr>
            <w:rStyle w:val="a5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ole</w:t>
        </w:r>
        <w:r>
          <w:rPr>
            <w:rStyle w:val="a5"/>
            <w:rFonts w:ascii="Times New Roman" w:eastAsia="DejaVu Sans" w:hAnsi="Times New Roman"/>
            <w:color w:val="000080"/>
            <w:kern w:val="2"/>
            <w:sz w:val="24"/>
            <w:szCs w:val="24"/>
          </w:rPr>
          <w:t>3208@</w:t>
        </w:r>
        <w:proofErr w:type="spellStart"/>
        <w:r>
          <w:rPr>
            <w:rStyle w:val="a5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yandex</w:t>
        </w:r>
        <w:proofErr w:type="spellEnd"/>
        <w:r>
          <w:rPr>
            <w:rStyle w:val="a5"/>
            <w:rFonts w:ascii="Times New Roman" w:eastAsia="DejaVu Sans" w:hAnsi="Times New Roman"/>
            <w:color w:val="000080"/>
            <w:kern w:val="2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ru</w:t>
        </w:r>
        <w:proofErr w:type="spellEnd"/>
      </w:hyperlink>
    </w:p>
    <w:p w:rsidR="004110A8" w:rsidRDefault="004110A8" w:rsidP="004110A8"/>
    <w:p w:rsidR="008D7C8B" w:rsidRPr="007E2D13" w:rsidRDefault="008D7C8B">
      <w:pP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4110A8" w:rsidRPr="007E2D13" w:rsidRDefault="004110A8" w:rsidP="004110A8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pacing w:val="1"/>
          <w:sz w:val="26"/>
          <w:szCs w:val="26"/>
          <w:shd w:val="clear" w:color="auto" w:fill="FFFFFF"/>
          <w:lang w:eastAsia="ru-RU"/>
        </w:rPr>
      </w:pPr>
      <w:r w:rsidRPr="007E2D13">
        <w:rPr>
          <w:rFonts w:ascii="Times New Roman" w:eastAsia="Times New Roman" w:hAnsi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t>ПРИКАЗ</w:t>
      </w:r>
      <w:bookmarkStart w:id="0" w:name="_GoBack"/>
      <w:bookmarkEnd w:id="0"/>
    </w:p>
    <w:p w:rsidR="004110A8" w:rsidRPr="007E2D13" w:rsidRDefault="004110A8" w:rsidP="004110A8">
      <w:pPr>
        <w:rPr>
          <w:rFonts w:ascii="Times New Roman" w:hAnsi="Times New Roman"/>
          <w:sz w:val="26"/>
          <w:szCs w:val="26"/>
        </w:rPr>
      </w:pPr>
      <w:r w:rsidRPr="007E2D13">
        <w:rPr>
          <w:rFonts w:ascii="Times New Roman" w:hAnsi="Times New Roman"/>
          <w:sz w:val="26"/>
          <w:szCs w:val="26"/>
        </w:rPr>
        <w:t>№ 37 от 12.11.2024 г.</w:t>
      </w:r>
    </w:p>
    <w:p w:rsidR="004110A8" w:rsidRPr="007E2D13" w:rsidRDefault="004110A8" w:rsidP="004110A8">
      <w:pPr>
        <w:widowControl w:val="0"/>
        <w:spacing w:after="303" w:line="331" w:lineRule="exact"/>
        <w:ind w:left="40" w:right="5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«О проведении пробного итогового собеседования по русскому языку в 9 классе в 2024-2025 учебном году».</w:t>
      </w:r>
    </w:p>
    <w:p w:rsidR="004110A8" w:rsidRPr="007E2D13" w:rsidRDefault="004110A8" w:rsidP="004110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110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</w:t>
      </w:r>
      <w:r w:rsidRPr="007E2D1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организации</w:t>
      </w:r>
      <w:proofErr w:type="gramEnd"/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подготовки и проведения ГИА по образовательным программам основного общего образования, выявления трудных моментов по организации, психологического сопровождения в период подготовки к государственной итоговой аттестации, </w:t>
      </w: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приказа по </w:t>
      </w:r>
      <w:proofErr w:type="spellStart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Новосергиевскому</w:t>
      </w:r>
      <w:proofErr w:type="spellEnd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РОО № 279 от 08.11.2024 года «О проведении пробного итогового собеседования по русскому языку в 9 классах в 2024-2025 учебном году в </w:t>
      </w:r>
      <w:proofErr w:type="spellStart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Новосергиевском</w:t>
      </w:r>
      <w:proofErr w:type="spellEnd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.»,</w:t>
      </w:r>
      <w:proofErr w:type="gramEnd"/>
    </w:p>
    <w:p w:rsidR="004110A8" w:rsidRPr="004110A8" w:rsidRDefault="004110A8" w:rsidP="004110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4110A8" w:rsidRPr="007E2D13" w:rsidRDefault="004110A8" w:rsidP="004110A8">
      <w:pPr>
        <w:widowControl w:val="0"/>
        <w:spacing w:after="177" w:line="260" w:lineRule="exact"/>
        <w:ind w:left="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pacing w:val="70"/>
          <w:sz w:val="26"/>
          <w:szCs w:val="26"/>
          <w:lang w:eastAsia="ru-RU"/>
        </w:rPr>
        <w:t>приказываю:</w:t>
      </w:r>
    </w:p>
    <w:p w:rsidR="004110A8" w:rsidRPr="007E2D13" w:rsidRDefault="004110A8" w:rsidP="004110A8">
      <w:pPr>
        <w:pStyle w:val="a8"/>
        <w:widowControl w:val="0"/>
        <w:numPr>
          <w:ilvl w:val="0"/>
          <w:numId w:val="3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Провести 21 ноября 2024 годапробное итоговое собеседование по русскому языку для обучающихся 9 классов на базе МОБУ «</w:t>
      </w:r>
      <w:proofErr w:type="spellStart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Краснополянская</w:t>
      </w:r>
      <w:proofErr w:type="spellEnd"/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ООШ» (далее ОО)</w:t>
      </w:r>
    </w:p>
    <w:p w:rsidR="004110A8" w:rsidRPr="007E2D13" w:rsidRDefault="004110A8" w:rsidP="004110A8">
      <w:pPr>
        <w:pStyle w:val="a8"/>
        <w:widowControl w:val="0"/>
        <w:tabs>
          <w:tab w:val="left" w:pos="1139"/>
        </w:tabs>
        <w:spacing w:after="0" w:line="240" w:lineRule="auto"/>
        <w:ind w:left="76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Срок: 21.11.2024</w:t>
      </w:r>
    </w:p>
    <w:p w:rsidR="004110A8" w:rsidRPr="007E2D13" w:rsidRDefault="007E2D13" w:rsidP="004110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2. Общее руководство и организацию </w:t>
      </w:r>
      <w:proofErr w:type="gramStart"/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проведением пробного итогового собеседования по русскому языку в 9 классе в 2024-2025 учебном году возложить на замдиректора по УВР </w:t>
      </w:r>
      <w:proofErr w:type="spellStart"/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>Аюкасову</w:t>
      </w:r>
      <w:proofErr w:type="spellEnd"/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</w:p>
    <w:p w:rsidR="004110A8" w:rsidRPr="004110A8" w:rsidRDefault="007E2D13" w:rsidP="004110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>3. Разместить на официальном</w:t>
      </w:r>
      <w:r w:rsidR="004110A8"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</w:t>
      </w:r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110A8"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ОО информацию о проведении пробного итогового собеседования по русскому языку. 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Срок: до 15 ноября 2024 года</w:t>
      </w:r>
    </w:p>
    <w:p w:rsidR="004110A8" w:rsidRPr="007E2D13" w:rsidRDefault="007E2D13" w:rsidP="004110A8">
      <w:pPr>
        <w:widowControl w:val="0"/>
        <w:spacing w:after="0" w:line="320" w:lineRule="exact"/>
        <w:ind w:right="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4110A8"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. Обеспечить изучение нормативных документов по проведению</w:t>
      </w:r>
      <w:r w:rsidR="004110A8"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итогового собеседования по русскому языку в 9 классе со всеми участниками образовательного процесса.</w:t>
      </w:r>
    </w:p>
    <w:p w:rsidR="004110A8" w:rsidRPr="007E2D13" w:rsidRDefault="004110A8" w:rsidP="004110A8">
      <w:pPr>
        <w:widowControl w:val="0"/>
        <w:spacing w:after="0" w:line="320" w:lineRule="exact"/>
        <w:ind w:right="40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Срок: до 11. 11.2024г.</w:t>
      </w:r>
    </w:p>
    <w:p w:rsidR="004110A8" w:rsidRPr="007E2D13" w:rsidRDefault="004110A8" w:rsidP="004110A8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Обеспечить: 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1.3.1. Функционирование защищенного канала передачи данных между ОО муниципального образования, МОУО. 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Срок: ноябрь 2024 года.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1.3.2. Внесение в проект «Электронная школа» участникам с ОВЗ категорию в поле «Ограничение возможностей здоровья». 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не позднее 8 ноября 2024 года 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1.3.3. Для участников итогового собеседования с ОВЗ, участников итогового собеседования – детей-инвалидов и инвалидов  продолжительность проведения итогового собеседования необходимо увеличить  на 30 минут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1.3.4. Соблюдение режима санитарно-эпидемиологической безопасности в местах проведения пробного итогового собеседования. </w:t>
      </w:r>
    </w:p>
    <w:p w:rsidR="004110A8" w:rsidRPr="004110A8" w:rsidRDefault="004110A8" w:rsidP="004110A8">
      <w:pPr>
        <w:widowControl w:val="0"/>
        <w:spacing w:after="177" w:line="260" w:lineRule="exact"/>
        <w:ind w:left="4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Срок: 21 ноября 2024 года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1.3.5. Соблюдение процедуры проведения пробного итогового собеседования согласно регламенту работ по подготовке, проведению и обработке материалов.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1.4. 1. Организовать разъяснительную работу с выпускниками 9 классов ОО, родителями об особенностях проведения пробного итогового собеседования по русскому языку.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Срок: до 15 ноября 2024 года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1.4.2.Скорректировать расписание учебных занятий в день проведения пробного итогового собеседования по русскому языку по необходимости.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Срок: 21 ноября 2024 года </w:t>
      </w:r>
    </w:p>
    <w:p w:rsidR="004110A8" w:rsidRPr="004110A8" w:rsidRDefault="004110A8" w:rsidP="004110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1.4.3. Подготовить аудитории </w:t>
      </w:r>
      <w:proofErr w:type="gramStart"/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>для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</w:t>
      </w:r>
      <w:proofErr w:type="gramEnd"/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(диктофон, компьютерные программы и т.д.).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Срок: до 21 ноября 2024 года </w:t>
      </w:r>
    </w:p>
    <w:p w:rsidR="004110A8" w:rsidRPr="004110A8" w:rsidRDefault="004110A8" w:rsidP="004110A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1.4.4. Обеспечить 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 </w:t>
      </w:r>
    </w:p>
    <w:p w:rsidR="004110A8" w:rsidRPr="004110A8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21 ноября 2024 года </w:t>
      </w:r>
    </w:p>
    <w:p w:rsidR="004110A8" w:rsidRPr="007E2D13" w:rsidRDefault="004110A8" w:rsidP="004110A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4110A8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7E2D1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.4.5. Передать в РОО информацию с результатами пробного </w:t>
      </w:r>
      <w:r w:rsidRPr="007E2D13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итогового собеседования по русскому языку в 9 классах, подготовить </w:t>
      </w:r>
      <w:r w:rsidRPr="004110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итоговый отчет о результатах пробного итогового собеседования по русскому языку, </w:t>
      </w:r>
      <w:proofErr w:type="gramStart"/>
      <w:r w:rsidRPr="004110A8">
        <w:rPr>
          <w:rFonts w:ascii="Times New Roman" w:eastAsia="Times New Roman" w:hAnsi="Times New Roman"/>
          <w:bCs/>
          <w:sz w:val="26"/>
          <w:szCs w:val="26"/>
          <w:lang w:eastAsia="ru-RU"/>
        </w:rPr>
        <w:t>согласно приложения</w:t>
      </w:r>
      <w:proofErr w:type="gramEnd"/>
      <w:r w:rsidRPr="004110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№2</w:t>
      </w:r>
    </w:p>
    <w:p w:rsidR="004110A8" w:rsidRPr="007E2D13" w:rsidRDefault="004110A8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A8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21 ноября 2024 года </w:t>
      </w:r>
    </w:p>
    <w:p w:rsidR="007E2D13" w:rsidRPr="007E2D13" w:rsidRDefault="007E2D13" w:rsidP="007E2D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1.4.6. Провести </w:t>
      </w:r>
      <w:r w:rsidRPr="007E2D13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информационно-аналитический отчет </w:t>
      </w:r>
      <w:r w:rsidRPr="007E2D1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 результатах пробного итогового собеседования по русскому языку в 9 классе</w:t>
      </w: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в ОО, разработать план подготовки к итоговому собеседованию по русскому языку для обучающихся 9 классов основной период.</w:t>
      </w:r>
    </w:p>
    <w:p w:rsidR="007E2D13" w:rsidRPr="007E2D13" w:rsidRDefault="007E2D13" w:rsidP="007E2D1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Срок: 25 ноября 2024 года </w:t>
      </w:r>
    </w:p>
    <w:p w:rsidR="007E2D13" w:rsidRPr="007E2D13" w:rsidRDefault="007E2D13" w:rsidP="007E2D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>1.4.7.Ознакомить участников пробного итогового собеседования и (или) их родителей (законных представителей) с результатами пробного итогового собеседования по русскому языку.</w:t>
      </w:r>
    </w:p>
    <w:p w:rsidR="007E2D13" w:rsidRPr="007E2D13" w:rsidRDefault="007E2D13" w:rsidP="007E2D1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Срок: не позднее 28 ноября 2024 года</w:t>
      </w:r>
    </w:p>
    <w:p w:rsidR="007E2D13" w:rsidRPr="004110A8" w:rsidRDefault="007E2D13" w:rsidP="004110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A8" w:rsidRPr="007E2D13" w:rsidRDefault="004110A8" w:rsidP="004110A8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A8" w:rsidRPr="007E2D13" w:rsidRDefault="004110A8" w:rsidP="004110A8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</w:t>
      </w:r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Общее руководство и организацию </w:t>
      </w:r>
      <w:proofErr w:type="gramStart"/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проведением пробного итогового собеседования по русскому языку в 9 классе</w:t>
      </w:r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2024-2025 учебном году в МОБУ «</w:t>
      </w:r>
      <w:proofErr w:type="spellStart"/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Краснополянская</w:t>
      </w:r>
      <w:proofErr w:type="spellEnd"/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ООШ» </w:t>
      </w:r>
      <w:r w:rsidR="007E2D13" w:rsidRPr="007E2D1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возложить на </w:t>
      </w:r>
      <w:proofErr w:type="spellStart"/>
      <w:r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>Аюкасову</w:t>
      </w:r>
      <w:proofErr w:type="spellEnd"/>
      <w:r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>С.А.</w:t>
      </w:r>
      <w:r w:rsidR="007E2D13"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>-замдиректора</w:t>
      </w:r>
      <w:proofErr w:type="spellEnd"/>
      <w:r w:rsidR="007E2D13"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УВР.</w:t>
      </w:r>
    </w:p>
    <w:p w:rsidR="007E2D13" w:rsidRPr="007E2D13" w:rsidRDefault="007E2D13" w:rsidP="004110A8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</w:t>
      </w:r>
      <w:r w:rsidRPr="007E2D1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Возложить обязанности по проведению пробного итогового собеседования по русскому языку в 9 классе на учителя русского языка Федянину Э.И.</w:t>
      </w:r>
    </w:p>
    <w:p w:rsidR="004110A8" w:rsidRPr="007E2D13" w:rsidRDefault="004110A8" w:rsidP="007E2D13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highlight w:val="yellow"/>
          <w:lang w:eastAsia="ru-RU"/>
        </w:rPr>
      </w:pPr>
    </w:p>
    <w:p w:rsidR="004110A8" w:rsidRPr="007E2D13" w:rsidRDefault="004110A8" w:rsidP="004110A8">
      <w:pPr>
        <w:widowControl w:val="0"/>
        <w:tabs>
          <w:tab w:val="left" w:pos="1284"/>
        </w:tabs>
        <w:spacing w:after="0" w:line="324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7. Организовать работу по проведению пробного итогового собеседования по русскому языку в 9 классе, в соответствии с федеральными и региональными нормативными правовыми актами и инструктивными письмами.</w:t>
      </w:r>
    </w:p>
    <w:p w:rsidR="004110A8" w:rsidRPr="007E2D13" w:rsidRDefault="004110A8" w:rsidP="004110A8">
      <w:pPr>
        <w:widowControl w:val="0"/>
        <w:spacing w:after="0" w:line="320" w:lineRule="exact"/>
        <w:ind w:right="40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Срок: до 21.11.2023г.</w:t>
      </w:r>
    </w:p>
    <w:p w:rsidR="004110A8" w:rsidRPr="007E2D13" w:rsidRDefault="004110A8" w:rsidP="004110A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8. Сформировать группы экзаменаторов-собеседников и экспертов для проведения итогового собеседования по русскому языку в 9 классе.</w:t>
      </w:r>
    </w:p>
    <w:p w:rsidR="004110A8" w:rsidRPr="007E2D13" w:rsidRDefault="004110A8" w:rsidP="004110A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proofErr w:type="spell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Аюкасова</w:t>
      </w:r>
      <w:proofErr w:type="spell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С.А. -ответственный организатор, обеспечивающий подготовку и проведение итогового собеседования;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proofErr w:type="spell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Хамидуллина</w:t>
      </w:r>
      <w:proofErr w:type="spell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Ю.В.- организатор вне аудитории, обеспечивающий передвижение 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обучающихся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9 класса и соблюдение тишины в коридоре;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-Клюева И.П.- экзаменатор-собеседник, который проводит собеседование с 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обучающимися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9 класса по выбранной теме, а также обеспечивающий проверку паспортных данных участника итогового собеседования, и фиксирующий время начала и время окончания итогового собеседования каждого участника;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-Федянина Э.И. -эксперт, который оценивает качество речи участника итогового собеседования из числа 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обучающихся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9 класса.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-Червяк Р.М.-технический специалист, обеспечивающий получение материалов для проведения итогового собеседования, а также аудиозапись бесед участников с экзаменатором - собеседником.</w:t>
      </w:r>
    </w:p>
    <w:p w:rsidR="004110A8" w:rsidRPr="007E2D13" w:rsidRDefault="004110A8" w:rsidP="004110A8">
      <w:pPr>
        <w:widowControl w:val="0"/>
        <w:spacing w:after="0" w:line="320" w:lineRule="exact"/>
        <w:ind w:right="40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Срок: до 01.11.2023г.</w:t>
      </w:r>
    </w:p>
    <w:p w:rsidR="004110A8" w:rsidRPr="007E2D13" w:rsidRDefault="007E2D13" w:rsidP="004110A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="004110A8"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. Подготовить аудитории для проведения пробного итогового собеседования по русскому языку с оборудованным рабочим местом для осуществления аудиозаписи ответов участников итогового собеседования (диктофон, компьютерные программы и т.д.).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-для проведения итогового собеседования 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-к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абинет информатики;</w:t>
      </w:r>
    </w:p>
    <w:p w:rsidR="004110A8" w:rsidRPr="007E2D13" w:rsidRDefault="004110A8" w:rsidP="004110A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-для ожидани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я-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кабинет истории</w:t>
      </w:r>
    </w:p>
    <w:p w:rsidR="004110A8" w:rsidRPr="007E2D13" w:rsidRDefault="004110A8" w:rsidP="004110A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     - для </w:t>
      </w:r>
      <w:proofErr w:type="gramStart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>сдавших</w:t>
      </w:r>
      <w:proofErr w:type="gramEnd"/>
      <w:r w:rsidRPr="007E2D1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УИС-кабинет биологии</w:t>
      </w:r>
    </w:p>
    <w:p w:rsidR="004110A8" w:rsidRPr="007E2D13" w:rsidRDefault="004110A8" w:rsidP="004110A8">
      <w:pPr>
        <w:widowControl w:val="0"/>
        <w:spacing w:after="0" w:line="320" w:lineRule="exact"/>
        <w:ind w:right="40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2D13">
        <w:rPr>
          <w:rFonts w:ascii="Times New Roman" w:eastAsia="Times New Roman" w:hAnsi="Times New Roman"/>
          <w:bCs/>
          <w:sz w:val="26"/>
          <w:szCs w:val="26"/>
          <w:lang w:eastAsia="ru-RU"/>
        </w:rPr>
        <w:t>Срок: до20.11.2023г.</w:t>
      </w:r>
    </w:p>
    <w:p w:rsidR="004110A8" w:rsidRPr="007E2D13" w:rsidRDefault="004110A8" w:rsidP="004110A8">
      <w:pPr>
        <w:widowControl w:val="0"/>
        <w:spacing w:after="300" w:line="328" w:lineRule="exact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10A8" w:rsidRPr="007E2D13" w:rsidRDefault="004110A8" w:rsidP="004110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10A8" w:rsidRPr="007E2D13" w:rsidRDefault="004110A8" w:rsidP="004110A8">
      <w:pPr>
        <w:rPr>
          <w:rFonts w:ascii="Times New Roman" w:hAnsi="Times New Roman"/>
          <w:sz w:val="26"/>
          <w:szCs w:val="26"/>
        </w:rPr>
      </w:pPr>
      <w:r w:rsidRPr="007E2D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Директор школы:                                  Захаренко Т.Н.                                     </w:t>
      </w:r>
    </w:p>
    <w:sectPr w:rsidR="004110A8" w:rsidRPr="007E2D13" w:rsidSect="006B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BF4"/>
    <w:multiLevelType w:val="hybridMultilevel"/>
    <w:tmpl w:val="33E8CBF2"/>
    <w:lvl w:ilvl="0" w:tplc="97A07F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FC0"/>
    <w:multiLevelType w:val="multilevel"/>
    <w:tmpl w:val="9A30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717E"/>
    <w:multiLevelType w:val="multilevel"/>
    <w:tmpl w:val="786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68"/>
    <w:rsid w:val="00137F68"/>
    <w:rsid w:val="004110A8"/>
    <w:rsid w:val="006B5D4D"/>
    <w:rsid w:val="007E2D13"/>
    <w:rsid w:val="008B4A91"/>
    <w:rsid w:val="008D7C8B"/>
    <w:rsid w:val="00DB0B0A"/>
    <w:rsid w:val="00E9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D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8D7C8B"/>
  </w:style>
  <w:style w:type="paragraph" w:styleId="a3">
    <w:name w:val="Balloon Text"/>
    <w:basedOn w:val="a"/>
    <w:link w:val="a4"/>
    <w:uiPriority w:val="99"/>
    <w:semiHidden/>
    <w:unhideWhenUsed/>
    <w:rsid w:val="008D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110A8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110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10A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D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8D7C8B"/>
  </w:style>
  <w:style w:type="paragraph" w:styleId="a3">
    <w:name w:val="Balloon Text"/>
    <w:basedOn w:val="a"/>
    <w:link w:val="a4"/>
    <w:uiPriority w:val="99"/>
    <w:semiHidden/>
    <w:unhideWhenUsed/>
    <w:rsid w:val="008D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110A8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110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10A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1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32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2024-11-11T10:06:00Z</cp:lastPrinted>
  <dcterms:created xsi:type="dcterms:W3CDTF">2024-11-11T10:03:00Z</dcterms:created>
  <dcterms:modified xsi:type="dcterms:W3CDTF">2024-11-18T08:44:00Z</dcterms:modified>
</cp:coreProperties>
</file>