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1" w:rsidRPr="007C24D1" w:rsidRDefault="007C24D1" w:rsidP="007C24D1">
      <w:pPr>
        <w:pStyle w:val="c2"/>
        <w:spacing w:before="0" w:beforeAutospacing="0" w:after="0" w:afterAutospacing="0"/>
        <w:jc w:val="center"/>
        <w:rPr>
          <w:rStyle w:val="c15"/>
          <w:b/>
          <w:sz w:val="28"/>
          <w:szCs w:val="28"/>
        </w:rPr>
      </w:pPr>
      <w:r w:rsidRPr="007C24D1">
        <w:rPr>
          <w:rStyle w:val="c15"/>
          <w:b/>
          <w:sz w:val="28"/>
          <w:szCs w:val="28"/>
        </w:rPr>
        <w:t>ПЕДАГОГИЧЕ</w:t>
      </w:r>
      <w:bookmarkStart w:id="0" w:name="_GoBack"/>
      <w:bookmarkEnd w:id="0"/>
      <w:r w:rsidR="00446759">
        <w:rPr>
          <w:rStyle w:val="c15"/>
          <w:b/>
          <w:sz w:val="28"/>
          <w:szCs w:val="28"/>
        </w:rPr>
        <w:t>СКИЕ ЧТЕНИЯ</w:t>
      </w:r>
    </w:p>
    <w:p w:rsidR="007C24D1" w:rsidRPr="005D78CB" w:rsidRDefault="007C24D1" w:rsidP="007C24D1">
      <w:pPr>
        <w:pStyle w:val="c2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5D78CB">
        <w:rPr>
          <w:rStyle w:val="c15"/>
          <w:sz w:val="28"/>
          <w:szCs w:val="28"/>
          <w:u w:val="single"/>
        </w:rPr>
        <w:t>Тема</w:t>
      </w:r>
      <w:r w:rsidRPr="005D78CB">
        <w:rPr>
          <w:rStyle w:val="c15"/>
          <w:sz w:val="28"/>
          <w:szCs w:val="28"/>
        </w:rPr>
        <w:t xml:space="preserve">: «Личность педагога в </w:t>
      </w:r>
      <w:r w:rsidR="00446759">
        <w:rPr>
          <w:rStyle w:val="c15"/>
          <w:sz w:val="28"/>
          <w:szCs w:val="28"/>
        </w:rPr>
        <w:t>пространствах современного образования</w:t>
      </w:r>
      <w:r w:rsidRPr="005D78CB">
        <w:rPr>
          <w:rStyle w:val="c15"/>
          <w:sz w:val="28"/>
          <w:szCs w:val="28"/>
        </w:rPr>
        <w:t>»</w:t>
      </w:r>
    </w:p>
    <w:p w:rsidR="007C24D1" w:rsidRPr="005D78CB" w:rsidRDefault="007C24D1" w:rsidP="007C24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D78CB">
        <w:rPr>
          <w:rStyle w:val="c15"/>
          <w:sz w:val="28"/>
          <w:szCs w:val="28"/>
          <w:u w:val="single"/>
        </w:rPr>
        <w:t xml:space="preserve">Цель: </w:t>
      </w:r>
      <w:r w:rsidRPr="005D78CB">
        <w:rPr>
          <w:rStyle w:val="c15"/>
          <w:sz w:val="28"/>
          <w:szCs w:val="28"/>
        </w:rPr>
        <w:t>разработать модель личности педагога в современном инновационном пространстве школы.</w:t>
      </w:r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8C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C24D1" w:rsidRPr="005D78CB" w:rsidRDefault="007C24D1" w:rsidP="007C24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Совершенствовать навык самоанализа и самооценки педагогов школы по теме педагогического совета;</w:t>
      </w:r>
    </w:p>
    <w:p w:rsidR="007C24D1" w:rsidRPr="005D78CB" w:rsidRDefault="007C24D1" w:rsidP="007C24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Изучить и обобщить представление учителей  школы об образе современного педагога;</w:t>
      </w:r>
    </w:p>
    <w:p w:rsidR="007C24D1" w:rsidRPr="005D78CB" w:rsidRDefault="007C24D1" w:rsidP="007C24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рекомендации по созданию оптимальной модели современного педагога;</w:t>
      </w:r>
    </w:p>
    <w:p w:rsidR="007C24D1" w:rsidRPr="005D78CB" w:rsidRDefault="007C24D1" w:rsidP="007C24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В ходе работы педагогического совета апробировать различные стратегии технологии критического мышления.</w:t>
      </w:r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Pr="005D78CB">
        <w:rPr>
          <w:rFonts w:ascii="Times New Roman" w:hAnsi="Times New Roman" w:cs="Times New Roman"/>
          <w:sz w:val="28"/>
          <w:szCs w:val="28"/>
        </w:rPr>
        <w:t xml:space="preserve"> практическая работа в группах, с использованием технологии критического мышления;</w:t>
      </w:r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D78CB"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презентация, материалы для практической работы, сигнальные карточки.</w:t>
      </w:r>
    </w:p>
    <w:p w:rsidR="007C24D1" w:rsidRPr="00B62EB5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2EB5">
        <w:rPr>
          <w:rFonts w:ascii="Times New Roman" w:hAnsi="Times New Roman" w:cs="Times New Roman"/>
          <w:sz w:val="28"/>
          <w:szCs w:val="28"/>
        </w:rPr>
        <w:t>. Организационный этап.</w:t>
      </w:r>
      <w:proofErr w:type="gramEnd"/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78CB">
        <w:rPr>
          <w:rFonts w:ascii="Times New Roman" w:hAnsi="Times New Roman" w:cs="Times New Roman"/>
          <w:sz w:val="28"/>
          <w:szCs w:val="28"/>
        </w:rPr>
        <w:t xml:space="preserve"> Деление на группы. Цель: увеличение эффективности работы в группах, развитие коммуникативной компетентности учителя. </w:t>
      </w:r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Предлагаем создать </w:t>
      </w:r>
      <w:r w:rsidR="00CA2077">
        <w:rPr>
          <w:rFonts w:ascii="Times New Roman" w:hAnsi="Times New Roman" w:cs="Times New Roman"/>
          <w:sz w:val="28"/>
          <w:szCs w:val="28"/>
        </w:rPr>
        <w:t>5</w:t>
      </w:r>
      <w:r w:rsidRPr="005D78CB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697451">
        <w:rPr>
          <w:rFonts w:ascii="Times New Roman" w:hAnsi="Times New Roman" w:cs="Times New Roman"/>
          <w:sz w:val="28"/>
          <w:szCs w:val="28"/>
        </w:rPr>
        <w:t>ы</w:t>
      </w:r>
      <w:r w:rsidRPr="005D78CB">
        <w:rPr>
          <w:rFonts w:ascii="Times New Roman" w:hAnsi="Times New Roman" w:cs="Times New Roman"/>
          <w:sz w:val="28"/>
          <w:szCs w:val="28"/>
        </w:rPr>
        <w:t>. При входе каждый учитель выбирает одну из пяти цветовых сигнальных карточек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D78CB">
        <w:rPr>
          <w:rFonts w:ascii="Times New Roman" w:hAnsi="Times New Roman" w:cs="Times New Roman"/>
          <w:sz w:val="28"/>
          <w:szCs w:val="28"/>
        </w:rPr>
        <w:t>, на оборотной стороне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78CB">
        <w:rPr>
          <w:rFonts w:ascii="Times New Roman" w:hAnsi="Times New Roman" w:cs="Times New Roman"/>
          <w:sz w:val="28"/>
          <w:szCs w:val="28"/>
        </w:rPr>
        <w:t xml:space="preserve"> которой изображён определённый символ. Изначально педагоги занимают свои места, ориентируясь на цвет, но, впоследствии организатор предлагает занять своё место в группе по символу на оборотной стороне карточки. В результате чего, педагоги рассаживаются не по интересам, а по случайно сформированным группам. </w:t>
      </w:r>
    </w:p>
    <w:p w:rsidR="007C24D1" w:rsidRPr="00B62EB5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2EB5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7C24D1" w:rsidRPr="00B62EB5" w:rsidRDefault="007C24D1" w:rsidP="007C24D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B5">
        <w:rPr>
          <w:rFonts w:ascii="Times New Roman" w:hAnsi="Times New Roman" w:cs="Times New Roman"/>
          <w:sz w:val="28"/>
          <w:szCs w:val="28"/>
        </w:rPr>
        <w:t xml:space="preserve"> Вступительное слово директора </w:t>
      </w:r>
      <w:r w:rsidR="00446759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446759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="0044675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B62EB5">
        <w:rPr>
          <w:rFonts w:ascii="Times New Roman" w:hAnsi="Times New Roman" w:cs="Times New Roman"/>
          <w:sz w:val="28"/>
          <w:szCs w:val="28"/>
        </w:rPr>
        <w:t>.</w:t>
      </w:r>
    </w:p>
    <w:p w:rsidR="007C24D1" w:rsidRPr="005D78CB" w:rsidRDefault="007C24D1" w:rsidP="007C24D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«Образ педагога» обсуждался во все времена, эта тема стала еще более актуальной сегодня, когда в России набирает обороты реформа образовательной системы. Государство и общество предъявляют школе большие требования. Грядут серьезные изменения. И в первую очередь должен меняться учитель. </w:t>
      </w:r>
    </w:p>
    <w:p w:rsidR="007C24D1" w:rsidRPr="005D78CB" w:rsidRDefault="007C24D1" w:rsidP="007C24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Тема, цель, задачи педсовета (На слайде). </w:t>
      </w:r>
    </w:p>
    <w:p w:rsidR="007C24D1" w:rsidRPr="005D78CB" w:rsidRDefault="007C24D1" w:rsidP="007C24D1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«Думать – самая трудная работа, вот, вероятно, почему этим занимается столь немногие» </w:t>
      </w:r>
    </w:p>
    <w:p w:rsidR="007C24D1" w:rsidRPr="005D78CB" w:rsidRDefault="007C24D1" w:rsidP="007C24D1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Генри Форд.</w:t>
      </w:r>
    </w:p>
    <w:p w:rsidR="007C24D1" w:rsidRPr="005D78CB" w:rsidRDefault="007C24D1" w:rsidP="007C24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 Чтобы разработать модель личности педагога в современной школе, надо в первую очередь определить главные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Pr="005D78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Pr="005D78CB">
        <w:rPr>
          <w:rFonts w:ascii="Times New Roman" w:hAnsi="Times New Roman" w:cs="Times New Roman"/>
          <w:sz w:val="28"/>
          <w:szCs w:val="28"/>
        </w:rPr>
        <w:t>яющие личность учителя.  Я предлагаю вам обсудить в группах и ответ</w:t>
      </w:r>
      <w:r w:rsidR="0048044D">
        <w:rPr>
          <w:rFonts w:ascii="Times New Roman" w:hAnsi="Times New Roman" w:cs="Times New Roman"/>
          <w:sz w:val="28"/>
          <w:szCs w:val="28"/>
        </w:rPr>
        <w:t>ит</w:t>
      </w:r>
      <w:r w:rsidRPr="005D78CB">
        <w:rPr>
          <w:rFonts w:ascii="Times New Roman" w:hAnsi="Times New Roman" w:cs="Times New Roman"/>
          <w:sz w:val="28"/>
          <w:szCs w:val="28"/>
        </w:rPr>
        <w:t xml:space="preserve">ь на </w:t>
      </w:r>
      <w:proofErr w:type="gramStart"/>
      <w:r w:rsidRPr="005D78C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78CB">
        <w:rPr>
          <w:rFonts w:ascii="Times New Roman" w:hAnsi="Times New Roman" w:cs="Times New Roman"/>
          <w:sz w:val="28"/>
          <w:szCs w:val="28"/>
        </w:rPr>
        <w:t xml:space="preserve"> «Какие ассоциации возникают у вас </w:t>
      </w:r>
      <w:r>
        <w:rPr>
          <w:rFonts w:ascii="Times New Roman" w:hAnsi="Times New Roman" w:cs="Times New Roman"/>
          <w:sz w:val="28"/>
          <w:szCs w:val="28"/>
        </w:rPr>
        <w:t>с понятием</w:t>
      </w:r>
      <w:r w:rsidRPr="005D78CB">
        <w:rPr>
          <w:rFonts w:ascii="Times New Roman" w:hAnsi="Times New Roman" w:cs="Times New Roman"/>
          <w:sz w:val="28"/>
          <w:szCs w:val="28"/>
        </w:rPr>
        <w:t xml:space="preserve"> «Современный педагог»? Результаты вашей работы прошу представить педагогическому совету. </w:t>
      </w:r>
    </w:p>
    <w:p w:rsidR="007C24D1" w:rsidRPr="005D78CB" w:rsidRDefault="007C24D1" w:rsidP="007C24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данного задания каждой группе выдаётся схема для заполнения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5D78CB">
        <w:rPr>
          <w:rFonts w:ascii="Times New Roman" w:hAnsi="Times New Roman" w:cs="Times New Roman"/>
          <w:sz w:val="28"/>
          <w:szCs w:val="28"/>
        </w:rPr>
        <w:t xml:space="preserve">). Каждая группа работает маркером определённого цвета. </w:t>
      </w:r>
    </w:p>
    <w:p w:rsidR="007C24D1" w:rsidRPr="00B62EB5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62EB5">
        <w:rPr>
          <w:rFonts w:ascii="Times New Roman" w:hAnsi="Times New Roman" w:cs="Times New Roman"/>
          <w:sz w:val="28"/>
          <w:szCs w:val="28"/>
        </w:rPr>
        <w:t>Представление ассоциаций. Анализ работ, выделение совпавших определений.</w:t>
      </w:r>
    </w:p>
    <w:p w:rsidR="007C24D1" w:rsidRPr="00B62EB5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2EB5">
        <w:rPr>
          <w:rFonts w:ascii="Times New Roman" w:hAnsi="Times New Roman" w:cs="Times New Roman"/>
          <w:sz w:val="28"/>
          <w:szCs w:val="28"/>
        </w:rPr>
        <w:t>. Практическая часть. Создание модели личности педагога в современной школе.</w:t>
      </w:r>
    </w:p>
    <w:p w:rsidR="007C24D1" w:rsidRPr="005D78CB" w:rsidRDefault="007C24D1" w:rsidP="007C24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>
        <w:rPr>
          <w:rFonts w:ascii="Times New Roman" w:hAnsi="Times New Roman" w:cs="Times New Roman"/>
          <w:sz w:val="28"/>
          <w:szCs w:val="28"/>
        </w:rPr>
        <w:t>Задание: о</w:t>
      </w:r>
      <w:r w:rsidRPr="005D78CB">
        <w:rPr>
          <w:rFonts w:ascii="Times New Roman" w:hAnsi="Times New Roman" w:cs="Times New Roman"/>
          <w:sz w:val="28"/>
          <w:szCs w:val="28"/>
        </w:rPr>
        <w:t>бсудить, подумать, написать ответы на проблемные вопросы и представить педагогическому совету:</w:t>
      </w:r>
    </w:p>
    <w:p w:rsidR="007C24D1" w:rsidRPr="005D78CB" w:rsidRDefault="007C24D1" w:rsidP="007C2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Педагогическая этика современного учителя.</w:t>
      </w:r>
    </w:p>
    <w:p w:rsidR="007C24D1" w:rsidRPr="005D78CB" w:rsidRDefault="007C24D1" w:rsidP="007C2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Педагогическое мастерство современного учителя.</w:t>
      </w:r>
    </w:p>
    <w:p w:rsidR="007C24D1" w:rsidRPr="005D78CB" w:rsidRDefault="007C24D1" w:rsidP="007C2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Кодекс современного учителя.</w:t>
      </w:r>
    </w:p>
    <w:p w:rsidR="007C24D1" w:rsidRPr="005D78CB" w:rsidRDefault="007C24D1" w:rsidP="007C2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Критерии взаимоотношений современного учителя и современного ученика.</w:t>
      </w:r>
    </w:p>
    <w:p w:rsidR="007C24D1" w:rsidRPr="005D78CB" w:rsidRDefault="007C24D1" w:rsidP="007C2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Критерии взаимоотношений современного учителя и современного родителя.</w:t>
      </w:r>
    </w:p>
    <w:p w:rsidR="007C24D1" w:rsidRPr="005D78CB" w:rsidRDefault="007C24D1" w:rsidP="007C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По истечении 5 минут лист</w:t>
      </w:r>
      <w:r>
        <w:rPr>
          <w:rFonts w:ascii="Times New Roman" w:hAnsi="Times New Roman" w:cs="Times New Roman"/>
          <w:sz w:val="28"/>
          <w:szCs w:val="28"/>
        </w:rPr>
        <w:t xml:space="preserve"> с идеями</w:t>
      </w:r>
      <w:r w:rsidRPr="005D78CB">
        <w:rPr>
          <w:rFonts w:ascii="Times New Roman" w:hAnsi="Times New Roman" w:cs="Times New Roman"/>
          <w:sz w:val="28"/>
          <w:szCs w:val="28"/>
        </w:rPr>
        <w:t xml:space="preserve"> каждой группы переходит на обсуждение и дополнение к следующей группе, в результате чего каждая из пяти групп отвечает на все пять вопросов, работая своим маркером. Поэтому на каждом листе будет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78CB">
        <w:rPr>
          <w:rFonts w:ascii="Times New Roman" w:hAnsi="Times New Roman" w:cs="Times New Roman"/>
          <w:sz w:val="28"/>
          <w:szCs w:val="28"/>
        </w:rPr>
        <w:t xml:space="preserve"> 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78CB">
        <w:rPr>
          <w:rFonts w:ascii="Times New Roman" w:hAnsi="Times New Roman" w:cs="Times New Roman"/>
          <w:sz w:val="28"/>
          <w:szCs w:val="28"/>
        </w:rPr>
        <w:t xml:space="preserve">, обозначенное цветом всех пяти групп. </w:t>
      </w:r>
    </w:p>
    <w:p w:rsidR="007C24D1" w:rsidRPr="00B62EB5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62EB5">
        <w:rPr>
          <w:rFonts w:ascii="Times New Roman" w:hAnsi="Times New Roman" w:cs="Times New Roman"/>
          <w:sz w:val="28"/>
          <w:szCs w:val="28"/>
        </w:rPr>
        <w:t xml:space="preserve">Презентация своего проблемного вопроса каждой группой. Рабочая группа изучает, анализирует  и представляет обобщённое мнение по своему проблемному вопросу. (На доске представлен виртуальный образ педагога, вокруг которого каждая группа размещает на заранее приготовленных цветных </w:t>
      </w:r>
      <w:proofErr w:type="spellStart"/>
      <w:r w:rsidRPr="00B62EB5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B62EB5">
        <w:rPr>
          <w:rFonts w:ascii="Times New Roman" w:hAnsi="Times New Roman" w:cs="Times New Roman"/>
          <w:sz w:val="28"/>
          <w:szCs w:val="28"/>
        </w:rPr>
        <w:t xml:space="preserve"> выводы по своему проблемному вопросу). </w:t>
      </w:r>
    </w:p>
    <w:p w:rsidR="007C24D1" w:rsidRPr="00B62EB5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62EB5">
        <w:rPr>
          <w:rFonts w:ascii="Times New Roman" w:hAnsi="Times New Roman" w:cs="Times New Roman"/>
          <w:sz w:val="28"/>
          <w:szCs w:val="28"/>
        </w:rPr>
        <w:t>Анализ проделанной работы, вывод о личности современного педагога.</w:t>
      </w:r>
    </w:p>
    <w:p w:rsidR="007C24D1" w:rsidRPr="009160D7" w:rsidRDefault="007C24D1" w:rsidP="007C24D1">
      <w:pPr>
        <w:spacing w:after="0" w:line="240" w:lineRule="auto"/>
        <w:ind w:firstLine="360"/>
        <w:jc w:val="both"/>
        <w:rPr>
          <w:sz w:val="28"/>
          <w:szCs w:val="28"/>
        </w:rPr>
      </w:pPr>
      <w:r w:rsidRPr="009160D7">
        <w:rPr>
          <w:rFonts w:ascii="Times New Roman" w:hAnsi="Times New Roman" w:cs="Times New Roman"/>
          <w:sz w:val="28"/>
          <w:szCs w:val="28"/>
        </w:rPr>
        <w:t>Современной школе нужен новый учитель, глубоко владеющий предметными и психолого-педагогическими знаниями, обладающий профессиональными компетенциями, способный помочь учащимся найти свой путь самореализации, стать самостоятельными, творческими и уверенными в себе людьми.</w:t>
      </w:r>
    </w:p>
    <w:p w:rsidR="007C24D1" w:rsidRPr="009160D7" w:rsidRDefault="007C24D1" w:rsidP="007C2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D7">
        <w:rPr>
          <w:rFonts w:ascii="Times New Roman" w:hAnsi="Times New Roman" w:cs="Times New Roman"/>
          <w:sz w:val="28"/>
          <w:szCs w:val="28"/>
        </w:rPr>
        <w:t xml:space="preserve">И в связи с этим каждый педагог сегодня должен серьезно осознать необходимость самосовершенствования. А самым первым и самым трудным шагом на этом пути является самопознание, умение и желание взглянуть на себя со стороны. </w:t>
      </w:r>
      <w:r>
        <w:rPr>
          <w:rFonts w:ascii="Times New Roman" w:hAnsi="Times New Roman" w:cs="Times New Roman"/>
          <w:sz w:val="28"/>
          <w:szCs w:val="28"/>
        </w:rPr>
        <w:t xml:space="preserve">Я думаю, что поставленной цели мы достигли </w:t>
      </w:r>
      <w:r w:rsidRPr="009160D7">
        <w:rPr>
          <w:rFonts w:ascii="Times New Roman" w:hAnsi="Times New Roman" w:cs="Times New Roman"/>
          <w:sz w:val="28"/>
          <w:szCs w:val="28"/>
        </w:rPr>
        <w:t xml:space="preserve"> – разработать модель (портрет) личности педагога в современной школе как идеал, образец, к которому нужно стремиться и постоянно самосовершенствоваться.</w:t>
      </w:r>
    </w:p>
    <w:p w:rsidR="007C24D1" w:rsidRPr="005D78CB" w:rsidRDefault="007C24D1" w:rsidP="007C2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Pr="00B62EB5" w:rsidRDefault="007C24D1" w:rsidP="007C24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B5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7C24D1" w:rsidRPr="005D78CB" w:rsidRDefault="007C24D1" w:rsidP="007C24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7C24D1" w:rsidRPr="005D78CB" w:rsidRDefault="007C24D1" w:rsidP="007C24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Рефлексия по задачам педагогического совета:</w:t>
      </w:r>
    </w:p>
    <w:p w:rsidR="007C24D1" w:rsidRPr="005D78CB" w:rsidRDefault="007C24D1" w:rsidP="007C24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lastRenderedPageBreak/>
        <w:t>Участники поднимают одну из сигнальных карточек, выражая своё мнение по выполнению задач педагогического совета (</w:t>
      </w:r>
      <w:r>
        <w:rPr>
          <w:rFonts w:ascii="Times New Roman" w:hAnsi="Times New Roman" w:cs="Times New Roman"/>
          <w:sz w:val="28"/>
          <w:szCs w:val="28"/>
        </w:rPr>
        <w:t xml:space="preserve">Приложение 3). </w:t>
      </w:r>
      <w:r w:rsidRPr="005D78CB">
        <w:rPr>
          <w:rFonts w:ascii="Times New Roman" w:hAnsi="Times New Roman" w:cs="Times New Roman"/>
          <w:sz w:val="28"/>
          <w:szCs w:val="28"/>
        </w:rPr>
        <w:t>Эмоциональная рефлексия:</w:t>
      </w:r>
    </w:p>
    <w:p w:rsidR="007C24D1" w:rsidRDefault="007C24D1" w:rsidP="007C24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На цветовых сигнальных карточках, выбранных при входе, педагоги изображают один из трёх символов, выражая своё эмоциональное состояние и отношение к  проделанной работе  (</w:t>
      </w:r>
      <w:r>
        <w:rPr>
          <w:rFonts w:ascii="Times New Roman" w:hAnsi="Times New Roman" w:cs="Times New Roman"/>
          <w:sz w:val="28"/>
          <w:szCs w:val="28"/>
        </w:rPr>
        <w:t>Приложение 4).</w:t>
      </w:r>
    </w:p>
    <w:p w:rsidR="007C24D1" w:rsidRPr="005D78CB" w:rsidRDefault="007C24D1" w:rsidP="007C24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>(Приложение 5). В</w:t>
      </w:r>
      <w:r w:rsidRPr="005D78CB">
        <w:rPr>
          <w:rFonts w:ascii="Times New Roman" w:hAnsi="Times New Roman" w:cs="Times New Roman"/>
          <w:sz w:val="28"/>
          <w:szCs w:val="28"/>
        </w:rPr>
        <w:t xml:space="preserve"> это время секретариат подводит итоги и формулирует решение 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4D1" w:rsidRDefault="007C24D1" w:rsidP="007C24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Секретариат зачитывает решение педсовета. Голосование.</w:t>
      </w:r>
    </w:p>
    <w:p w:rsidR="007C24D1" w:rsidRPr="00436B3D" w:rsidRDefault="007C24D1" w:rsidP="007C24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B3D">
        <w:rPr>
          <w:rFonts w:ascii="Times New Roman" w:hAnsi="Times New Roman" w:cs="Times New Roman"/>
          <w:sz w:val="28"/>
          <w:szCs w:val="28"/>
        </w:rPr>
        <w:t>Решение педагогического совета:</w:t>
      </w:r>
    </w:p>
    <w:p w:rsidR="007C24D1" w:rsidRPr="00436B3D" w:rsidRDefault="007C24D1" w:rsidP="007C24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B3D">
        <w:rPr>
          <w:rFonts w:ascii="Times New Roman" w:hAnsi="Times New Roman" w:cs="Times New Roman"/>
          <w:sz w:val="28"/>
          <w:szCs w:val="28"/>
        </w:rPr>
        <w:t>Разработать схему самооценки педагога;</w:t>
      </w:r>
    </w:p>
    <w:p w:rsidR="007C24D1" w:rsidRPr="00436B3D" w:rsidRDefault="007C24D1" w:rsidP="007C24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B3D">
        <w:rPr>
          <w:rFonts w:ascii="Times New Roman" w:hAnsi="Times New Roman" w:cs="Times New Roman"/>
          <w:sz w:val="28"/>
          <w:szCs w:val="28"/>
        </w:rPr>
        <w:t>Педагогам школы придерживаться выработанного в результате коллективного обсуждения в ходе педагогического совета кодекса современного педагога;</w:t>
      </w:r>
    </w:p>
    <w:p w:rsidR="007C24D1" w:rsidRPr="00436B3D" w:rsidRDefault="007C24D1" w:rsidP="007C24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B3D">
        <w:rPr>
          <w:rFonts w:ascii="Times New Roman" w:hAnsi="Times New Roman" w:cs="Times New Roman"/>
          <w:sz w:val="28"/>
          <w:szCs w:val="28"/>
        </w:rPr>
        <w:t>Администрации школы способствовать развитию и совершенствованию связи «Современный педагог – современный ученик – современный родитель».</w:t>
      </w:r>
    </w:p>
    <w:p w:rsidR="007C24D1" w:rsidRPr="005D78CB" w:rsidRDefault="007C24D1" w:rsidP="007C24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Стихотворение – вывод. </w:t>
      </w:r>
    </w:p>
    <w:p w:rsidR="007C24D1" w:rsidRPr="005D78CB" w:rsidRDefault="007C24D1" w:rsidP="007C2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Созвездие прекрасных учительских глаз …</w:t>
      </w:r>
    </w:p>
    <w:p w:rsidR="007C24D1" w:rsidRPr="005D78CB" w:rsidRDefault="007C24D1" w:rsidP="007C2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Как много любви, обаяния в вас!</w:t>
      </w:r>
    </w:p>
    <w:p w:rsidR="007C24D1" w:rsidRPr="005D78CB" w:rsidRDefault="007C24D1" w:rsidP="007C2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 xml:space="preserve">И каждая звёздочка – солнце, тепло, </w:t>
      </w:r>
    </w:p>
    <w:p w:rsidR="007C24D1" w:rsidRPr="005D78CB" w:rsidRDefault="007C24D1" w:rsidP="007C2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8CB">
        <w:rPr>
          <w:rFonts w:ascii="Times New Roman" w:hAnsi="Times New Roman" w:cs="Times New Roman"/>
          <w:sz w:val="28"/>
          <w:szCs w:val="28"/>
        </w:rPr>
        <w:t>И с каждой надёжно, от каждой – светло!</w:t>
      </w:r>
    </w:p>
    <w:p w:rsidR="007C24D1" w:rsidRDefault="007C24D1" w:rsidP="007C2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077" w:rsidRDefault="00CA2077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сигнальных карточек для распределения по группам. На оборотной стороне каждой карточки один из цветов: синий, красный, зелёный, оранжевый, розовый.</w:t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066" cy="2015066"/>
            <wp:effectExtent l="19050" t="19050" r="23495" b="23495"/>
            <wp:docPr id="1" name="Рисунок 1" descr="C:\Users\Galina\Desktop\solnych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solnychk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40" cy="20151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4934" cy="2030885"/>
            <wp:effectExtent l="19050" t="19050" r="15240" b="26670"/>
            <wp:docPr id="2" name="Рисунок 2" descr="C:\Users\Galina\Desktop\bc02ae0acb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bc02ae0acb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17" cy="203052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3373" cy="2142067"/>
            <wp:effectExtent l="19050" t="19050" r="16510" b="10795"/>
            <wp:docPr id="3" name="Рисунок 3" descr="C:\Users\Galina\Desktop\красная-конфета-2311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Desktop\красная-конфета-23116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76" cy="21445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133600"/>
            <wp:effectExtent l="19050" t="19050" r="19050" b="19050"/>
            <wp:docPr id="4" name="Рисунок 4" descr="C:\Users\Galina\Desktop\pink_flow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esktop\pink_flower_512x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1" cy="213360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600" cy="1958497"/>
            <wp:effectExtent l="19050" t="19050" r="12700" b="22860"/>
            <wp:docPr id="5" name="Рисунок 5" descr="C:\Users\Galina\Desktop\83639-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83639-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71" cy="19591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7C24D1" w:rsidRDefault="0046011F" w:rsidP="007C24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26" style="position:absolute;left:0;text-align:left;margin-left:132.95pt;margin-top:11.1pt;width:140pt;height:1in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" fillcolor="white [3201]" strokecolor="#f79646 [3209]" strokeweight="2pt"/>
        </w:pict>
      </w:r>
    </w:p>
    <w:p w:rsidR="007C24D1" w:rsidRDefault="007C24D1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4D1" w:rsidRDefault="0046011F" w:rsidP="007C24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1" o:spid="_x0000_s1043" style="position:absolute;left:0;text-align:left;margin-left:346.95pt;margin-top:9.5pt;width:100.6pt;height:1in;z-index:2516715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0" o:spid="_x0000_s1042" style="position:absolute;left:0;text-align:left;margin-left:-29.75pt;margin-top:6.15pt;width:93.95pt;height:1in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5" o:spid="_x0000_s1041" style="position:absolute;left:0;text-align:left;margin-left:143.65pt;margin-top:306.8pt;width:129.35pt;height:1in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06.95pt;margin-top:207.5pt;width:.65pt;height:9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9" type="#_x0000_t32" style="position:absolute;left:0;text-align:left;margin-left:207.6pt;margin-top:33.5pt;width:0;height:102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38" type="#_x0000_t32" style="position:absolute;left:0;text-align:left;margin-left:286.2pt;margin-top:77.5pt;width:64.65pt;height:68.65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7" type="#_x0000_t32" style="position:absolute;left:0;text-align:left;margin-left:32.3pt;margin-top:194.8pt;width:88.65pt;height:69.3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6" type="#_x0000_t32" style="position:absolute;left:0;text-align:left;margin-left:286.25pt;margin-top:198.15pt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5" type="#_x0000_t202" style="position:absolute;left:0;text-align:left;margin-left:132.9pt;margin-top:160.85pt;width:153.35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" fillcolor="white [3201]" strokeweight=".5pt">
            <v:textbox>
              <w:txbxContent>
                <w:p w:rsidR="007C24D1" w:rsidRPr="001D3498" w:rsidRDefault="007C24D1" w:rsidP="007C24D1">
                  <w:pPr>
                    <w:jc w:val="center"/>
                    <w:rPr>
                      <w:b/>
                    </w:rPr>
                  </w:pPr>
                  <w:r w:rsidRPr="001D3498">
                    <w:rPr>
                      <w:b/>
                    </w:rPr>
                    <w:t>СОВРЕМЕННЫЙ ПЕДАГОГ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34" style="position:absolute;left:0;text-align:left;margin-left:90.95pt;margin-top:135.5pt;width:232.65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" fillcolor="white [3201]" strokecolor="#f79646 [3209]" strokeweight="2pt"/>
        </w:pict>
      </w: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46011F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3" type="#_x0000_t32" style="position:absolute;margin-left:48.2pt;margin-top:9.75pt;width:74.65pt;height:68.65pt;flip:x 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" strokecolor="#4579b8 [3044]">
            <v:stroke endarrow="open"/>
          </v:shape>
        </w:pict>
      </w: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46011F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" o:spid="_x0000_s1032" style="position:absolute;margin-left:-29.7pt;margin-top:13.35pt;width:85.95pt;height:1in;z-index:2516725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31" style="position:absolute;margin-left:358.25pt;margin-top:6.7pt;width:89.3pt;height:1in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" fillcolor="white [3201]" strokecolor="#f79646 [3209]" strokeweight="2pt"/>
        </w:pict>
      </w: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5E2B40" w:rsidRDefault="0046011F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0" type="#_x0000_t32" style="position:absolute;margin-left:58.2pt;margin-top:9.7pt;width:35.3pt;height:0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29" type="#_x0000_t32" style="position:absolute;margin-left:322.95pt;margin-top:10.35pt;width:35.3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" strokecolor="#4579b8 [3044]">
            <v:stroke endarrow="open"/>
          </v:shape>
        </w:pict>
      </w:r>
    </w:p>
    <w:p w:rsidR="007C24D1" w:rsidRPr="005E2B40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46011F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28" style="position:absolute;margin-left:-55.75pt;margin-top:1.95pt;width:87.95pt;height:1in;z-index:2516746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6" o:spid="_x0000_s1027" style="position:absolute;margin-left:358.25pt;margin-top:6.6pt;width:86.65pt;height:1in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" fillcolor="white [3201]" strokecolor="#f79646 [3209]" strokeweight="2pt"/>
        </w:pic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Pr="00CF566E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00" cy="1016000"/>
            <wp:effectExtent l="0" t="0" r="0" b="0"/>
            <wp:docPr id="27" name="Рисунок 27" descr="C:\Users\Galina\Desktop\smiley-14609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smiley-146093_960_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10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66E">
        <w:rPr>
          <w:rFonts w:ascii="Times New Roman" w:hAnsi="Times New Roman" w:cs="Times New Roman"/>
          <w:sz w:val="28"/>
          <w:szCs w:val="28"/>
        </w:rPr>
        <w:t>- задачи выполнены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9066" cy="999066"/>
            <wp:effectExtent l="0" t="0" r="0" b="0"/>
            <wp:docPr id="28" name="Рисунок 28" descr="C:\Users\Galina\Desktop\От-улыбки-станет-всем-светл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lina\Desktop\От-улыбки-станет-всем-светле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66" cy="9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F566E">
        <w:rPr>
          <w:rFonts w:ascii="Times New Roman" w:hAnsi="Times New Roman" w:cs="Times New Roman"/>
          <w:sz w:val="28"/>
          <w:szCs w:val="28"/>
        </w:rPr>
        <w:t>надо подумать над этим вопросом ещё раз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29" name="Рисунок 29" descr="C:\Users\Galina\Desktop\red-smiley-face-png-niByzyK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Desktop\red-smiley-face-png-niByzyK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F566E">
        <w:rPr>
          <w:rFonts w:ascii="Times New Roman" w:hAnsi="Times New Roman" w:cs="Times New Roman"/>
          <w:sz w:val="28"/>
          <w:szCs w:val="28"/>
        </w:rPr>
        <w:t>задачи выполнены частично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534" cy="773220"/>
            <wp:effectExtent l="0" t="0" r="2540" b="8255"/>
            <wp:docPr id="6" name="Рисунок 6" descr="http://svetlanaduda.com/wp-content/uploads/%D0%92%D0%BE%D1%81%D0%BA%D0%BB%D0%B8%D1%86%D0%B0%D1%82%D0%B5%D0%BB%D1%8C%D0%BD%D1%8B%D0%B9-%D0%B7%D0%BD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anaduda.com/wp-content/uploads/%D0%92%D0%BE%D1%81%D0%BA%D0%BB%D0%B8%D1%86%D0%B0%D1%82%D0%B5%D0%BB%D1%8C%D0%BD%D1%8B%D0%B9-%D0%B7%D0%BD%D0%B0%D0%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4" cy="7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– Интересно, полезно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1267" cy="821267"/>
            <wp:effectExtent l="0" t="0" r="0" b="0"/>
            <wp:docPr id="31" name="Рисунок 31" descr="https://pixabay.com/static/uploads/photo/2014/09/25/19/36/question-mark-46086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xabay.com/static/uploads/photo/2014/09/25/19/36/question-mark-460864_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28" cy="8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А мне это надо?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1" cy="330200"/>
            <wp:effectExtent l="0" t="0" r="0" b="0"/>
            <wp:docPr id="32" name="Рисунок 32" descr="http://uploads.ru/t/F/9/l/F9l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s.ru/t/F/9/l/F9lXv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2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8000" cy="338666"/>
            <wp:effectExtent l="0" t="0" r="6350" b="4445"/>
            <wp:docPr id="33" name="Рисунок 33" descr="http://uploads.ru/t/F/9/l/F9l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s.ru/t/F/9/l/F9lXv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3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" cy="304800"/>
            <wp:effectExtent l="0" t="0" r="0" b="0"/>
            <wp:docPr id="34" name="Рисунок 34" descr="http://uploads.ru/t/F/9/l/F9l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s.ru/t/F/9/l/F9lXv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1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 Нужно продолжить рассуждение</w:t>
      </w: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4D1" w:rsidRDefault="007C24D1" w:rsidP="007C24D1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0A" w:rsidRDefault="008D4B0A"/>
    <w:sectPr w:rsidR="008D4B0A" w:rsidSect="0049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5BE"/>
    <w:multiLevelType w:val="hybridMultilevel"/>
    <w:tmpl w:val="850E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C521B"/>
    <w:multiLevelType w:val="hybridMultilevel"/>
    <w:tmpl w:val="2736A466"/>
    <w:lvl w:ilvl="0" w:tplc="9D38D7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1CB5"/>
    <w:multiLevelType w:val="hybridMultilevel"/>
    <w:tmpl w:val="48684724"/>
    <w:lvl w:ilvl="0" w:tplc="A0E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33B80"/>
    <w:multiLevelType w:val="hybridMultilevel"/>
    <w:tmpl w:val="B5FA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86B80"/>
    <w:multiLevelType w:val="hybridMultilevel"/>
    <w:tmpl w:val="F6E2D516"/>
    <w:lvl w:ilvl="0" w:tplc="91AAA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C7F90"/>
    <w:multiLevelType w:val="hybridMultilevel"/>
    <w:tmpl w:val="32EE52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BC6FF1"/>
    <w:multiLevelType w:val="hybridMultilevel"/>
    <w:tmpl w:val="9544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D1"/>
    <w:rsid w:val="00046053"/>
    <w:rsid w:val="00446759"/>
    <w:rsid w:val="0046011F"/>
    <w:rsid w:val="0048044D"/>
    <w:rsid w:val="00490D43"/>
    <w:rsid w:val="00697451"/>
    <w:rsid w:val="007C24D1"/>
    <w:rsid w:val="008B7287"/>
    <w:rsid w:val="008D4B0A"/>
    <w:rsid w:val="00BA0C57"/>
    <w:rsid w:val="00CA2077"/>
    <w:rsid w:val="00D9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9" type="connector" idref="#Прямая со стрелкой 16"/>
        <o:r id="V:Rule10" type="connector" idref="#Прямая со стрелкой 17"/>
        <o:r id="V:Rule11" type="connector" idref="#Прямая со стрелкой 15"/>
        <o:r id="V:Rule12" type="connector" idref="#Прямая со стрелкой 13"/>
        <o:r id="V:Rule13" type="connector" idref="#Прямая со стрелкой 14"/>
        <o:r id="V:Rule14" type="connector" idref="#Прямая со стрелкой 11"/>
        <o:r id="V:Rule15" type="connector" idref="#Прямая со стрелкой 12"/>
        <o:r id="V:Rule1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24D1"/>
  </w:style>
  <w:style w:type="paragraph" w:styleId="a3">
    <w:name w:val="List Paragraph"/>
    <w:basedOn w:val="a"/>
    <w:uiPriority w:val="34"/>
    <w:qFormat/>
    <w:rsid w:val="007C2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24D1"/>
  </w:style>
  <w:style w:type="paragraph" w:styleId="a3">
    <w:name w:val="List Paragraph"/>
    <w:basedOn w:val="a"/>
    <w:uiPriority w:val="34"/>
    <w:qFormat/>
    <w:rsid w:val="007C2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5</cp:revision>
  <dcterms:created xsi:type="dcterms:W3CDTF">2016-04-16T11:03:00Z</dcterms:created>
  <dcterms:modified xsi:type="dcterms:W3CDTF">2023-01-12T15:52:00Z</dcterms:modified>
</cp:coreProperties>
</file>